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1F2CA" w14:textId="2CC82B23" w:rsidR="00BA7770" w:rsidRDefault="002027AC">
      <w:pPr>
        <w:rPr>
          <w:sz w:val="32"/>
          <w:szCs w:val="32"/>
        </w:rPr>
      </w:pPr>
      <w:r w:rsidRPr="009D2C74">
        <w:rPr>
          <w:b/>
          <w:bCs/>
          <w:i/>
          <w:iCs/>
          <w:sz w:val="32"/>
          <w:szCs w:val="32"/>
        </w:rPr>
        <w:t>Pedagogisch beleidsplan</w:t>
      </w:r>
    </w:p>
    <w:p w14:paraId="25058195" w14:textId="77777777" w:rsidR="002027AC" w:rsidRDefault="002027AC"/>
    <w:p w14:paraId="526B8706" w14:textId="1EDCD66F" w:rsidR="009D2C74" w:rsidRPr="009D2C74" w:rsidRDefault="009D2C74" w:rsidP="009D2C74">
      <w:r w:rsidRPr="009D2C74">
        <w:rPr>
          <w:b/>
          <w:bCs/>
        </w:rPr>
        <w:t>Inhoudsopgave</w:t>
      </w:r>
      <w:r w:rsidRPr="009D2C74">
        <w:rPr>
          <w:b/>
          <w:bCs/>
        </w:rPr>
        <w:br/>
      </w:r>
      <w:r w:rsidRPr="009D2C74">
        <w:t xml:space="preserve">1. </w:t>
      </w:r>
      <w:r w:rsidRPr="009D2C74">
        <w:rPr>
          <w:b/>
          <w:bCs/>
        </w:rPr>
        <w:t>Voorwoord</w:t>
      </w:r>
      <w:r w:rsidRPr="009D2C74">
        <w:t xml:space="preserve">............................................................................................................................ 2. </w:t>
      </w:r>
      <w:r w:rsidRPr="009D2C74">
        <w:rPr>
          <w:b/>
          <w:bCs/>
        </w:rPr>
        <w:t xml:space="preserve">Doelstelling en Visie </w:t>
      </w:r>
      <w:r w:rsidRPr="009D2C74">
        <w:t xml:space="preserve">............................................................................................................  </w:t>
      </w:r>
    </w:p>
    <w:p w14:paraId="0227DC42" w14:textId="191B1F7E" w:rsidR="009D2C74" w:rsidRPr="009D2C74" w:rsidRDefault="009D2C74" w:rsidP="009D2C74">
      <w:r w:rsidRPr="009D2C74">
        <w:t xml:space="preserve">Algemene doelstelling ............................................................................................................  </w:t>
      </w:r>
    </w:p>
    <w:p w14:paraId="764364A0" w14:textId="77777777" w:rsidR="004A37AB" w:rsidRDefault="009D2C74" w:rsidP="009D2C74">
      <w:r w:rsidRPr="009D2C74">
        <w:t xml:space="preserve">Visie .......................................................................................................................................  </w:t>
      </w:r>
    </w:p>
    <w:p w14:paraId="32F5095F" w14:textId="77777777" w:rsidR="004A37AB" w:rsidRDefault="004A37AB" w:rsidP="009D2C74">
      <w:r>
        <w:t xml:space="preserve">3. </w:t>
      </w:r>
      <w:r w:rsidR="009D2C74" w:rsidRPr="009D2C74">
        <w:rPr>
          <w:b/>
          <w:bCs/>
        </w:rPr>
        <w:t xml:space="preserve">Pedagogisch beleid </w:t>
      </w:r>
      <w:r w:rsidR="009D2C74" w:rsidRPr="009D2C74">
        <w:t xml:space="preserve">............................................................................................................. Observatie en vroeg signaleren..............................................................................................  Voorbereiding op de basisschool............................................................................................  Emotionele veiligheid..............................................................................................................  Persoonlijke competenties......................................................................................................  Normen en Waarden ..............................................................................................................  Sociale competentie ...............................................................................................................  </w:t>
      </w:r>
    </w:p>
    <w:p w14:paraId="75577355" w14:textId="77777777" w:rsidR="004A37AB" w:rsidRDefault="009D2C74" w:rsidP="009D2C74">
      <w:r w:rsidRPr="009D2C74">
        <w:t xml:space="preserve">4. </w:t>
      </w:r>
      <w:r w:rsidRPr="009D2C74">
        <w:rPr>
          <w:b/>
          <w:bCs/>
        </w:rPr>
        <w:t>Plaatsing</w:t>
      </w:r>
      <w:r w:rsidRPr="009D2C74">
        <w:t>...............................................................................................................................  Intakegesprek.........................................................................................................................  Wen procedure......................................................................................................................</w:t>
      </w:r>
    </w:p>
    <w:p w14:paraId="6BF6AEAF" w14:textId="77777777" w:rsidR="004A37AB" w:rsidRDefault="009D2C74" w:rsidP="009D2C74">
      <w:r w:rsidRPr="009D2C74">
        <w:t>Groepsindeling en personeel.................................................................................................</w:t>
      </w:r>
    </w:p>
    <w:p w14:paraId="4E2DCEF5" w14:textId="2C5E14EF" w:rsidR="00760B29" w:rsidRDefault="00760B29" w:rsidP="009D2C74">
      <w:r>
        <w:t>Inrichting en materiaal……………………………………………………………………………………………………</w:t>
      </w:r>
    </w:p>
    <w:p w14:paraId="606134CB" w14:textId="47CE3E03" w:rsidR="004A37AB" w:rsidRDefault="009D2C74" w:rsidP="009D2C74">
      <w:r w:rsidRPr="009D2C74">
        <w:t xml:space="preserve">Stamgroep............................................................................................................................. Breng- en ophaalmomenten .................................................................................................. </w:t>
      </w:r>
    </w:p>
    <w:p w14:paraId="088FACFD" w14:textId="51241203" w:rsidR="004A37AB" w:rsidRDefault="009D2C74" w:rsidP="009D2C74">
      <w:r w:rsidRPr="009D2C74">
        <w:t xml:space="preserve">5. </w:t>
      </w:r>
      <w:r w:rsidRPr="009D2C74">
        <w:rPr>
          <w:b/>
          <w:bCs/>
        </w:rPr>
        <w:t>Medewerkers</w:t>
      </w:r>
      <w:r w:rsidRPr="009D2C74">
        <w:t xml:space="preserve">....................................................................................................................... Inzet medewerkers ................................................................................................................ Training ................................................................................................................................. Stagiaires .............................................................................................................................. Groepsoverleg ....................................................................................................................... Achterwacht........................................................................................................................... Het vier-ogen principe ........................................................................................................... </w:t>
      </w:r>
    </w:p>
    <w:p w14:paraId="5806A018" w14:textId="200C6BD4" w:rsidR="004A37AB" w:rsidRDefault="009D2C74" w:rsidP="009D2C74">
      <w:r w:rsidRPr="009D2C74">
        <w:t xml:space="preserve">6. </w:t>
      </w:r>
      <w:r w:rsidRPr="009D2C74">
        <w:rPr>
          <w:b/>
          <w:bCs/>
        </w:rPr>
        <w:t xml:space="preserve">De dagindeling </w:t>
      </w:r>
      <w:r w:rsidRPr="009D2C74">
        <w:t>.................................................................................................................... Dagschema</w:t>
      </w:r>
      <w:r w:rsidR="004A37AB">
        <w:t>………………………………………………………………………………………………………………………….</w:t>
      </w:r>
    </w:p>
    <w:p w14:paraId="45999F88" w14:textId="77777777" w:rsidR="004A37AB" w:rsidRDefault="004A37AB" w:rsidP="004A37AB">
      <w:r w:rsidRPr="004A37AB">
        <w:t xml:space="preserve">Spel en activiteit .................................................................................................................... </w:t>
      </w:r>
    </w:p>
    <w:p w14:paraId="60B52B63" w14:textId="0235497C" w:rsidR="004A37AB" w:rsidRDefault="004A37AB" w:rsidP="004A37AB">
      <w:r w:rsidRPr="004A37AB">
        <w:t xml:space="preserve">7. </w:t>
      </w:r>
      <w:r w:rsidRPr="004A37AB">
        <w:rPr>
          <w:b/>
          <w:bCs/>
        </w:rPr>
        <w:t>Eten en Drinken</w:t>
      </w:r>
      <w:r w:rsidRPr="004A37AB">
        <w:t xml:space="preserve">................................................................................................................... Samen eten en drinken ......................................................................................................... Flessenwater ......................................................................................................................... Verschonen en zindelijkheid .................................................................................................. </w:t>
      </w:r>
    </w:p>
    <w:p w14:paraId="4C0A1671" w14:textId="77777777" w:rsidR="004A37AB" w:rsidRDefault="004A37AB" w:rsidP="004A37AB">
      <w:r w:rsidRPr="004A37AB">
        <w:t xml:space="preserve">8. </w:t>
      </w:r>
      <w:r w:rsidRPr="004A37AB">
        <w:rPr>
          <w:b/>
          <w:bCs/>
        </w:rPr>
        <w:t xml:space="preserve">Ouders/verzorgers </w:t>
      </w:r>
      <w:r w:rsidRPr="004A37AB">
        <w:t xml:space="preserve">.............................................................................................................. Individuele contacten............................................................................................................. Klachtenprocedure ................................................................................................................ Oudercommissie ................................................................................................................... Veiligheid en aansprakelijkheid ............................................................................................. </w:t>
      </w:r>
    </w:p>
    <w:p w14:paraId="1FA19C11" w14:textId="77777777" w:rsidR="004A37AB" w:rsidRDefault="004A37AB" w:rsidP="004A37AB">
      <w:r w:rsidRPr="004A37AB">
        <w:t xml:space="preserve">9. </w:t>
      </w:r>
      <w:r w:rsidRPr="004A37AB">
        <w:rPr>
          <w:b/>
          <w:bCs/>
        </w:rPr>
        <w:t>Kwaliteits- en deskundigheidsbevordering</w:t>
      </w:r>
      <w:r w:rsidRPr="004A37AB">
        <w:t xml:space="preserve">....................................................................... </w:t>
      </w:r>
    </w:p>
    <w:p w14:paraId="3F28C5BE" w14:textId="3E7507B1" w:rsidR="004A37AB" w:rsidRPr="004A37AB" w:rsidRDefault="004A37AB" w:rsidP="004A37AB">
      <w:r w:rsidRPr="004A37AB">
        <w:t xml:space="preserve">10. </w:t>
      </w:r>
      <w:r w:rsidRPr="004A37AB">
        <w:rPr>
          <w:b/>
          <w:bCs/>
        </w:rPr>
        <w:t>Sociale kaart</w:t>
      </w:r>
      <w:r w:rsidRPr="004A37AB">
        <w:t xml:space="preserve">...................................................................................................................... </w:t>
      </w:r>
    </w:p>
    <w:p w14:paraId="0AC47C7E" w14:textId="77777777" w:rsidR="002027AC" w:rsidRDefault="002027AC"/>
    <w:p w14:paraId="3DF80CD6" w14:textId="77777777" w:rsidR="00797865" w:rsidRDefault="00797865"/>
    <w:p w14:paraId="2CB8ED38" w14:textId="77777777" w:rsidR="004A37AB" w:rsidRDefault="004A37AB"/>
    <w:p w14:paraId="0B5F0EF9" w14:textId="164C8887" w:rsidR="004A37AB" w:rsidRPr="00A95182" w:rsidRDefault="004A37AB" w:rsidP="004A37AB">
      <w:pPr>
        <w:pStyle w:val="Lijstalinea"/>
        <w:numPr>
          <w:ilvl w:val="0"/>
          <w:numId w:val="1"/>
        </w:numPr>
        <w:rPr>
          <w:b/>
          <w:bCs/>
          <w:color w:val="70AD47" w:themeColor="accent6"/>
          <w:sz w:val="28"/>
          <w:szCs w:val="28"/>
        </w:rPr>
      </w:pPr>
      <w:r w:rsidRPr="00A95182">
        <w:rPr>
          <w:b/>
          <w:bCs/>
          <w:color w:val="70AD47" w:themeColor="accent6"/>
          <w:sz w:val="28"/>
          <w:szCs w:val="28"/>
        </w:rPr>
        <w:lastRenderedPageBreak/>
        <w:t>Voorwoord</w:t>
      </w:r>
    </w:p>
    <w:p w14:paraId="21F9CE6A" w14:textId="77777777" w:rsidR="00EE022E" w:rsidRDefault="00EE022E" w:rsidP="00EE022E">
      <w:pPr>
        <w:pStyle w:val="Lijstalinea"/>
      </w:pPr>
      <w:r w:rsidRPr="00BC48F9">
        <w:t xml:space="preserve">Dit pedagogisch beleidsplan legt de nadruk op het volgen van de ontwikkeling van kinderen en het creëren van een nauwe samenwerking tussen mentors, medewerkers en ouders bij </w:t>
      </w:r>
      <w:r>
        <w:t xml:space="preserve">(het oplossen van) </w:t>
      </w:r>
      <w:r w:rsidRPr="00BC48F9">
        <w:t>zorgen of ontwikkelingsachterstanden</w:t>
      </w:r>
      <w:r>
        <w:t xml:space="preserve"> middels een programma voor voorschoolse educatie.</w:t>
      </w:r>
      <w:r w:rsidRPr="00BC48F9">
        <w:t xml:space="preserve"> Het biedt een basis voor het waarborgen van de individuele groei en het welzijn van elk kind binnen </w:t>
      </w:r>
      <w:r>
        <w:t xml:space="preserve"> Voorschool Spel en groei. </w:t>
      </w:r>
    </w:p>
    <w:p w14:paraId="0770895C" w14:textId="77777777" w:rsidR="00EE022E" w:rsidRDefault="00EE022E" w:rsidP="00EE022E">
      <w:pPr>
        <w:pStyle w:val="Lijstalinea"/>
      </w:pPr>
    </w:p>
    <w:p w14:paraId="57315839" w14:textId="77777777" w:rsidR="004A37AB" w:rsidRDefault="004A37AB" w:rsidP="004A37AB"/>
    <w:p w14:paraId="2C79C670" w14:textId="77777777" w:rsidR="004A37AB" w:rsidRDefault="004A37AB" w:rsidP="004A37AB"/>
    <w:p w14:paraId="28AD2919" w14:textId="10B35A37" w:rsidR="004A37AB" w:rsidRPr="00A95182" w:rsidRDefault="004A37AB" w:rsidP="00F0474D">
      <w:pPr>
        <w:pStyle w:val="Lijstalinea"/>
        <w:numPr>
          <w:ilvl w:val="0"/>
          <w:numId w:val="1"/>
        </w:numPr>
        <w:rPr>
          <w:b/>
          <w:bCs/>
          <w:color w:val="70AD47" w:themeColor="accent6"/>
          <w:sz w:val="28"/>
          <w:szCs w:val="28"/>
        </w:rPr>
      </w:pPr>
      <w:r w:rsidRPr="00A95182">
        <w:rPr>
          <w:b/>
          <w:bCs/>
          <w:color w:val="70AD47" w:themeColor="accent6"/>
          <w:sz w:val="28"/>
          <w:szCs w:val="28"/>
        </w:rPr>
        <w:t xml:space="preserve">Doelstelling en Visie </w:t>
      </w:r>
    </w:p>
    <w:p w14:paraId="338F23C5" w14:textId="77777777" w:rsidR="00F0474D" w:rsidRDefault="00F0474D" w:rsidP="004A37AB">
      <w:pPr>
        <w:rPr>
          <w:b/>
          <w:bCs/>
        </w:rPr>
      </w:pPr>
    </w:p>
    <w:p w14:paraId="7902B5DA" w14:textId="2B8A4003" w:rsidR="00BC48F9" w:rsidRPr="00763616" w:rsidRDefault="004A37AB" w:rsidP="00323AEF">
      <w:pPr>
        <w:rPr>
          <w:i/>
          <w:iCs/>
          <w:u w:val="single"/>
        </w:rPr>
      </w:pPr>
      <w:r w:rsidRPr="000B5AEF">
        <w:rPr>
          <w:i/>
          <w:iCs/>
          <w:u w:val="single"/>
        </w:rPr>
        <w:t xml:space="preserve">Algemene doelstelling </w:t>
      </w:r>
    </w:p>
    <w:p w14:paraId="44DEB1A4" w14:textId="156C8F08" w:rsidR="00323AEF" w:rsidRDefault="004830B8" w:rsidP="00323AEF">
      <w:r>
        <w:t xml:space="preserve">We richten ons </w:t>
      </w:r>
      <w:r w:rsidR="00323AEF" w:rsidRPr="00E43A3B">
        <w:t xml:space="preserve">op het bieden van een positieve benadering van de eigen identiteit van het kind, talentontwikkeling, ontwikkeling van executieve vaardigheden, levenslessen en sportactiviteiten. </w:t>
      </w:r>
    </w:p>
    <w:p w14:paraId="7B247D61" w14:textId="7486B170" w:rsidR="00E43A3B" w:rsidRDefault="00E43A3B" w:rsidP="00E43A3B">
      <w:r>
        <w:t xml:space="preserve">Daarnaast is het </w:t>
      </w:r>
      <w:r w:rsidRPr="00E43A3B">
        <w:t>een handvat voor de pedagogisch medewerkers en de ouders om terug te vinden hoe de pedagogische basisdoelen zijn verwerkt en vormgegeven binnen</w:t>
      </w:r>
      <w:r w:rsidR="00763616">
        <w:t xml:space="preserve"> </w:t>
      </w:r>
      <w:r w:rsidRPr="00E43A3B">
        <w:t xml:space="preserve"> </w:t>
      </w:r>
      <w:r>
        <w:t>Voorschool</w:t>
      </w:r>
      <w:r w:rsidR="00763616">
        <w:t xml:space="preserve"> Spel en groei.</w:t>
      </w:r>
    </w:p>
    <w:p w14:paraId="63962750" w14:textId="77777777" w:rsidR="00E43A3B" w:rsidRPr="004A37AB" w:rsidRDefault="00E43A3B" w:rsidP="004A37AB"/>
    <w:p w14:paraId="29D70D23" w14:textId="48CFB7C0" w:rsidR="004A37AB" w:rsidRPr="000B5AEF" w:rsidRDefault="004A37AB" w:rsidP="004A37AB">
      <w:pPr>
        <w:rPr>
          <w:i/>
          <w:iCs/>
          <w:u w:val="single"/>
        </w:rPr>
      </w:pPr>
      <w:r w:rsidRPr="000B5AEF">
        <w:rPr>
          <w:i/>
          <w:iCs/>
          <w:u w:val="single"/>
        </w:rPr>
        <w:t>Visie</w:t>
      </w:r>
      <w:r w:rsidR="00BC48F9" w:rsidRPr="000B5AEF">
        <w:rPr>
          <w:i/>
          <w:iCs/>
          <w:u w:val="single"/>
        </w:rPr>
        <w:t xml:space="preserve"> en missie</w:t>
      </w:r>
    </w:p>
    <w:p w14:paraId="08C72516" w14:textId="4539EEB1" w:rsidR="00BC48F9" w:rsidRDefault="00BC48F9" w:rsidP="004A37AB">
      <w:r>
        <w:t>Onze visie</w:t>
      </w:r>
      <w:r w:rsidRPr="00E43A3B">
        <w:t xml:space="preserve"> is om een omgeving te creëren waarin kinderen zich optimaal kunnen ontwikkelen en ontplooien</w:t>
      </w:r>
      <w:r>
        <w:t xml:space="preserve"> ter voorbereiding op het basisonderwijs en om een sterke basis te leggen in de sociale -, communicatieve - en cognitieve vaardigheden, zodat het kind de zelfredzaamheid </w:t>
      </w:r>
      <w:r w:rsidR="000C47A2">
        <w:t xml:space="preserve">soepel kan uitbreiden en leert vertrouwen te hebben in het eigen </w:t>
      </w:r>
      <w:r w:rsidR="000B5AEF">
        <w:t>leerproces</w:t>
      </w:r>
      <w:r w:rsidR="000C47A2">
        <w:t>.</w:t>
      </w:r>
    </w:p>
    <w:p w14:paraId="790D053D" w14:textId="62542107" w:rsidR="00BC48F9" w:rsidRDefault="00BC48F9" w:rsidP="004A37AB">
      <w:r w:rsidRPr="00BC48F9">
        <w:t>We geloven in de unieke capaciteiten, talenten en behoeften van elk kind en streven ernaar hen te ondersteunen bij het bereiken van hun potentieel.</w:t>
      </w:r>
    </w:p>
    <w:p w14:paraId="21AAAC33" w14:textId="77777777" w:rsidR="000B5AEF" w:rsidRDefault="000B5AEF" w:rsidP="000B5AEF">
      <w:r>
        <w:t xml:space="preserve">Daar waar het kind zich veilig, geliefd, gestimuleerd, gehoord en gezien voelt, kan het kind verder bouwen. </w:t>
      </w:r>
    </w:p>
    <w:p w14:paraId="74FCCF53" w14:textId="77777777" w:rsidR="000B5AEF" w:rsidRDefault="000B5AEF" w:rsidP="004A37AB"/>
    <w:p w14:paraId="5DFE5F27" w14:textId="339AAE48" w:rsidR="000B5AEF" w:rsidRDefault="000B5AEF" w:rsidP="004A37AB">
      <w:r w:rsidRPr="004A37AB">
        <w:t xml:space="preserve">Als </w:t>
      </w:r>
      <w:r>
        <w:t>voorschool</w:t>
      </w:r>
      <w:r w:rsidRPr="004A37AB">
        <w:t xml:space="preserve"> vinden wij het </w:t>
      </w:r>
      <w:r>
        <w:t xml:space="preserve">daarom </w:t>
      </w:r>
      <w:r w:rsidRPr="004A37AB">
        <w:t xml:space="preserve">belangrijk dat we een warme, veilige, vertrouwde </w:t>
      </w:r>
      <w:r>
        <w:t xml:space="preserve">en stimulerende </w:t>
      </w:r>
      <w:r w:rsidRPr="004A37AB">
        <w:t xml:space="preserve">ruimte kunnen bieden aan de kinderen. </w:t>
      </w:r>
    </w:p>
    <w:p w14:paraId="5CD7E0C9" w14:textId="6E1AFB4B" w:rsidR="000B5AEF" w:rsidRDefault="000B5AEF" w:rsidP="004A37AB">
      <w:r>
        <w:t xml:space="preserve">In deze omgeving willen we middels metacognitie en zelfregulering de kinderen begeleiden in hun ontwikkeling en leerprocessen en eventuele ontwikkelingsachterstanden inhalen. </w:t>
      </w:r>
    </w:p>
    <w:p w14:paraId="385457B2" w14:textId="77777777" w:rsidR="002C2E85" w:rsidRDefault="002C2E85" w:rsidP="004A37AB"/>
    <w:p w14:paraId="0D49DE13" w14:textId="6A408577" w:rsidR="000B5AEF" w:rsidRPr="00A95182" w:rsidRDefault="000B5AEF" w:rsidP="000B5AEF">
      <w:pPr>
        <w:pStyle w:val="Lijstalinea"/>
        <w:numPr>
          <w:ilvl w:val="0"/>
          <w:numId w:val="1"/>
        </w:numPr>
        <w:rPr>
          <w:b/>
          <w:bCs/>
          <w:color w:val="70AD47" w:themeColor="accent6"/>
          <w:sz w:val="28"/>
          <w:szCs w:val="28"/>
        </w:rPr>
      </w:pPr>
      <w:r w:rsidRPr="00A95182">
        <w:rPr>
          <w:b/>
          <w:bCs/>
          <w:color w:val="70AD47" w:themeColor="accent6"/>
          <w:sz w:val="28"/>
          <w:szCs w:val="28"/>
        </w:rPr>
        <w:t xml:space="preserve">Pedagogisch beleid </w:t>
      </w:r>
    </w:p>
    <w:p w14:paraId="43352E5D" w14:textId="77777777" w:rsidR="000B5AEF" w:rsidRPr="000B5AEF" w:rsidRDefault="000B5AEF" w:rsidP="000B5AEF"/>
    <w:p w14:paraId="65D9372C" w14:textId="77777777" w:rsidR="000B5AEF" w:rsidRPr="000B5AEF" w:rsidRDefault="000B5AEF" w:rsidP="000B5AEF">
      <w:pPr>
        <w:rPr>
          <w:i/>
          <w:iCs/>
          <w:u w:val="single"/>
        </w:rPr>
      </w:pPr>
      <w:r w:rsidRPr="000B5AEF">
        <w:rPr>
          <w:i/>
          <w:iCs/>
          <w:u w:val="single"/>
        </w:rPr>
        <w:t xml:space="preserve">Observatie en vroeg signaleren </w:t>
      </w:r>
    </w:p>
    <w:p w14:paraId="669C0CC6" w14:textId="117B850E" w:rsidR="002C2E85" w:rsidRPr="002C2E85" w:rsidRDefault="002C2E85" w:rsidP="002C2E85">
      <w:r w:rsidRPr="002C2E85">
        <w:t>We volgen de ontwikkeling van kinderen op verschillende gebieden, zoals fysiek, sociaal-emotioneel, cognitief</w:t>
      </w:r>
      <w:r>
        <w:t>,</w:t>
      </w:r>
      <w:r w:rsidRPr="002C2E85">
        <w:t xml:space="preserve"> taal</w:t>
      </w:r>
      <w:r>
        <w:t xml:space="preserve"> en rekenen.</w:t>
      </w:r>
    </w:p>
    <w:p w14:paraId="03E1470D" w14:textId="48812E88" w:rsidR="002C2E85" w:rsidRPr="002C2E85" w:rsidRDefault="002C2E85" w:rsidP="002C2E85">
      <w:r>
        <w:t>De o</w:t>
      </w:r>
      <w:r w:rsidRPr="002C2E85">
        <w:t xml:space="preserve">bservaties spelen een belangrijke rol bij het volgen van de ontwikkeling. </w:t>
      </w:r>
      <w:r>
        <w:t>De p</w:t>
      </w:r>
      <w:r w:rsidRPr="002C2E85">
        <w:t>edagogisch medewerker</w:t>
      </w:r>
      <w:r w:rsidR="00583D22">
        <w:t xml:space="preserve"> (mentor van het kind)</w:t>
      </w:r>
      <w:r w:rsidRPr="002C2E85">
        <w:t xml:space="preserve"> observ</w:t>
      </w:r>
      <w:r w:rsidR="00583D22">
        <w:t>eert</w:t>
      </w:r>
      <w:r w:rsidRPr="002C2E85">
        <w:t xml:space="preserve"> de kinderen tijdens hun dagelijkse activiteiten en interacties.</w:t>
      </w:r>
      <w:r>
        <w:t xml:space="preserve"> Hierbij wordt gebruik gemaakt van VVE programma</w:t>
      </w:r>
      <w:r w:rsidR="00766A39">
        <w:t xml:space="preserve"> de piramide en de ontwikkeling</w:t>
      </w:r>
      <w:r w:rsidR="00073440">
        <w:t xml:space="preserve"> </w:t>
      </w:r>
      <w:r w:rsidR="00766A39">
        <w:t xml:space="preserve">driehoek om </w:t>
      </w:r>
      <w:r>
        <w:t>ontwikkelings</w:t>
      </w:r>
      <w:r w:rsidRPr="002C2E85">
        <w:t>voortgang van de kinderen te documenteren en te evalueren.</w:t>
      </w:r>
    </w:p>
    <w:p w14:paraId="64190636" w14:textId="09350F64" w:rsidR="002C2E85" w:rsidRDefault="00583D22" w:rsidP="002C2E85">
      <w:r w:rsidRPr="000B5AEF">
        <w:lastRenderedPageBreak/>
        <w:t>Tijdens het intakegesprek wordt al duidelijk gemaakt wie de mentor van het kind is. Deze mentor</w:t>
      </w:r>
      <w:r>
        <w:t xml:space="preserve"> (de pedagogische medewerker) </w:t>
      </w:r>
      <w:r w:rsidRPr="000B5AEF">
        <w:t>werkt op de groep waar het kind geplaatst wordt. De mentor volgt de ontwikkeling van het kind en is het eerste aanspreekpunt voor de ouders</w:t>
      </w:r>
      <w:r>
        <w:t>.</w:t>
      </w:r>
    </w:p>
    <w:p w14:paraId="39EB24BA" w14:textId="77777777" w:rsidR="00583D22" w:rsidRDefault="00583D22" w:rsidP="00583D22">
      <w:r w:rsidRPr="002C2E85">
        <w:t>Periodieke evaluaties worden besproken met de ouders om inzicht te geven in de ontwikkeling van hun kind en om samen doelen te stellen voor verdere groei.</w:t>
      </w:r>
    </w:p>
    <w:p w14:paraId="0B122F59" w14:textId="43FD251F" w:rsidR="009116BD" w:rsidRDefault="009116BD" w:rsidP="00583D22">
      <w:r>
        <w:t xml:space="preserve">Deze zijn voor elk kind minimaal 2 keer per jaar. Het eerste gesprek vindt plaatst 6 weken na plaatsing en het tweede gesprek over de helft van het schooljaar. Voor ouders en kinderen waar er meer ondersteuning nodig is, is er de mogelijkheid op extra gesprekken. </w:t>
      </w:r>
    </w:p>
    <w:p w14:paraId="46A8199B" w14:textId="77777777" w:rsidR="00583D22" w:rsidRDefault="00583D22" w:rsidP="002C2E85"/>
    <w:p w14:paraId="70DFB680" w14:textId="1E903EFA" w:rsidR="00583D22" w:rsidRPr="00583D22" w:rsidRDefault="00583D22" w:rsidP="00583D22">
      <w:r w:rsidRPr="00583D22">
        <w:t>Wanneer er zorgen zijn over een kind of als er een ontwikkelingsachterstand wordt gesignaleerd</w:t>
      </w:r>
      <w:r>
        <w:t xml:space="preserve"> (of niet opgelost)</w:t>
      </w:r>
      <w:r w:rsidRPr="00583D22">
        <w:t xml:space="preserve">, wordt dit </w:t>
      </w:r>
      <w:r>
        <w:t xml:space="preserve">door de mentor </w:t>
      </w:r>
      <w:r w:rsidRPr="00583D22">
        <w:t xml:space="preserve">besproken met de </w:t>
      </w:r>
      <w:r>
        <w:t xml:space="preserve">leidinggevende pedagoog. Dit is de ondersteuner en leidinggevende van de pedagogisch medewerkers (kindmentor). </w:t>
      </w:r>
      <w:r w:rsidRPr="00583D22">
        <w:t xml:space="preserve">De mentor </w:t>
      </w:r>
      <w:r>
        <w:t>plant</w:t>
      </w:r>
      <w:r w:rsidRPr="00583D22">
        <w:t xml:space="preserve"> een gesprek met de ouders om de zorgen te bespreken en informatie uit te wisselen.</w:t>
      </w:r>
      <w:r w:rsidR="009116BD">
        <w:t xml:space="preserve"> </w:t>
      </w:r>
      <w:r w:rsidR="009116BD" w:rsidRPr="009116BD">
        <w:t>Hierbij wordt geluisterd naar de input en ervaringen van de ouders.</w:t>
      </w:r>
      <w:r w:rsidR="009116BD">
        <w:t xml:space="preserve"> </w:t>
      </w:r>
      <w:r w:rsidRPr="00583D22">
        <w:t>Samen met de ouders wordt een plan van aanpak opgesteld om het kind te ondersteunen. Dit kan bestaan uit extra observaties, gesprekken met</w:t>
      </w:r>
      <w:r w:rsidR="009116BD">
        <w:t>/verwijzingen naar</w:t>
      </w:r>
      <w:r w:rsidRPr="00583D22">
        <w:t xml:space="preserve"> specialisten of het aanpassen van het activiteitenaanbod.</w:t>
      </w:r>
    </w:p>
    <w:p w14:paraId="3D79D107" w14:textId="2B318510" w:rsidR="00583D22" w:rsidRDefault="00583D22" w:rsidP="00583D22">
      <w:r w:rsidRPr="00583D22">
        <w:t>Er wordt regelmatig overleg gevoerd tussen de mentor, betrokken medewerkers en ouders om de voortgang te bespreken en het plan indien nodig aan te passen.</w:t>
      </w:r>
    </w:p>
    <w:p w14:paraId="478D8E06" w14:textId="77777777" w:rsidR="00583D22" w:rsidRDefault="00583D22" w:rsidP="002C2E85"/>
    <w:p w14:paraId="7CC15BDE" w14:textId="6AD6B2D1" w:rsidR="009116BD" w:rsidRDefault="009116BD" w:rsidP="002C2E85">
      <w:r w:rsidRPr="000B5AEF">
        <w:t>Er wordt een planning gemaakt voor de observatiemomenten, aangezien niet iedereen tegelijkertijd geobserveerd kan worden. Het observeren vergt veel concentratie en kennis over de gewenste ontwikkeling</w:t>
      </w:r>
      <w:r>
        <w:t>.</w:t>
      </w:r>
    </w:p>
    <w:p w14:paraId="3693B3CA" w14:textId="77777777" w:rsidR="002C2E85" w:rsidRDefault="002C2E85" w:rsidP="000B5AEF"/>
    <w:p w14:paraId="30877C89" w14:textId="77777777" w:rsidR="00DC6997" w:rsidRPr="00DC6997" w:rsidRDefault="00DC6997" w:rsidP="00DC6997">
      <w:pPr>
        <w:rPr>
          <w:i/>
          <w:iCs/>
          <w:u w:val="single"/>
        </w:rPr>
      </w:pPr>
      <w:r w:rsidRPr="00DC6997">
        <w:rPr>
          <w:i/>
          <w:iCs/>
          <w:u w:val="single"/>
        </w:rPr>
        <w:t xml:space="preserve">Voorbereiding op de basisschool </w:t>
      </w:r>
    </w:p>
    <w:p w14:paraId="7FC8EDD3" w14:textId="5A539719" w:rsidR="0022430A" w:rsidRDefault="00DC6997" w:rsidP="00DC6997">
      <w:r>
        <w:t>Alle kinderen worden bij Voorschool</w:t>
      </w:r>
      <w:r w:rsidRPr="00DC6997">
        <w:t xml:space="preserve"> </w:t>
      </w:r>
      <w:r w:rsidR="00A465B2">
        <w:t xml:space="preserve">Spel en groei </w:t>
      </w:r>
      <w:r w:rsidRPr="00DC6997">
        <w:t>voorbereid op de basisschool</w:t>
      </w:r>
      <w:r w:rsidR="0022430A">
        <w:t xml:space="preserve"> en ontplooien van zelfredzaamheid.</w:t>
      </w:r>
      <w:r w:rsidRPr="00DC6997">
        <w:t xml:space="preserve"> </w:t>
      </w:r>
      <w:r>
        <w:t xml:space="preserve">Uitgangspunt hierbij is de kinderen </w:t>
      </w:r>
      <w:r w:rsidR="0022430A">
        <w:t xml:space="preserve">alle mogelijkheden bieden de nodige vaardigheden te ontwikkelen die van ze verwacht wordt op de leeftijd bij start van de basisschool. </w:t>
      </w:r>
      <w:r w:rsidRPr="00DC6997">
        <w:t xml:space="preserve">De kinderen </w:t>
      </w:r>
      <w:r w:rsidR="0074365D">
        <w:t>fysieke z</w:t>
      </w:r>
      <w:r w:rsidRPr="00DC6997">
        <w:t xml:space="preserve">elfstandigheid bijbrengen – bv. door ze te leren zelf naar het toilet te gaan, te leren (gedeeltelijk) aan- en uit te kleden, etc. - versoepelt de overgang naar de basisschool. </w:t>
      </w:r>
      <w:r w:rsidR="0074365D">
        <w:t>D</w:t>
      </w:r>
      <w:r w:rsidR="0022430A">
        <w:t xml:space="preserve">e cognitieve functies </w:t>
      </w:r>
      <w:r w:rsidR="0074365D">
        <w:t>worden ontwikkelt.</w:t>
      </w:r>
      <w:r w:rsidR="0022430A">
        <w:t xml:space="preserve"> </w:t>
      </w:r>
      <w:r w:rsidR="0074365D" w:rsidRPr="00DC6997">
        <w:t>Al spelend en ontdekkend maken zij kennis met cognitieve begrippen zoals groot-klein, hard-zacht, licht-donker, zwaar-licht, boos-blij-verdrietig, in-uit, vooraan-achteraan, op-onder, en aan-uit. Wat wij belangrijk vinden, is dat kinderen niet alleen abstracte begrippen aangeleerd krijgen, maar door spel en activiteiten steeds hun woordenschat vergroten.</w:t>
      </w:r>
    </w:p>
    <w:p w14:paraId="20649C0B" w14:textId="5E1AA4D5" w:rsidR="0074365D" w:rsidRDefault="0074365D" w:rsidP="00DC6997">
      <w:r>
        <w:t xml:space="preserve">Om dit te kunnen leren moet het kind ook aangeboden krijgen de ondersteunde vaardigheden te ontwikkelen om überhaupt in staat zijn te leren. </w:t>
      </w:r>
    </w:p>
    <w:p w14:paraId="2EBEF1F0" w14:textId="77777777" w:rsidR="0022430A" w:rsidRDefault="0022430A" w:rsidP="0022430A">
      <w:r w:rsidRPr="000C47A2">
        <w:t xml:space="preserve">Op school wordt er </w:t>
      </w:r>
      <w:r>
        <w:t xml:space="preserve">van </w:t>
      </w:r>
      <w:r w:rsidRPr="000C47A2">
        <w:t xml:space="preserve">kinderen </w:t>
      </w:r>
      <w:r>
        <w:t xml:space="preserve">bijvoorbeeld </w:t>
      </w:r>
      <w:r w:rsidRPr="000C47A2">
        <w:t xml:space="preserve">verwacht </w:t>
      </w:r>
      <w:r>
        <w:t>dat er een bepaalde mate van zelfregulering is</w:t>
      </w:r>
      <w:r w:rsidRPr="000C47A2">
        <w:t xml:space="preserve">. Bijvoorbeeld dat </w:t>
      </w:r>
      <w:r>
        <w:t xml:space="preserve">ze </w:t>
      </w:r>
      <w:r w:rsidRPr="000C47A2">
        <w:t>langere tijd stil moet</w:t>
      </w:r>
      <w:r>
        <w:t>en</w:t>
      </w:r>
      <w:r w:rsidRPr="000C47A2">
        <w:t xml:space="preserve"> kunnen zitten, op </w:t>
      </w:r>
      <w:r>
        <w:t>de</w:t>
      </w:r>
      <w:r w:rsidRPr="000C47A2">
        <w:t xml:space="preserve"> beurt wacht, emoties beheers</w:t>
      </w:r>
      <w:r>
        <w:t>en</w:t>
      </w:r>
      <w:r w:rsidRPr="000C47A2">
        <w:t xml:space="preserve"> en </w:t>
      </w:r>
      <w:r>
        <w:t xml:space="preserve">het </w:t>
      </w:r>
      <w:r w:rsidRPr="000C47A2">
        <w:t>kun</w:t>
      </w:r>
      <w:r>
        <w:t>nen</w:t>
      </w:r>
      <w:r w:rsidRPr="000C47A2">
        <w:t xml:space="preserve"> aanpassen aan anderen. </w:t>
      </w:r>
    </w:p>
    <w:p w14:paraId="33F317E0" w14:textId="06F938EC" w:rsidR="0022430A" w:rsidRDefault="0022430A" w:rsidP="0022430A">
      <w:r w:rsidRPr="0022430A">
        <w:t>Kinderen moeten leren om samen te werken en respect te hebben voor elkaar</w:t>
      </w:r>
      <w:r>
        <w:t xml:space="preserve">. </w:t>
      </w:r>
      <w:r w:rsidRPr="0022430A">
        <w:t>Kinderen moeten leren om respectvol en verantwoordelijk te zijn en om te gaan met verschillen tussen mensen. </w:t>
      </w:r>
    </w:p>
    <w:p w14:paraId="7651D3AB" w14:textId="574E04E2" w:rsidR="0022430A" w:rsidRDefault="0022430A" w:rsidP="0022430A">
      <w:r>
        <w:t xml:space="preserve">Dit zijn de executieve vaardigheden. </w:t>
      </w:r>
      <w:r w:rsidRPr="0022430A">
        <w:t xml:space="preserve">Executieve vaardigheden zijn vaardigheden die kinderen nodig hebben om goed te kunnen functioneren </w:t>
      </w:r>
      <w:r>
        <w:t>op school, maar ook in de maatschappij</w:t>
      </w:r>
      <w:r w:rsidRPr="0022430A">
        <w:t xml:space="preserve">. Het gaat hierbij om vaardigheden als plannen, organiseren, timemanagement, zelfreflectie en </w:t>
      </w:r>
      <w:r w:rsidRPr="0022430A">
        <w:lastRenderedPageBreak/>
        <w:t xml:space="preserve">zelfregulatie. We willen kinderen leren om deze vaardigheden te ontwikkelen door ze te laten ervaren wat het betekent om zelfstandig te werken en te plannen. </w:t>
      </w:r>
      <w:r w:rsidRPr="000C47A2">
        <w:t xml:space="preserve">Zelfregulering is een belangrijke vaardigheid die al van jongs af aan kan worden gestimuleerd en essentieel is voor schoolsucces. Daarom is het belangrijk dat we juist in de voor- en vroegschoolse periode aandacht besteden aan zelfregulering, onder andere ter voorbereiding op wat er van kinderen wordt gevraagd </w:t>
      </w:r>
      <w:r>
        <w:t>op het basisonderwijs en verder.</w:t>
      </w:r>
    </w:p>
    <w:p w14:paraId="18BF2CF3" w14:textId="335E9301" w:rsidR="0022430A" w:rsidRPr="000C47A2" w:rsidRDefault="0022430A" w:rsidP="0022430A"/>
    <w:p w14:paraId="6C0B0563" w14:textId="77777777" w:rsidR="00292128" w:rsidRPr="00D57EDF" w:rsidRDefault="00292128" w:rsidP="00292128">
      <w:pPr>
        <w:rPr>
          <w:b/>
          <w:bCs/>
        </w:rPr>
      </w:pPr>
      <w:r w:rsidRPr="00D57EDF">
        <w:rPr>
          <w:b/>
          <w:bCs/>
        </w:rPr>
        <w:t>Tijdens de periode dat kinderen deelnemen aan de VVE, wordt hun ontwikkeling gevolgd aan de hand van een observatiemethode, gebaseerd op de ontwikkelingsdriehoek van de Piramide-methode. Deze methode helpt om informatie over de groei en vaardigheden van het kind op gestructureerde wijze vast te leggen. Door middel van observaties en registraties wordt inzicht verkregen in de cognitieve, sociaal-emotionele en motorische ontwikkeling van het kind.</w:t>
      </w:r>
    </w:p>
    <w:p w14:paraId="7DDAAA89" w14:textId="77777777" w:rsidR="00292128" w:rsidRPr="00D57EDF" w:rsidRDefault="00292128" w:rsidP="00292128">
      <w:pPr>
        <w:rPr>
          <w:b/>
          <w:bCs/>
        </w:rPr>
      </w:pPr>
    </w:p>
    <w:p w14:paraId="58C1667D" w14:textId="48CD4879" w:rsidR="00DC6997" w:rsidRPr="00D57EDF" w:rsidRDefault="00292128" w:rsidP="00DC6997">
      <w:pPr>
        <w:rPr>
          <w:b/>
          <w:bCs/>
        </w:rPr>
      </w:pPr>
      <w:r w:rsidRPr="00D57EDF">
        <w:rPr>
          <w:b/>
          <w:bCs/>
        </w:rPr>
        <w:t>Deze observatiemethode vormt vervolgens de basis voor de overdracht naar de basisschool. Op basis van de verzamelde gegevens kan een compleet beeld van het kind worden geschetst, waardoor leerkrachten in groep 1 direct kunnen inspelen op de behoeften en het ontwikkelingsniveau van het kind. Zo wordt een soepele overgang gefaciliteerd en kunnen eventuele ondersteuningsbehoeften tijdig worden gesignaleerd.</w:t>
      </w:r>
    </w:p>
    <w:p w14:paraId="0B8B1530" w14:textId="77777777" w:rsidR="0074365D" w:rsidRPr="00881006" w:rsidRDefault="0074365D" w:rsidP="00DC6997">
      <w:pPr>
        <w:rPr>
          <w:b/>
          <w:bCs/>
          <w:u w:val="single"/>
        </w:rPr>
      </w:pPr>
    </w:p>
    <w:p w14:paraId="1342F15D" w14:textId="77777777" w:rsidR="0074365D" w:rsidRPr="0074365D" w:rsidRDefault="0074365D" w:rsidP="0074365D">
      <w:pPr>
        <w:rPr>
          <w:i/>
          <w:iCs/>
          <w:u w:val="single"/>
        </w:rPr>
      </w:pPr>
      <w:r w:rsidRPr="0074365D">
        <w:rPr>
          <w:i/>
          <w:iCs/>
          <w:u w:val="single"/>
        </w:rPr>
        <w:t xml:space="preserve">Emotionele veiligheid </w:t>
      </w:r>
    </w:p>
    <w:p w14:paraId="4F2FE2EE" w14:textId="0FA9D64C" w:rsidR="0074365D" w:rsidRPr="0074365D" w:rsidRDefault="0074365D" w:rsidP="0074365D">
      <w:r w:rsidRPr="0074365D">
        <w:t>Kinderen moeten zich</w:t>
      </w:r>
      <w:r w:rsidR="00C435FC">
        <w:t>,</w:t>
      </w:r>
      <w:r w:rsidRPr="0074365D">
        <w:t xml:space="preserve"> </w:t>
      </w:r>
      <w:r w:rsidR="00C435FC">
        <w:t xml:space="preserve">emotioneel en fysiek, </w:t>
      </w:r>
      <w:r w:rsidRPr="0074365D">
        <w:t xml:space="preserve">veilig en geborgen voelen binnen </w:t>
      </w:r>
      <w:r>
        <w:t xml:space="preserve"> </w:t>
      </w:r>
      <w:r w:rsidR="00760B29">
        <w:t>V</w:t>
      </w:r>
      <w:r>
        <w:t>oorschool</w:t>
      </w:r>
      <w:r w:rsidR="009F649D">
        <w:t xml:space="preserve"> spel en groei </w:t>
      </w:r>
      <w:r w:rsidRPr="0074365D">
        <w:t xml:space="preserve"> en </w:t>
      </w:r>
      <w:r w:rsidR="00C435FC">
        <w:t xml:space="preserve">de </w:t>
      </w:r>
      <w:r w:rsidRPr="0074365D">
        <w:t xml:space="preserve">onderwijsomgeving. Dit </w:t>
      </w:r>
      <w:r>
        <w:t xml:space="preserve">realiseren wij </w:t>
      </w:r>
      <w:r w:rsidRPr="0074365D">
        <w:t xml:space="preserve">door middel van </w:t>
      </w:r>
      <w:r>
        <w:t xml:space="preserve">het creëren van </w:t>
      </w:r>
      <w:r w:rsidRPr="0074365D">
        <w:t>een vertrouwde omgeving</w:t>
      </w:r>
      <w:r>
        <w:t xml:space="preserve"> </w:t>
      </w:r>
      <w:r w:rsidRPr="0074365D">
        <w:t xml:space="preserve">waarin kinderen zichzelf kunnen zijn en hun eigen keuzes kunnen maken, waarbij er zoveel mogelijk wordt gewerkt met vaste medewerkers, </w:t>
      </w:r>
      <w:r w:rsidR="00C435FC">
        <w:t xml:space="preserve">vaste structuur wordt aangeboden, er naar de kinderen geluisterd wordt, </w:t>
      </w:r>
      <w:r w:rsidRPr="0074365D">
        <w:t>opbouwend feedback</w:t>
      </w:r>
      <w:r w:rsidR="00C435FC">
        <w:t xml:space="preserve"> te geven naar elkaar</w:t>
      </w:r>
      <w:r w:rsidRPr="0074365D">
        <w:t>, ruimte om fouten te maken</w:t>
      </w:r>
      <w:r>
        <w:t>, met de kinderen kijken naar het eigen leerproces</w:t>
      </w:r>
      <w:r w:rsidRPr="0074365D">
        <w:t xml:space="preserve"> en een praktische veilige speel/leeromgeving.</w:t>
      </w:r>
    </w:p>
    <w:p w14:paraId="1901C745" w14:textId="54E1B531" w:rsidR="00024EA4" w:rsidRDefault="0074365D" w:rsidP="00024EA4">
      <w:r w:rsidRPr="0074365D">
        <w:t xml:space="preserve">Als het kind zich serieus genomen voelt door de </w:t>
      </w:r>
      <w:r w:rsidR="00C435FC">
        <w:t>mentor en zich veilig voelt</w:t>
      </w:r>
      <w:r w:rsidRPr="0074365D">
        <w:t>, zal het vertrouwen in zichzelf stijgen</w:t>
      </w:r>
      <w:r w:rsidR="00C435FC">
        <w:t xml:space="preserve"> en beter in staat zijn zich verder te ontwikkelen</w:t>
      </w:r>
      <w:r w:rsidR="00024EA4">
        <w:t xml:space="preserve"> in zelfstandigheid en een positief zelfbeeld</w:t>
      </w:r>
      <w:r w:rsidR="00C435FC">
        <w:t>.</w:t>
      </w:r>
      <w:r w:rsidR="00024EA4">
        <w:t xml:space="preserve"> </w:t>
      </w:r>
    </w:p>
    <w:p w14:paraId="5E4798C2" w14:textId="61F9A257" w:rsidR="00024EA4" w:rsidRDefault="00024EA4" w:rsidP="00024EA4">
      <w:r>
        <w:t xml:space="preserve">De pedagogisch </w:t>
      </w:r>
      <w:r w:rsidRPr="00024EA4">
        <w:t>medewerkers zullen de kinderen observeren om zo aan te kunnen sluiten bij het niveau</w:t>
      </w:r>
      <w:r>
        <w:t xml:space="preserve"> en individueel leerproces</w:t>
      </w:r>
      <w:r w:rsidRPr="00024EA4">
        <w:t xml:space="preserve"> van de kinderen. </w:t>
      </w:r>
    </w:p>
    <w:p w14:paraId="682CC0C8" w14:textId="77777777" w:rsidR="00024EA4" w:rsidRDefault="00024EA4" w:rsidP="00024EA4"/>
    <w:p w14:paraId="00552F02" w14:textId="77777777" w:rsidR="00024EA4" w:rsidRPr="00024EA4" w:rsidRDefault="00024EA4" w:rsidP="00024EA4">
      <w:pPr>
        <w:rPr>
          <w:i/>
          <w:iCs/>
          <w:u w:val="single"/>
        </w:rPr>
      </w:pPr>
      <w:r w:rsidRPr="00024EA4">
        <w:rPr>
          <w:i/>
          <w:iCs/>
          <w:u w:val="single"/>
        </w:rPr>
        <w:t xml:space="preserve">Persoonlijke competenties </w:t>
      </w:r>
    </w:p>
    <w:p w14:paraId="229821FB" w14:textId="346D44DB" w:rsidR="00024EA4" w:rsidRPr="00024EA4" w:rsidRDefault="00024EA4" w:rsidP="00024EA4">
      <w:r w:rsidRPr="00024EA4">
        <w:t>Kinderen moeten zich kunnen ontwikkelen op het gebied van cognitieve en sociale competenties, zoals taalontwikkeling, creativiteit en samenwerking. Door middel van talentontwikkeling en executieve vaardigheden aan te moedigen, kan er worden gewerkt aan de persoonlijke</w:t>
      </w:r>
      <w:r>
        <w:t xml:space="preserve">, motorische, sociale en </w:t>
      </w:r>
      <w:r w:rsidRPr="00024EA4">
        <w:t>cognitieve competentie</w:t>
      </w:r>
      <w:r>
        <w:t>s</w:t>
      </w:r>
      <w:r w:rsidRPr="00024EA4">
        <w:t xml:space="preserve"> van kinderen. Hieruit kunnen talrijke vaardigheden voortvloeien, omdat de basis dan goed zit. </w:t>
      </w:r>
    </w:p>
    <w:p w14:paraId="26222BEA" w14:textId="77777777" w:rsidR="00D20169" w:rsidRPr="00024EA4" w:rsidRDefault="00D20169" w:rsidP="00D20169">
      <w:r w:rsidRPr="00024EA4">
        <w:t xml:space="preserve">Wat niet mag ontbreken, is een gevoel van gelijkwaardigheid bij de kinderen. Wij zullen dit stimuleren door iedereen op een gelijkwaardige manier te behandelen en niemand voor te trekken ongeacht afkomst, religie en dergelijke. </w:t>
      </w:r>
    </w:p>
    <w:p w14:paraId="61C861F7" w14:textId="55D603B0" w:rsidR="00D20169" w:rsidRPr="00024EA4" w:rsidRDefault="00D20169" w:rsidP="00D20169">
      <w:r w:rsidRPr="00024EA4">
        <w:t xml:space="preserve">Kinderen willen weten waar zij aan toe zijn. </w:t>
      </w:r>
      <w:r>
        <w:t>Deze duidelijkheid en structuur biedt een omgeving om te leren. Aan het begin van de schooldag wordt middels pictogrammen de</w:t>
      </w:r>
      <w:r w:rsidR="00B73824">
        <w:t xml:space="preserve"> dag doorgenomen en</w:t>
      </w:r>
      <w:r>
        <w:t xml:space="preserve"> </w:t>
      </w:r>
      <w:r w:rsidR="00B73824">
        <w:t>b</w:t>
      </w:r>
      <w:r w:rsidRPr="00024EA4">
        <w:t>ij elke actie</w:t>
      </w:r>
      <w:r w:rsidR="00B73824">
        <w:t>.</w:t>
      </w:r>
      <w:r w:rsidRPr="00024EA4">
        <w:t xml:space="preserve"> </w:t>
      </w:r>
      <w:r w:rsidR="00B73824">
        <w:t xml:space="preserve">Kinderen krijgen opbouwend feedback op hun niveau en </w:t>
      </w:r>
      <w:r w:rsidR="00B73824">
        <w:lastRenderedPageBreak/>
        <w:t>i</w:t>
      </w:r>
      <w:r w:rsidRPr="00024EA4">
        <w:t xml:space="preserve">ndien een kind zich niet lekker in zijn of haar vel voelt, zal het kind getroost en gestimuleerd worden. </w:t>
      </w:r>
    </w:p>
    <w:p w14:paraId="5F6326A2" w14:textId="6B154C4E" w:rsidR="00D20169" w:rsidRPr="00024EA4" w:rsidRDefault="00D20169" w:rsidP="00D20169">
      <w:r w:rsidRPr="00024EA4">
        <w:t xml:space="preserve">De pedagogisch </w:t>
      </w:r>
      <w:r>
        <w:t>medewerkers</w:t>
      </w:r>
      <w:r w:rsidRPr="00024EA4">
        <w:t xml:space="preserve"> proberen de groei van de kinderen te bevorderen door hun grenzen te verleggen. Ook hierin zal gedifferentieerd worden per leeftijdscategorie. Het “kunnen” van elk kind is anders. Zo speelt hierbij ook de leeftijd een grote rol. Het is daarom belangrijk dat de pedagogisch </w:t>
      </w:r>
      <w:r w:rsidR="00B73824">
        <w:t>medewerkers</w:t>
      </w:r>
      <w:r w:rsidRPr="00024EA4">
        <w:t xml:space="preserve"> hier goed op inspelen. Kennis over de ontwikkeling van de fasen die elk kind aflegt, </w:t>
      </w:r>
      <w:r w:rsidR="00491644">
        <w:t>wordt</w:t>
      </w:r>
      <w:r w:rsidRPr="00024EA4">
        <w:t xml:space="preserve"> uiteraard toegepas</w:t>
      </w:r>
      <w:r w:rsidR="00491644">
        <w:t>t</w:t>
      </w:r>
      <w:r w:rsidRPr="00024EA4">
        <w:t xml:space="preserve"> binnen</w:t>
      </w:r>
      <w:r w:rsidR="00491644">
        <w:t xml:space="preserve"> </w:t>
      </w:r>
      <w:r>
        <w:t>voorschool</w:t>
      </w:r>
      <w:r w:rsidR="005F627F">
        <w:t xml:space="preserve"> Spel en </w:t>
      </w:r>
      <w:r w:rsidR="0015138D">
        <w:t>groei.</w:t>
      </w:r>
    </w:p>
    <w:p w14:paraId="62A75230" w14:textId="77777777" w:rsidR="00024EA4" w:rsidRDefault="00024EA4" w:rsidP="00024EA4"/>
    <w:p w14:paraId="675F1EB8" w14:textId="77777777" w:rsidR="00760B29" w:rsidRDefault="00760B29" w:rsidP="00024EA4"/>
    <w:p w14:paraId="44D004F9" w14:textId="77777777" w:rsidR="00491644" w:rsidRPr="00491644" w:rsidRDefault="00491644" w:rsidP="00491644">
      <w:pPr>
        <w:rPr>
          <w:i/>
          <w:iCs/>
          <w:u w:val="single"/>
        </w:rPr>
      </w:pPr>
      <w:r w:rsidRPr="00491644">
        <w:rPr>
          <w:i/>
          <w:iCs/>
          <w:u w:val="single"/>
        </w:rPr>
        <w:t xml:space="preserve">Normen en Waarden </w:t>
      </w:r>
    </w:p>
    <w:p w14:paraId="24F97F2D" w14:textId="193D16D1" w:rsidR="00491644" w:rsidRPr="00491644" w:rsidRDefault="00491644" w:rsidP="00491644">
      <w:r w:rsidRPr="00491644">
        <w:t xml:space="preserve">Kinderen moeten leren om respectvol en verantwoordelijk te zijn en om te gaan met verschillen tussen mensen. Door middel van een positieve benadering van de eigen identiteit van het kind, wordt er gewerkt aan het ontwikkelen van een respectvolle houding en het omgaan met verschillen tussen mensen. Wanneer een kind een duidelijk beeld heeft van zichzelf, heeft het een beter zelfvertrouwen en kan het betere keuzes maken. </w:t>
      </w:r>
      <w:r>
        <w:t xml:space="preserve">Dit maakt weer dat het kind zich moraal kan ontwikkelen. </w:t>
      </w:r>
    </w:p>
    <w:p w14:paraId="2B471D35" w14:textId="4C9C2966" w:rsidR="00491644" w:rsidRPr="00491644" w:rsidRDefault="00491644" w:rsidP="00491644">
      <w:r w:rsidRPr="00491644">
        <w:t xml:space="preserve">Kinderen hebben continu te maken met </w:t>
      </w:r>
      <w:r>
        <w:t xml:space="preserve">kinderen en pedagogisch medewerkers uit </w:t>
      </w:r>
      <w:r w:rsidR="00C91BDF">
        <w:t xml:space="preserve">een </w:t>
      </w:r>
      <w:r w:rsidRPr="00491644">
        <w:t xml:space="preserve">andere </w:t>
      </w:r>
      <w:r>
        <w:t>cultu</w:t>
      </w:r>
      <w:r w:rsidR="00C91BDF">
        <w:t>ur</w:t>
      </w:r>
      <w:r w:rsidR="002D7E2C">
        <w:t xml:space="preserve"> en afkomst</w:t>
      </w:r>
      <w:r w:rsidRPr="00491644">
        <w:t xml:space="preserve">. Aangezien wij te maken krijgen met kinderen van verschillende culturen en afkomst krijgen we ook te maken met </w:t>
      </w:r>
      <w:r w:rsidR="002D7E2C" w:rsidRPr="00491644">
        <w:t>variërende</w:t>
      </w:r>
      <w:r w:rsidRPr="00491644">
        <w:t xml:space="preserve"> interpretaties </w:t>
      </w:r>
      <w:r w:rsidR="002D7E2C" w:rsidRPr="002D7E2C">
        <w:t xml:space="preserve">van normen en waarden. Dit wordt binnen </w:t>
      </w:r>
      <w:r w:rsidR="002D7E2C">
        <w:t xml:space="preserve"> Voorschool</w:t>
      </w:r>
      <w:r w:rsidR="0015138D">
        <w:t xml:space="preserve"> Spel en groei </w:t>
      </w:r>
      <w:r w:rsidR="002D7E2C" w:rsidRPr="002D7E2C">
        <w:t xml:space="preserve"> gezien als een verrijking. Niet alleen de kinderen leren van ons, maar wij leren ook van hen. Wij geloven dat wanneer je het kind leerrijker wil krijgen, je ook open moet staan voor hun belevingen om zo beter te begrijpen waar het kind aan toe is</w:t>
      </w:r>
      <w:r w:rsidR="002D7E2C">
        <w:t xml:space="preserve"> en waar het staat in het eigen leerproces</w:t>
      </w:r>
      <w:r w:rsidR="002D7E2C" w:rsidRPr="002D7E2C">
        <w:t xml:space="preserve">. Aan de hand </w:t>
      </w:r>
      <w:r w:rsidR="002D7E2C">
        <w:t>hiervan</w:t>
      </w:r>
      <w:r w:rsidR="002D7E2C" w:rsidRPr="002D7E2C">
        <w:t xml:space="preserve"> zullen de normen en waarden beter aangeboden kunnen worden. Hier hoort natuurlijk voldoende aandacht aan besteed te worden. Het is belangrijk dat kinderen begrijpen waarom zij iets moeten doen en wat zij hiervan kunnen verwachten. </w:t>
      </w:r>
    </w:p>
    <w:p w14:paraId="403742ED" w14:textId="77777777" w:rsidR="00491644" w:rsidRDefault="00491644" w:rsidP="00491644"/>
    <w:p w14:paraId="1CCF68F9" w14:textId="77777777" w:rsidR="00C91BDF" w:rsidRPr="00C91BDF" w:rsidRDefault="00C91BDF" w:rsidP="00C91BDF">
      <w:pPr>
        <w:rPr>
          <w:i/>
          <w:iCs/>
          <w:u w:val="single"/>
        </w:rPr>
      </w:pPr>
      <w:r w:rsidRPr="00C91BDF">
        <w:rPr>
          <w:i/>
          <w:iCs/>
          <w:u w:val="single"/>
        </w:rPr>
        <w:t xml:space="preserve">Sociale competentie </w:t>
      </w:r>
    </w:p>
    <w:p w14:paraId="005970D5" w14:textId="4F2338B8" w:rsidR="005A1072" w:rsidRDefault="005A1072" w:rsidP="005A1072">
      <w:r w:rsidRPr="005A1072">
        <w:t xml:space="preserve">Kinderen moeten zich kunnen ontwikkelen op het gebied van sociale competenties, zoals samenwerking, communicatie en respect voor anderen. </w:t>
      </w:r>
      <w:r w:rsidRPr="00C91BDF">
        <w:t xml:space="preserve">Interactie tussen </w:t>
      </w:r>
      <w:r>
        <w:t>mentoren</w:t>
      </w:r>
      <w:r w:rsidRPr="00C91BDF">
        <w:t xml:space="preserve">, kind en kinderen onderling speelt daarbij een belangrijke rol. De </w:t>
      </w:r>
      <w:r>
        <w:t>pedagogisch medewerker</w:t>
      </w:r>
      <w:r w:rsidRPr="00C91BDF">
        <w:t xml:space="preserve"> stimuleert vriendschap, kameraadschap en samenwerking tussen kinderen onderling. Zij gaat bewust om met conflicten tussen kinderen. Er moet samen gedeeld kunnen worden binnen situaties waarin kinderen betekenisvolle ervaringen opdoen. De rol van de </w:t>
      </w:r>
      <w:r>
        <w:t>pedagogisch medewerker</w:t>
      </w:r>
      <w:r w:rsidRPr="00C91BDF">
        <w:t xml:space="preserve"> in de interactie tussen kinderen is afhankelijk van de situatie: sturend, ondersteunend, corrigerend, verzorgend of gangmakend. </w:t>
      </w:r>
    </w:p>
    <w:p w14:paraId="6E617F8D" w14:textId="5C206A39" w:rsidR="005A1072" w:rsidRPr="00C91BDF" w:rsidRDefault="005A1072" w:rsidP="005A1072">
      <w:r w:rsidRPr="00C91BDF">
        <w:t xml:space="preserve">In de groep wordt uiting gegeven aan betekenisvolle en emotionele gebeurtenissen die zich voor hebben gedaan in de groep, het gezin, de buurt, het land en de wereld. </w:t>
      </w:r>
      <w:r>
        <w:t xml:space="preserve">Zo leren we omgaan met verschillende sociale gebeurtenissen en met elkaar. </w:t>
      </w:r>
    </w:p>
    <w:p w14:paraId="212075B6" w14:textId="4E1B9AB8" w:rsidR="005A1072" w:rsidRDefault="005A1072" w:rsidP="005A1072">
      <w:r>
        <w:t>Veder worden sociale competenties</w:t>
      </w:r>
      <w:r w:rsidRPr="005A1072">
        <w:t xml:space="preserve"> gestimuleerd door middel van </w:t>
      </w:r>
      <w:r>
        <w:t xml:space="preserve">bijvoorbeeld </w:t>
      </w:r>
      <w:r w:rsidRPr="005A1072">
        <w:t xml:space="preserve">sportactiviteiten en het creëren van een veilige omgeving waarin kinderen leren om respect te hebben voor elkaar. Ook fantasiespel en rollenspellen worden ingezet om sociale – en </w:t>
      </w:r>
      <w:r w:rsidR="001251C0" w:rsidRPr="005A1072">
        <w:t>communicatieve</w:t>
      </w:r>
      <w:r w:rsidRPr="005A1072">
        <w:t xml:space="preserve"> vaardigheden te ontwikkelen.</w:t>
      </w:r>
    </w:p>
    <w:p w14:paraId="70A9A663" w14:textId="77777777" w:rsidR="005A1072" w:rsidRDefault="005A1072" w:rsidP="005A1072"/>
    <w:p w14:paraId="2C22BED5" w14:textId="4718B5EC" w:rsidR="005A1072" w:rsidRPr="005A1072" w:rsidRDefault="005A1072" w:rsidP="005A1072">
      <w:r>
        <w:lastRenderedPageBreak/>
        <w:t xml:space="preserve">Zelfstandigheid en ook groepsgericht pedagogisch handelen hoort bij de ontwikkeling van de sociale competenties. </w:t>
      </w:r>
      <w:r w:rsidRPr="005A1072">
        <w:t>Kinderen moeten leren om zelfstandig te functioneren en</w:t>
      </w:r>
      <w:r w:rsidR="001251C0">
        <w:t xml:space="preserve"> leren om ook samen te werken en</w:t>
      </w:r>
      <w:r w:rsidRPr="005A1072">
        <w:t xml:space="preserve"> verantwoordelijkheid te nemen voor hun eigen handelen. Door middel van </w:t>
      </w:r>
      <w:r w:rsidR="001251C0">
        <w:t xml:space="preserve">het zelfregulerend leren </w:t>
      </w:r>
      <w:r w:rsidRPr="005A1072">
        <w:t>wordt er gewerkt aan het stimuleren van zelfstandig werken en ontdekken.</w:t>
      </w:r>
      <w:r w:rsidR="001251C0">
        <w:t xml:space="preserve"> </w:t>
      </w:r>
    </w:p>
    <w:p w14:paraId="28B7D6DF" w14:textId="064CA0BA" w:rsidR="001251C0" w:rsidRPr="001251C0" w:rsidRDefault="001251C0" w:rsidP="001251C0">
      <w:r w:rsidRPr="001251C0">
        <w:t>Door middel van sportactiviteiten en samenwerkingsopdrachten wordt er gewerkt aan het ontwikkelen van een groepsgerichte houding. Ook het inzetten van een ‘buddy’ om een nieuwe leerling/groepsgenoot wegwijs te maken, zorgt voor het vergroten van een collectief verantwoordelijkheidsgevoel naar elkaar toe en een groepsgerichte houding.</w:t>
      </w:r>
    </w:p>
    <w:p w14:paraId="0ED4D39A" w14:textId="4BFFC6B9" w:rsidR="005A1072" w:rsidRPr="005A1072" w:rsidRDefault="005A1072" w:rsidP="005A1072"/>
    <w:p w14:paraId="476814D8" w14:textId="7535719D" w:rsidR="00C91BDF" w:rsidRPr="00C91BDF" w:rsidRDefault="00C91BDF" w:rsidP="00C91BDF">
      <w:r w:rsidRPr="00C91BDF">
        <w:t xml:space="preserve">Een belangrijke voorwaarde hiervoor is een prettige sfeer van veiligheid, geborgenheid en vertrouwdheid. De groepsleiding heeft de verantwoordelijkheid voor het creëren van een dergelijk klimaat. </w:t>
      </w:r>
    </w:p>
    <w:p w14:paraId="7EF4714A" w14:textId="2EE16B2C" w:rsidR="00C91BDF" w:rsidRDefault="00C91BDF" w:rsidP="00C91BDF">
      <w:r w:rsidRPr="00C91BDF">
        <w:t xml:space="preserve">Om een gewenst klimaat te creëren zullen een aantal regels gehandhaafd moeten worden. Dit worden de huisregels genoemd binnen </w:t>
      </w:r>
      <w:r w:rsidR="001251C0">
        <w:t xml:space="preserve"> Voorschoo</w:t>
      </w:r>
      <w:r w:rsidR="00706009">
        <w:t xml:space="preserve">l Spel en groei. </w:t>
      </w:r>
      <w:r w:rsidRPr="00C91BDF">
        <w:t xml:space="preserve"> Zo kunnen de dagelijkse gang van zaken verlopen op de juiste manier. De pedagogisch </w:t>
      </w:r>
      <w:r w:rsidR="001251C0">
        <w:t>medewerkers</w:t>
      </w:r>
      <w:r w:rsidRPr="00C91BDF">
        <w:t xml:space="preserve"> zullen de kinderen hierin ondersteunen. </w:t>
      </w:r>
    </w:p>
    <w:p w14:paraId="4C8545F5" w14:textId="77777777" w:rsidR="001251C0" w:rsidRDefault="001251C0" w:rsidP="00C91BDF"/>
    <w:p w14:paraId="5732B416" w14:textId="4CB9A698" w:rsidR="001251C0" w:rsidRPr="00A95182" w:rsidRDefault="001251C0" w:rsidP="001251C0">
      <w:pPr>
        <w:pStyle w:val="Lijstalinea"/>
        <w:numPr>
          <w:ilvl w:val="0"/>
          <w:numId w:val="1"/>
        </w:numPr>
        <w:rPr>
          <w:b/>
          <w:bCs/>
          <w:color w:val="70AD47" w:themeColor="accent6"/>
          <w:sz w:val="28"/>
          <w:szCs w:val="28"/>
        </w:rPr>
      </w:pPr>
      <w:r w:rsidRPr="00A95182">
        <w:rPr>
          <w:b/>
          <w:bCs/>
          <w:color w:val="70AD47" w:themeColor="accent6"/>
          <w:sz w:val="28"/>
          <w:szCs w:val="28"/>
        </w:rPr>
        <w:t xml:space="preserve">Plaatsing </w:t>
      </w:r>
    </w:p>
    <w:p w14:paraId="767E3B59" w14:textId="77777777" w:rsidR="001251C0" w:rsidRDefault="001251C0" w:rsidP="001251C0">
      <w:pPr>
        <w:rPr>
          <w:b/>
          <w:bCs/>
        </w:rPr>
      </w:pPr>
    </w:p>
    <w:p w14:paraId="4F3391C6" w14:textId="718E2DC1" w:rsidR="001251C0" w:rsidRDefault="001251C0" w:rsidP="001251C0">
      <w:pPr>
        <w:rPr>
          <w:i/>
          <w:iCs/>
          <w:u w:val="single"/>
        </w:rPr>
      </w:pPr>
      <w:r w:rsidRPr="001251C0">
        <w:rPr>
          <w:i/>
          <w:iCs/>
          <w:u w:val="single"/>
        </w:rPr>
        <w:t xml:space="preserve">Intakegesprek </w:t>
      </w:r>
    </w:p>
    <w:p w14:paraId="1511A234" w14:textId="1CA92119" w:rsidR="00E62401" w:rsidRPr="004C725E" w:rsidRDefault="00BF111A" w:rsidP="001251C0">
      <w:pPr>
        <w:rPr>
          <w:b/>
          <w:bCs/>
          <w:i/>
          <w:iCs/>
          <w:u w:val="single"/>
        </w:rPr>
      </w:pPr>
      <w:r w:rsidRPr="00DA3004">
        <w:rPr>
          <w:b/>
          <w:bCs/>
          <w:i/>
          <w:iCs/>
          <w:u w:val="single"/>
        </w:rPr>
        <w:t xml:space="preserve">De kinderen worden 16 uren per week opgevangen en </w:t>
      </w:r>
      <w:r w:rsidR="0060345F" w:rsidRPr="00DA3004">
        <w:rPr>
          <w:b/>
          <w:bCs/>
          <w:i/>
          <w:iCs/>
          <w:u w:val="single"/>
        </w:rPr>
        <w:t xml:space="preserve">per </w:t>
      </w:r>
      <w:r w:rsidR="00B31D2E">
        <w:rPr>
          <w:b/>
          <w:bCs/>
          <w:i/>
          <w:iCs/>
          <w:u w:val="single"/>
        </w:rPr>
        <w:t xml:space="preserve">1,5 jaar </w:t>
      </w:r>
      <w:r w:rsidR="0060345F" w:rsidRPr="00DA3004">
        <w:rPr>
          <w:b/>
          <w:bCs/>
          <w:i/>
          <w:iCs/>
          <w:u w:val="single"/>
        </w:rPr>
        <w:t xml:space="preserve"> is dat 960 uren.</w:t>
      </w:r>
      <w:r w:rsidR="00F66464">
        <w:rPr>
          <w:b/>
          <w:bCs/>
          <w:i/>
          <w:iCs/>
          <w:u w:val="single"/>
        </w:rPr>
        <w:t xml:space="preserve"> We bieden 40 weken </w:t>
      </w:r>
      <w:r w:rsidR="003D1B7D">
        <w:rPr>
          <w:b/>
          <w:bCs/>
          <w:i/>
          <w:iCs/>
          <w:u w:val="single"/>
        </w:rPr>
        <w:t xml:space="preserve">vve aan volgens </w:t>
      </w:r>
      <w:r w:rsidR="00060073">
        <w:rPr>
          <w:b/>
          <w:bCs/>
          <w:i/>
          <w:iCs/>
          <w:u w:val="single"/>
        </w:rPr>
        <w:t>de schooltijden.</w:t>
      </w:r>
    </w:p>
    <w:p w14:paraId="4B0E2DE2" w14:textId="0FA783A4" w:rsidR="001251C0" w:rsidRDefault="001251C0" w:rsidP="001251C0">
      <w:r w:rsidRPr="001251C0">
        <w:t xml:space="preserve">Via ons aanmeldingsformulier kunnen ouders hun kind aanmelden. Het aanmeldingsformulier wordt in behandeling genomen en vervolgens worden de ouder(s)/verzorger(s) uitgenodigd voor een intakegesprek. Tijdens het intakegesprek wordt de basis gelegd voor een vertrouwensrelatie tussen ouder(s)/verzorger(s) en de </w:t>
      </w:r>
      <w:r>
        <w:t>voorschool</w:t>
      </w:r>
      <w:r w:rsidRPr="001251C0">
        <w:t xml:space="preserve">. Behalve het feit dat de ouders geïnformeerd worden over alle zaken die met </w:t>
      </w:r>
      <w:r>
        <w:t xml:space="preserve">het leerproces </w:t>
      </w:r>
      <w:r w:rsidRPr="001251C0">
        <w:t xml:space="preserve">van hun kind te maken hebben, is dit gesprek bedoeld om de ouder goed te informeren over de organisatie van de </w:t>
      </w:r>
      <w:r>
        <w:t>voorschool</w:t>
      </w:r>
      <w:r w:rsidRPr="001251C0">
        <w:t xml:space="preserve">. Tijdens het gesprek wordt duidelijk gemaakt in welke stamgroep het kind wordt geplaatst en wie de mentor zal zijn. Ter ondersteuning wordt schriftelijke informatie meegegeven over de dagelijkse gang van zaken </w:t>
      </w:r>
      <w:r>
        <w:t>op de voorschool</w:t>
      </w:r>
      <w:r w:rsidRPr="001251C0">
        <w:t xml:space="preserve">. Wat kunnen de ouder(s)/verzorger(s) van de </w:t>
      </w:r>
      <w:r>
        <w:t>voorschool</w:t>
      </w:r>
      <w:r w:rsidRPr="001251C0">
        <w:t xml:space="preserve"> verwachten en wat verwacht de </w:t>
      </w:r>
      <w:r>
        <w:t xml:space="preserve">voorschool </w:t>
      </w:r>
      <w:r w:rsidRPr="001251C0">
        <w:t xml:space="preserve">van de ouder(s)/verzorger(s)? Deze vragen zullen grotendeels beantwoord worden tijdens het intakegesprek. Wij staan altijd open voor suggesties en vragen van de ouders. Daarnaast stellen wij het op prijs om feedback te ontvangen. Er valt altijd van elkaar te leren; als mensen </w:t>
      </w:r>
      <w:r>
        <w:t xml:space="preserve">en professionals </w:t>
      </w:r>
      <w:r w:rsidRPr="001251C0">
        <w:t xml:space="preserve">zijn wij nooit uitgeleerd. </w:t>
      </w:r>
    </w:p>
    <w:p w14:paraId="0E0A67C2" w14:textId="77777777" w:rsidR="001251C0" w:rsidRDefault="001251C0" w:rsidP="001251C0"/>
    <w:p w14:paraId="1C093F93" w14:textId="77777777" w:rsidR="001251C0" w:rsidRPr="001251C0" w:rsidRDefault="001251C0" w:rsidP="001251C0">
      <w:pPr>
        <w:rPr>
          <w:i/>
          <w:iCs/>
          <w:u w:val="single"/>
        </w:rPr>
      </w:pPr>
      <w:r w:rsidRPr="001251C0">
        <w:rPr>
          <w:i/>
          <w:iCs/>
          <w:u w:val="single"/>
        </w:rPr>
        <w:t xml:space="preserve">Wen procedure </w:t>
      </w:r>
    </w:p>
    <w:p w14:paraId="29D89B8F" w14:textId="54AA0741" w:rsidR="001251C0" w:rsidRDefault="001251C0" w:rsidP="001251C0">
      <w:r w:rsidRPr="001251C0">
        <w:t xml:space="preserve">Om het kind en de ouders vertrouwd te laten raken met </w:t>
      </w:r>
      <w:r w:rsidR="003D18F6">
        <w:t>de voorschool</w:t>
      </w:r>
      <w:r w:rsidRPr="001251C0">
        <w:t xml:space="preserve">, lassen wij wen- momenten in. Deze momenten vinden plaats vooraf de uiteindelijke plaatsingsdatum. In de weken voor de uiteindelijke plaatsingsdatum neemt </w:t>
      </w:r>
      <w:r w:rsidR="003D18F6">
        <w:t xml:space="preserve"> Voorschool</w:t>
      </w:r>
      <w:r w:rsidRPr="001251C0">
        <w:t xml:space="preserve"> </w:t>
      </w:r>
      <w:r w:rsidR="007370A5">
        <w:t xml:space="preserve">Spel en groei </w:t>
      </w:r>
      <w:r w:rsidRPr="001251C0">
        <w:t xml:space="preserve">contact op met de ouder(s)/verzorger(s) om te overleggen wanneer de wen-momenten plaatsvinden. De een heeft meer tijd nodig dan de ander. Het doel van deze wen-momenten is onder andere: </w:t>
      </w:r>
    </w:p>
    <w:p w14:paraId="2A186DEA" w14:textId="77777777" w:rsidR="003D18F6" w:rsidRPr="001251C0" w:rsidRDefault="003D18F6" w:rsidP="001251C0"/>
    <w:p w14:paraId="75D4766B" w14:textId="4E1A6499" w:rsidR="001251C0" w:rsidRPr="001251C0" w:rsidRDefault="001251C0" w:rsidP="001251C0">
      <w:r w:rsidRPr="001251C0">
        <w:lastRenderedPageBreak/>
        <w:t xml:space="preserve">●  het kind vertrouwd laten raken met de </w:t>
      </w:r>
      <w:r w:rsidR="003D18F6">
        <w:t>voorschool</w:t>
      </w:r>
      <w:r w:rsidRPr="001251C0">
        <w:t xml:space="preserve"> (het dagritme, de pedagogisch medewerksters en de groepsgenoten</w:t>
      </w:r>
      <w:r w:rsidR="003D18F6">
        <w:t>);</w:t>
      </w:r>
    </w:p>
    <w:p w14:paraId="72CFCCEC" w14:textId="77777777" w:rsidR="001251C0" w:rsidRPr="001251C0" w:rsidRDefault="001251C0" w:rsidP="001251C0">
      <w:r w:rsidRPr="001251C0">
        <w:t xml:space="preserve">●  de ouder(s)/verzorger(s) vertrouwd laten raken met de nieuwe situatie en een vertrouwensrelatie ontwikkelen met de pedagogisch medewerksters; </w:t>
      </w:r>
    </w:p>
    <w:p w14:paraId="28F562DC" w14:textId="7B4921C4" w:rsidR="001251C0" w:rsidRPr="001251C0" w:rsidRDefault="001251C0" w:rsidP="001251C0">
      <w:r w:rsidRPr="001251C0">
        <w:t>●  </w:t>
      </w:r>
      <w:r w:rsidR="003D18F6">
        <w:t>een soepele overgang van thuis naar de voorschool met een gevoel van veiligheid bij het kind.</w:t>
      </w:r>
    </w:p>
    <w:p w14:paraId="3842444A" w14:textId="77777777" w:rsidR="001251C0" w:rsidRPr="001251C0" w:rsidRDefault="001251C0" w:rsidP="001251C0"/>
    <w:p w14:paraId="3ABA80A9" w14:textId="77777777" w:rsidR="003D18F6" w:rsidRPr="003D18F6" w:rsidRDefault="003D18F6" w:rsidP="003D18F6">
      <w:pPr>
        <w:rPr>
          <w:i/>
          <w:iCs/>
          <w:u w:val="single"/>
        </w:rPr>
      </w:pPr>
      <w:r w:rsidRPr="003D18F6">
        <w:rPr>
          <w:i/>
          <w:iCs/>
          <w:u w:val="single"/>
        </w:rPr>
        <w:t xml:space="preserve">Groepsindeling en personeel </w:t>
      </w:r>
    </w:p>
    <w:p w14:paraId="435BCC1F" w14:textId="113D28CB" w:rsidR="003D18F6" w:rsidRPr="003D18F6" w:rsidRDefault="003D18F6" w:rsidP="003D18F6">
      <w:r w:rsidRPr="003D18F6">
        <w:t>De Pedagogisch medewerkers zijn gekwalificeerd en beschikken ook over een Verklaring Omtrent Gedrag (VOG). Zij zijn zich ervan bewust dat de verschillende leeftijden van de kinderen voor onrust kunnen zorgen. Hiervoor hanteren ze rituelen, liedjes, spelletjes en voldoende aanbod aan activiteiten die aansluiten bij het kind, om het programma van de dag soepel te laten verlopen</w:t>
      </w:r>
      <w:r>
        <w:t xml:space="preserve"> en het leerproces optimaal te ondersteunen.</w:t>
      </w:r>
      <w:r w:rsidRPr="003D18F6">
        <w:t xml:space="preserve"> Dit wordt ook gedaan om de sfeer op de groep positief te houden en ervoor te zorgen dat ieder kind zich veilig en geborgen voelt. Wij hanteren duidelijke regels en afspraken met de kinderen. De groepsruimte is vriendelijk en uitnodigend voor het kind. Op deze jonge leeftijd hebben kinderen vaak behoefte aan de nabijheid van de pedagogisch medewerker.</w:t>
      </w:r>
      <w:r w:rsidRPr="003D18F6">
        <w:br/>
        <w:t xml:space="preserve">De kinderen gaan regelmatig naar de pedagogisch medewerker toe om te checken of ze het nog goed doen. Kinderen hebben baat bij het bevestigen van hun acties. </w:t>
      </w:r>
    </w:p>
    <w:p w14:paraId="33B2A897" w14:textId="77777777" w:rsidR="003D18F6" w:rsidRDefault="003D18F6" w:rsidP="003D18F6">
      <w:r w:rsidRPr="003D18F6">
        <w:t xml:space="preserve">De peuters vinden het weleens prettig om zich terug te trekken in een hoekje. De kinderen vinden het overigens ook prettig om de mogelijkheid te krijgen zowel alleen als met anderen te spelen. Om aan deze behoeften te voldoen, is de ruimte ingericht met lage kasten zodat de pedagogisch leidsters voldoende overzicht hebben over de ruimte. </w:t>
      </w:r>
    </w:p>
    <w:p w14:paraId="66FD31DA" w14:textId="77777777" w:rsidR="00114CB7" w:rsidRDefault="00114CB7" w:rsidP="003D18F6"/>
    <w:p w14:paraId="742244E7" w14:textId="48678E63" w:rsidR="00760B29" w:rsidRPr="00760B29" w:rsidRDefault="00760B29" w:rsidP="00114CB7">
      <w:pPr>
        <w:rPr>
          <w:i/>
          <w:iCs/>
          <w:u w:val="single"/>
        </w:rPr>
      </w:pPr>
      <w:r w:rsidRPr="00760B29">
        <w:rPr>
          <w:i/>
          <w:iCs/>
          <w:u w:val="single"/>
        </w:rPr>
        <w:t>Inrichting en materiaal</w:t>
      </w:r>
    </w:p>
    <w:p w14:paraId="55F553F9" w14:textId="15A19D75" w:rsidR="00114CB7" w:rsidRDefault="00114CB7" w:rsidP="00114CB7">
      <w:r w:rsidRPr="00114CB7">
        <w:t xml:space="preserve">De inrichting (meubilair, speelmateriaal, </w:t>
      </w:r>
      <w:r w:rsidR="00FE601F">
        <w:t xml:space="preserve">leermateriaal </w:t>
      </w:r>
      <w:r w:rsidRPr="00114CB7">
        <w:t xml:space="preserve">etc.) is afgestemd op de ontwikkelingsfase van de kinderen </w:t>
      </w:r>
      <w:r>
        <w:t>en biedt leermogelijkheden.</w:t>
      </w:r>
    </w:p>
    <w:p w14:paraId="4C55F358" w14:textId="6F91A452" w:rsidR="00114CB7" w:rsidRPr="00C34EB2" w:rsidRDefault="00114CB7" w:rsidP="00114CB7">
      <w:pPr>
        <w:rPr>
          <w:b/>
          <w:bCs/>
          <w:u w:val="single"/>
        </w:rPr>
      </w:pPr>
    </w:p>
    <w:p w14:paraId="2FCBDF68" w14:textId="10948417" w:rsidR="00114CB7" w:rsidRPr="00114CB7" w:rsidRDefault="00114CB7" w:rsidP="00114CB7">
      <w:pPr>
        <w:pStyle w:val="Lijstalinea"/>
        <w:numPr>
          <w:ilvl w:val="0"/>
          <w:numId w:val="5"/>
        </w:numPr>
        <w:rPr>
          <w:rFonts w:cstheme="minorHAnsi"/>
        </w:rPr>
      </w:pPr>
      <w:r w:rsidRPr="00114CB7">
        <w:rPr>
          <w:rFonts w:cstheme="minorHAnsi"/>
        </w:rPr>
        <w:t>Een zithoek/leeshoek;</w:t>
      </w:r>
    </w:p>
    <w:p w14:paraId="0EBE6D4E" w14:textId="2B8EAE33" w:rsidR="00114CB7" w:rsidRPr="00FE601F" w:rsidRDefault="00114CB7" w:rsidP="00114CB7">
      <w:pPr>
        <w:pStyle w:val="Lijstalinea"/>
        <w:spacing w:before="100" w:beforeAutospacing="1" w:after="100" w:afterAutospacing="1"/>
        <w:rPr>
          <w:rFonts w:eastAsia="Times New Roman" w:cstheme="minorHAnsi"/>
          <w:kern w:val="0"/>
          <w:lang w:eastAsia="nl-NL"/>
          <w14:ligatures w14:val="none"/>
        </w:rPr>
      </w:pPr>
      <w:r w:rsidRPr="00114CB7">
        <w:rPr>
          <w:rFonts w:eastAsia="Times New Roman" w:cstheme="minorHAnsi"/>
          <w:kern w:val="0"/>
          <w:lang w:eastAsia="nl-NL"/>
          <w14:ligatures w14:val="none"/>
        </w:rPr>
        <w:t xml:space="preserve">De zithoek </w:t>
      </w:r>
      <w:r w:rsidR="00FE601F">
        <w:rPr>
          <w:rFonts w:eastAsia="Times New Roman" w:cstheme="minorHAnsi"/>
          <w:kern w:val="0"/>
          <w:lang w:eastAsia="nl-NL"/>
          <w14:ligatures w14:val="none"/>
        </w:rPr>
        <w:t>is</w:t>
      </w:r>
      <w:r w:rsidRPr="00114CB7">
        <w:rPr>
          <w:rFonts w:eastAsia="Times New Roman" w:cstheme="minorHAnsi"/>
          <w:kern w:val="0"/>
          <w:lang w:eastAsia="nl-NL"/>
          <w14:ligatures w14:val="none"/>
        </w:rPr>
        <w:t xml:space="preserve"> een knusse hoek </w:t>
      </w:r>
      <w:r w:rsidR="00FE601F">
        <w:rPr>
          <w:rFonts w:eastAsia="Times New Roman" w:cstheme="minorHAnsi"/>
          <w:kern w:val="0"/>
          <w:lang w:eastAsia="nl-NL"/>
          <w14:ligatures w14:val="none"/>
        </w:rPr>
        <w:t xml:space="preserve">met bank </w:t>
      </w:r>
      <w:r w:rsidRPr="00114CB7">
        <w:rPr>
          <w:rFonts w:eastAsia="Times New Roman" w:cstheme="minorHAnsi"/>
          <w:kern w:val="0"/>
          <w:lang w:eastAsia="nl-NL"/>
          <w14:ligatures w14:val="none"/>
        </w:rPr>
        <w:t xml:space="preserve">waarop de kinderen kunnen zitten. Deze hoek geeft de kinderen de mogelijkheid tot rust te komen. Verder wordt de hoek </w:t>
      </w:r>
      <w:r w:rsidRPr="00FE601F">
        <w:rPr>
          <w:rFonts w:eastAsia="Times New Roman" w:cstheme="minorHAnsi"/>
          <w:kern w:val="0"/>
          <w:lang w:eastAsia="nl-NL"/>
          <w14:ligatures w14:val="none"/>
        </w:rPr>
        <w:t xml:space="preserve">gebruikt als plek om voor te lezen. De boeken </w:t>
      </w:r>
      <w:r w:rsidR="00FE601F" w:rsidRPr="00FE601F">
        <w:rPr>
          <w:rFonts w:eastAsia="Times New Roman" w:cstheme="minorHAnsi"/>
          <w:kern w:val="0"/>
          <w:lang w:eastAsia="nl-NL"/>
          <w14:ligatures w14:val="none"/>
        </w:rPr>
        <w:t>op de voorschool</w:t>
      </w:r>
      <w:r w:rsidRPr="00FE601F">
        <w:rPr>
          <w:rFonts w:eastAsia="Times New Roman" w:cstheme="minorHAnsi"/>
          <w:kern w:val="0"/>
          <w:lang w:eastAsia="nl-NL"/>
          <w14:ligatures w14:val="none"/>
        </w:rPr>
        <w:t xml:space="preserve"> zijn bewust op ooghoogte van de kinderen geplaatst om de nieuwsgierigheid te prikkelen</w:t>
      </w:r>
      <w:r w:rsidR="00FE601F" w:rsidRPr="00FE601F">
        <w:rPr>
          <w:rFonts w:eastAsia="Times New Roman" w:cstheme="minorHAnsi"/>
          <w:kern w:val="0"/>
          <w:lang w:eastAsia="nl-NL"/>
          <w14:ligatures w14:val="none"/>
        </w:rPr>
        <w:t xml:space="preserve"> en sluiten aan op de belevingswereld en ontwikkelingsfase van de kinderen. </w:t>
      </w:r>
    </w:p>
    <w:p w14:paraId="1275F8E5" w14:textId="5D3A2552" w:rsidR="00114CB7" w:rsidRPr="00FE601F" w:rsidRDefault="00114CB7" w:rsidP="00114CB7">
      <w:pPr>
        <w:pStyle w:val="Lijstalinea"/>
        <w:numPr>
          <w:ilvl w:val="0"/>
          <w:numId w:val="5"/>
        </w:numPr>
        <w:rPr>
          <w:rFonts w:cstheme="minorHAnsi"/>
        </w:rPr>
      </w:pPr>
      <w:r w:rsidRPr="00FE601F">
        <w:rPr>
          <w:rFonts w:cstheme="minorHAnsi"/>
        </w:rPr>
        <w:t>Een bouw-/legohoek;</w:t>
      </w:r>
    </w:p>
    <w:p w14:paraId="6953F774" w14:textId="0D74A465" w:rsidR="00114CB7" w:rsidRPr="00FE601F" w:rsidRDefault="00114CB7" w:rsidP="00FE601F">
      <w:pPr>
        <w:pStyle w:val="Lijstalinea"/>
        <w:spacing w:before="100" w:beforeAutospacing="1" w:after="100" w:afterAutospacing="1"/>
        <w:rPr>
          <w:rFonts w:eastAsia="Times New Roman" w:cstheme="minorHAnsi"/>
          <w:kern w:val="0"/>
          <w:lang w:eastAsia="nl-NL"/>
          <w14:ligatures w14:val="none"/>
        </w:rPr>
      </w:pPr>
      <w:r w:rsidRPr="00FE601F">
        <w:rPr>
          <w:rFonts w:eastAsia="Times New Roman" w:cstheme="minorHAnsi"/>
          <w:kern w:val="0"/>
          <w:lang w:eastAsia="nl-NL"/>
          <w14:ligatures w14:val="none"/>
        </w:rPr>
        <w:t>Hier kunnen kinderen bouwen of creatief bezig zijn met lego</w:t>
      </w:r>
      <w:r w:rsidR="00FE601F" w:rsidRPr="00FE601F">
        <w:rPr>
          <w:rFonts w:eastAsia="Times New Roman" w:cstheme="minorHAnsi"/>
          <w:kern w:val="0"/>
          <w:lang w:eastAsia="nl-NL"/>
          <w14:ligatures w14:val="none"/>
        </w:rPr>
        <w:t>, constructiemateriaal</w:t>
      </w:r>
      <w:r w:rsidRPr="00FE601F">
        <w:rPr>
          <w:rFonts w:eastAsia="Times New Roman" w:cstheme="minorHAnsi"/>
          <w:kern w:val="0"/>
          <w:lang w:eastAsia="nl-NL"/>
          <w14:ligatures w14:val="none"/>
        </w:rPr>
        <w:t xml:space="preserve"> en </w:t>
      </w:r>
      <w:r w:rsidR="00FE601F" w:rsidRPr="00FE601F">
        <w:rPr>
          <w:rFonts w:eastAsia="Times New Roman" w:cstheme="minorHAnsi"/>
          <w:kern w:val="0"/>
          <w:lang w:eastAsia="nl-NL"/>
          <w14:ligatures w14:val="none"/>
        </w:rPr>
        <w:t>puzzels</w:t>
      </w:r>
      <w:r w:rsidRPr="00FE601F">
        <w:rPr>
          <w:rFonts w:eastAsia="Times New Roman" w:cstheme="minorHAnsi"/>
          <w:kern w:val="0"/>
          <w:lang w:eastAsia="nl-NL"/>
          <w14:ligatures w14:val="none"/>
        </w:rPr>
        <w:t xml:space="preserve">. </w:t>
      </w:r>
      <w:r w:rsidR="00FE601F" w:rsidRPr="00FE601F">
        <w:rPr>
          <w:rFonts w:eastAsia="Times New Roman" w:cstheme="minorHAnsi"/>
          <w:kern w:val="0"/>
          <w:lang w:eastAsia="nl-NL"/>
          <w14:ligatures w14:val="none"/>
        </w:rPr>
        <w:t xml:space="preserve">Blokken en stapelspeelgoed zijn ideaal voor de ontwikkeling van de fijne motorische vaardigheden en de hand-oog coördinatie. Speelmaterialen voor puzzels en constructie </w:t>
      </w:r>
      <w:r w:rsidR="00F33D92">
        <w:rPr>
          <w:rFonts w:eastAsia="Times New Roman" w:cstheme="minorHAnsi"/>
          <w:kern w:val="0"/>
          <w:lang w:eastAsia="nl-NL"/>
          <w14:ligatures w14:val="none"/>
        </w:rPr>
        <w:t xml:space="preserve">helpen </w:t>
      </w:r>
      <w:r w:rsidR="00FE601F" w:rsidRPr="00FE601F">
        <w:rPr>
          <w:rFonts w:eastAsia="Times New Roman" w:cstheme="minorHAnsi"/>
          <w:kern w:val="0"/>
          <w:lang w:eastAsia="nl-NL"/>
          <w14:ligatures w14:val="none"/>
        </w:rPr>
        <w:t>kinderen ook bij het ontwikkelen van hun cognitieve vaardigheden</w:t>
      </w:r>
      <w:r w:rsidR="00C66291">
        <w:rPr>
          <w:rFonts w:eastAsia="Times New Roman" w:cstheme="minorHAnsi"/>
          <w:kern w:val="0"/>
          <w:lang w:eastAsia="nl-NL"/>
          <w14:ligatures w14:val="none"/>
        </w:rPr>
        <w:t xml:space="preserve"> en het probleemoplossend vermogen.</w:t>
      </w:r>
      <w:r w:rsidR="00FE601F" w:rsidRPr="00FE601F">
        <w:rPr>
          <w:rFonts w:eastAsia="Times New Roman" w:cstheme="minorHAnsi"/>
          <w:kern w:val="0"/>
          <w:lang w:eastAsia="nl-NL"/>
          <w14:ligatures w14:val="none"/>
        </w:rPr>
        <w:t xml:space="preserve"> Puzzels kunnen variëren van eenvoudige knobbel- en inlegpuzzels tot complexere puzzels met meerdere lagen.</w:t>
      </w:r>
    </w:p>
    <w:p w14:paraId="615908C9" w14:textId="0E86CE4A" w:rsidR="00114CB7" w:rsidRPr="00FE601F" w:rsidRDefault="00FE601F" w:rsidP="00114CB7">
      <w:pPr>
        <w:pStyle w:val="Lijstalinea"/>
        <w:numPr>
          <w:ilvl w:val="0"/>
          <w:numId w:val="5"/>
        </w:numPr>
        <w:rPr>
          <w:rFonts w:cstheme="minorHAnsi"/>
        </w:rPr>
      </w:pPr>
      <w:r w:rsidRPr="00FE601F">
        <w:rPr>
          <w:rFonts w:cstheme="minorHAnsi"/>
        </w:rPr>
        <w:t>Een verkleedhoek</w:t>
      </w:r>
      <w:r w:rsidR="00C66291">
        <w:rPr>
          <w:rFonts w:cstheme="minorHAnsi"/>
        </w:rPr>
        <w:t xml:space="preserve"> met poppen en voertuigen</w:t>
      </w:r>
      <w:r w:rsidRPr="00FE601F">
        <w:rPr>
          <w:rFonts w:cstheme="minorHAnsi"/>
        </w:rPr>
        <w:t>;</w:t>
      </w:r>
    </w:p>
    <w:p w14:paraId="3A3D03C4" w14:textId="1942F694" w:rsidR="00FE601F" w:rsidRPr="00FE601F" w:rsidRDefault="00FE601F" w:rsidP="00FE601F">
      <w:pPr>
        <w:pStyle w:val="Lijstalinea"/>
        <w:spacing w:before="100" w:beforeAutospacing="1" w:after="100" w:afterAutospacing="1"/>
        <w:rPr>
          <w:rFonts w:eastAsia="Times New Roman" w:cstheme="minorHAnsi"/>
          <w:kern w:val="0"/>
          <w:lang w:eastAsia="nl-NL"/>
          <w14:ligatures w14:val="none"/>
        </w:rPr>
      </w:pPr>
      <w:r w:rsidRPr="00FE601F">
        <w:rPr>
          <w:rFonts w:eastAsia="Times New Roman" w:cstheme="minorHAnsi"/>
          <w:kern w:val="0"/>
          <w:lang w:eastAsia="nl-NL"/>
          <w14:ligatures w14:val="none"/>
        </w:rPr>
        <w:t>De verkleedhoek geeft de kinderen de mogelijkheid om hun creativiteit</w:t>
      </w:r>
      <w:r w:rsidR="00C66291">
        <w:rPr>
          <w:rFonts w:eastAsia="Times New Roman" w:cstheme="minorHAnsi"/>
          <w:kern w:val="0"/>
          <w:lang w:eastAsia="nl-NL"/>
          <w14:ligatures w14:val="none"/>
        </w:rPr>
        <w:t xml:space="preserve"> en fantasie</w:t>
      </w:r>
      <w:r w:rsidRPr="00FE601F">
        <w:rPr>
          <w:rFonts w:eastAsia="Times New Roman" w:cstheme="minorHAnsi"/>
          <w:kern w:val="0"/>
          <w:lang w:eastAsia="nl-NL"/>
          <w14:ligatures w14:val="none"/>
        </w:rPr>
        <w:t xml:space="preserve"> te uiten. Tijdens de peuterfase is er sprake van een sterke toename van de vrije wil. Het is dan ook belangrijk dat de kinderen zelf op ontdekking gaan. Er is zowel gekozen voor verkleedkleding en spullen die de kinderen zullen herkennen en voor kleding </w:t>
      </w:r>
      <w:r w:rsidRPr="00FE601F">
        <w:rPr>
          <w:rFonts w:eastAsia="Times New Roman" w:cstheme="minorHAnsi"/>
          <w:kern w:val="0"/>
          <w:lang w:eastAsia="nl-NL"/>
          <w14:ligatures w14:val="none"/>
        </w:rPr>
        <w:lastRenderedPageBreak/>
        <w:t xml:space="preserve">dat onbekend voor hen is. </w:t>
      </w:r>
      <w:r w:rsidR="00F14661" w:rsidRPr="00F14661">
        <w:rPr>
          <w:rFonts w:eastAsia="Times New Roman" w:cstheme="minorHAnsi"/>
          <w:kern w:val="0"/>
          <w:lang w:eastAsia="nl-NL"/>
          <w14:ligatures w14:val="none"/>
        </w:rPr>
        <w:t>Poppen</w:t>
      </w:r>
      <w:r w:rsidR="00F14661">
        <w:rPr>
          <w:rFonts w:eastAsia="Times New Roman" w:cstheme="minorHAnsi"/>
          <w:kern w:val="0"/>
          <w:lang w:eastAsia="nl-NL"/>
          <w14:ligatures w14:val="none"/>
        </w:rPr>
        <w:t xml:space="preserve">, </w:t>
      </w:r>
      <w:r w:rsidR="00F14661" w:rsidRPr="00F14661">
        <w:rPr>
          <w:rFonts w:eastAsia="Times New Roman" w:cstheme="minorHAnsi"/>
          <w:kern w:val="0"/>
          <w:lang w:eastAsia="nl-NL"/>
          <w14:ligatures w14:val="none"/>
        </w:rPr>
        <w:t>poppenhuizen</w:t>
      </w:r>
      <w:r w:rsidR="00F14661">
        <w:rPr>
          <w:rFonts w:eastAsia="Times New Roman" w:cstheme="minorHAnsi"/>
          <w:kern w:val="0"/>
          <w:lang w:eastAsia="nl-NL"/>
          <w14:ligatures w14:val="none"/>
        </w:rPr>
        <w:t>, verkleden en rollenspellen</w:t>
      </w:r>
      <w:r w:rsidR="00F14661" w:rsidRPr="00F14661">
        <w:rPr>
          <w:rFonts w:eastAsia="Times New Roman" w:cstheme="minorHAnsi"/>
          <w:kern w:val="0"/>
          <w:lang w:eastAsia="nl-NL"/>
          <w14:ligatures w14:val="none"/>
        </w:rPr>
        <w:t xml:space="preserve"> helpen bij het ontwikkelen van de sociale en emotionele vaardigheden van kinderen, zoals het ontwikkelen van empathie en het leren omgaan met emoties.</w:t>
      </w:r>
    </w:p>
    <w:p w14:paraId="1E74DADA" w14:textId="017C3DA6" w:rsidR="00F33D92" w:rsidRDefault="00F14661" w:rsidP="00F33D92">
      <w:r>
        <w:rPr>
          <w:rFonts w:cstheme="minorHAnsi"/>
        </w:rPr>
        <w:t xml:space="preserve">Verder hebben we een inventaris van verschillend educatief speelmateriaal gericht op het zelfregulerend leren en ontdekken en maken we er gebruik van bij groepsopdrachten, maar ook individueel. </w:t>
      </w:r>
      <w:r w:rsidR="00F33D92">
        <w:rPr>
          <w:rFonts w:cstheme="minorHAnsi"/>
        </w:rPr>
        <w:t xml:space="preserve">Bij het aanschaffen hiervan hebben we steeds onze visie en doelen voor ogen, waarbij </w:t>
      </w:r>
      <w:r w:rsidR="00F33D92">
        <w:t xml:space="preserve">we ons richten </w:t>
      </w:r>
      <w:r w:rsidR="00F33D92" w:rsidRPr="00E43A3B">
        <w:t>op het bieden van een positieve benadering van de eigen identiteit van het kind, talentontwikkeling, ontwikkeling van executieve vaardigheden, levenslessen en sportactiviteiten</w:t>
      </w:r>
      <w:r w:rsidR="00F33D92">
        <w:t xml:space="preserve">, zodat </w:t>
      </w:r>
      <w:r w:rsidR="00F33D92" w:rsidRPr="00E43A3B">
        <w:t>kinderen zich optimaal kunnen ontwikkelen en ontplooien</w:t>
      </w:r>
      <w:r w:rsidR="00F33D92">
        <w:t xml:space="preserve"> ter voorbereiding op het basisonderwijs en om een sterke basis te leggen in de sociale -, communicatieve - en cognitieve vaardigheden. Het kind kan de zelfredzaamheid soepel uitbreiden en leert vertrouwen te hebben in het eigen leerproces.</w:t>
      </w:r>
    </w:p>
    <w:p w14:paraId="72E76E70" w14:textId="77777777" w:rsidR="00F33D92" w:rsidRDefault="00F33D92" w:rsidP="00F33D92"/>
    <w:p w14:paraId="0ECAA6E9" w14:textId="09BCC93B" w:rsidR="00F33D92" w:rsidRPr="00F33D92" w:rsidRDefault="00F33D92" w:rsidP="00F33D92">
      <w:pPr>
        <w:pStyle w:val="Lijstalinea"/>
        <w:numPr>
          <w:ilvl w:val="0"/>
          <w:numId w:val="6"/>
        </w:numPr>
      </w:pPr>
      <w:r w:rsidRPr="00F33D92">
        <w:t>Sensorisch materiaal</w:t>
      </w:r>
      <w:r>
        <w:t>: Voorschool</w:t>
      </w:r>
      <w:r w:rsidRPr="00F33D92">
        <w:t xml:space="preserve"> </w:t>
      </w:r>
      <w:r w:rsidR="007B0A5A">
        <w:t xml:space="preserve">Spel en groei </w:t>
      </w:r>
      <w:r w:rsidRPr="00F33D92">
        <w:t>richt zich op het ontwikkelen van de zintuigen van kinderen. Sensorisch materiaal, zoals textuurballen, geurpotten en luisterdoosjes, helpen bij het ontwikkelen van de zintuigen en het bevorderen van de concentratie.</w:t>
      </w:r>
    </w:p>
    <w:p w14:paraId="2153C93C" w14:textId="27135E12" w:rsidR="00F33D92" w:rsidRPr="00F33D92" w:rsidRDefault="00F33D92" w:rsidP="00F33D92">
      <w:pPr>
        <w:pStyle w:val="Lijstalinea"/>
        <w:numPr>
          <w:ilvl w:val="0"/>
          <w:numId w:val="6"/>
        </w:numPr>
      </w:pPr>
      <w:r w:rsidRPr="00F33D92">
        <w:t xml:space="preserve">Objectpermanentie: </w:t>
      </w:r>
      <w:r>
        <w:t>The Village Voorschool</w:t>
      </w:r>
      <w:r w:rsidRPr="00F33D92">
        <w:t xml:space="preserve"> richt zich op het bevorderen van de ontwikkeling van de cognitieve vaardigheden van kinderen. Objectpermanentie, zoals het bekende "doosje met het balletje", kan helpen bij het ontwikkelen van het concept van permanente objecten, waardoor kinderen leren dat objecten blijven bestaan, zelfs als ze niet zichtbaar zijn.</w:t>
      </w:r>
    </w:p>
    <w:p w14:paraId="265BDA04" w14:textId="0489EDE7" w:rsidR="00F33D92" w:rsidRPr="00F33D92" w:rsidRDefault="00F33D92" w:rsidP="00F33D92">
      <w:pPr>
        <w:pStyle w:val="Lijstalinea"/>
        <w:numPr>
          <w:ilvl w:val="0"/>
          <w:numId w:val="6"/>
        </w:numPr>
      </w:pPr>
      <w:r w:rsidRPr="00F33D92">
        <w:t>Taalmateriaal:</w:t>
      </w:r>
      <w:r>
        <w:t xml:space="preserve">Voorschool </w:t>
      </w:r>
      <w:r w:rsidR="00D767E8">
        <w:t xml:space="preserve">Spel en groei </w:t>
      </w:r>
      <w:r>
        <w:t>materiaal</w:t>
      </w:r>
      <w:r w:rsidRPr="00F33D92">
        <w:t xml:space="preserve"> voor taalontwikkeling bestaa</w:t>
      </w:r>
      <w:r>
        <w:t>t, naast de leeshoek, ook</w:t>
      </w:r>
      <w:r w:rsidRPr="00F33D92">
        <w:t xml:space="preserve"> uit letters en geluiden, </w:t>
      </w:r>
      <w:r>
        <w:t xml:space="preserve">taalkaarten met </w:t>
      </w:r>
      <w:r w:rsidRPr="00F33D92">
        <w:t>woorden en zinnen</w:t>
      </w:r>
      <w:r w:rsidR="000E1AA5">
        <w:t>, puzzels en spellen om te leren spellen en grammatica-oefeningen te doen.</w:t>
      </w:r>
      <w:r w:rsidRPr="00F33D92">
        <w:t xml:space="preserve"> Dit materiaal help</w:t>
      </w:r>
      <w:r>
        <w:t>t</w:t>
      </w:r>
      <w:r w:rsidRPr="00F33D92">
        <w:t xml:space="preserve"> bij de ontwikkeling van de taalvaardigheden van kinderen, zoals het leren van klanken en letters</w:t>
      </w:r>
      <w:r w:rsidR="000E1AA5">
        <w:t xml:space="preserve">. </w:t>
      </w:r>
      <w:r w:rsidR="000E1AA5" w:rsidRPr="000E1AA5">
        <w:t>Dit materiaal help</w:t>
      </w:r>
      <w:r w:rsidR="000E1AA5">
        <w:t>t</w:t>
      </w:r>
      <w:r w:rsidR="000E1AA5" w:rsidRPr="000E1AA5">
        <w:t xml:space="preserve"> bij het ontwikkelen van hun taalvaardigheden, zoals spelling, grammatica, zinsbouw en leesvaardigheid.</w:t>
      </w:r>
    </w:p>
    <w:p w14:paraId="2CC78F6A" w14:textId="2DEF8071" w:rsidR="00F33D92" w:rsidRPr="00F33D92" w:rsidRDefault="00F33D92" w:rsidP="00F33D92">
      <w:pPr>
        <w:pStyle w:val="Lijstalinea"/>
        <w:numPr>
          <w:ilvl w:val="0"/>
          <w:numId w:val="6"/>
        </w:numPr>
      </w:pPr>
      <w:r w:rsidRPr="00F33D92">
        <w:t xml:space="preserve">Rekenmateriaal: </w:t>
      </w:r>
      <w:r>
        <w:t>The Village Voorschool</w:t>
      </w:r>
      <w:r w:rsidRPr="00F33D92">
        <w:t xml:space="preserve"> richt zich op het ontwikkelen van de wiskundige vaardigheden van kinderen. Rekenmateriaal, zoals telramen, blokken en patronen, </w:t>
      </w:r>
      <w:r>
        <w:t>he</w:t>
      </w:r>
      <w:r w:rsidR="00C66291">
        <w:t>l</w:t>
      </w:r>
      <w:r>
        <w:t xml:space="preserve">pen </w:t>
      </w:r>
      <w:r w:rsidRPr="00F33D92">
        <w:t>kinderen bij het ontwikkelen van hun tellen, getalbegrip en rekenvaardigheden.</w:t>
      </w:r>
    </w:p>
    <w:p w14:paraId="7ED5A5AD" w14:textId="20C0FFA9" w:rsidR="00F33D92" w:rsidRDefault="00F33D92" w:rsidP="00F33D92">
      <w:pPr>
        <w:pStyle w:val="Lijstalinea"/>
        <w:numPr>
          <w:ilvl w:val="0"/>
          <w:numId w:val="6"/>
        </w:numPr>
      </w:pPr>
      <w:r w:rsidRPr="00F33D92">
        <w:t xml:space="preserve">Knutselmateriaal: Creativiteit en verbeelding zijn belangrijke aspecten van </w:t>
      </w:r>
      <w:r>
        <w:t>het onderwijs op The Village Voorschool.</w:t>
      </w:r>
      <w:r w:rsidRPr="00F33D92">
        <w:t xml:space="preserve"> Knutselmateriaal, zoals klei, verf en papier, </w:t>
      </w:r>
      <w:r>
        <w:t xml:space="preserve">helpen </w:t>
      </w:r>
      <w:r w:rsidRPr="00F33D92">
        <w:t>kinderen bij het ontwikkelen van hun creatieve vaardigheden en hun verbeeldingskracht.</w:t>
      </w:r>
    </w:p>
    <w:p w14:paraId="2BFC8DD2" w14:textId="3A787B7A" w:rsidR="00C66291" w:rsidRPr="00F33D92" w:rsidRDefault="00C66291" w:rsidP="00F33D92">
      <w:pPr>
        <w:pStyle w:val="Lijstalinea"/>
        <w:numPr>
          <w:ilvl w:val="0"/>
          <w:numId w:val="6"/>
        </w:numPr>
      </w:pPr>
      <w:r w:rsidRPr="00C66291">
        <w:t>Muziekinstrumenten: Muziekinstrumenten zoals trommels, en xylofoons zijn ideaal om de muzikale vaardigheden en creativiteit van kinderen te ontwikkelen.</w:t>
      </w:r>
    </w:p>
    <w:p w14:paraId="6541EBAF" w14:textId="497DD4B3" w:rsidR="00F33D92" w:rsidRDefault="00F33D92" w:rsidP="00F33D92">
      <w:pPr>
        <w:pStyle w:val="Lijstalinea"/>
        <w:numPr>
          <w:ilvl w:val="0"/>
          <w:numId w:val="6"/>
        </w:numPr>
      </w:pPr>
      <w:r w:rsidRPr="00F33D92">
        <w:t>Natuur- en wetenschapsmateriaal:</w:t>
      </w:r>
      <w:r>
        <w:t xml:space="preserve"> Voorschool</w:t>
      </w:r>
      <w:r w:rsidR="005228CA">
        <w:t xml:space="preserve"> Spel en groei </w:t>
      </w:r>
      <w:r w:rsidRPr="00F33D92">
        <w:t xml:space="preserve"> richt zich op het stimuleren van de nieuwsgierigheid van kinderen en hun verlangen om de wereld om hen heen te verkennen. Natuur- en wetenschapsmateriaal, zoals vergrootglazen en planten, kunnen kinderen helpen bij het ontdekken van de natuurlijke wereld en het ontwikkelen van hun wetenschappelijke vaardigheden.</w:t>
      </w:r>
    </w:p>
    <w:p w14:paraId="42BACA52" w14:textId="7E4C9614" w:rsidR="00C66291" w:rsidRDefault="00C66291" w:rsidP="00F33D92">
      <w:pPr>
        <w:pStyle w:val="Lijstalinea"/>
        <w:numPr>
          <w:ilvl w:val="0"/>
          <w:numId w:val="6"/>
        </w:numPr>
      </w:pPr>
      <w:r w:rsidRPr="00C66291">
        <w:t xml:space="preserve">Cultuur en geschiedenis materiaal: </w:t>
      </w:r>
      <w:r>
        <w:t>voorschool</w:t>
      </w:r>
      <w:r w:rsidR="00E9307B">
        <w:t xml:space="preserve"> Spel en groei </w:t>
      </w:r>
      <w:r w:rsidRPr="00C66291">
        <w:t xml:space="preserve"> stelt de ontdekking van de wereld om ons heen </w:t>
      </w:r>
      <w:r>
        <w:t xml:space="preserve">en het ontwikkelen van een positieve eigen identiteit </w:t>
      </w:r>
      <w:r w:rsidRPr="00C66291">
        <w:lastRenderedPageBreak/>
        <w:t>centraal. Cultuur en geschiedenis materiaal, zoals globes, kaarten, boeken en educatieve spelletjes, kunnen kinderen helpen bij het ontdekken van de geschiedenis van verschillende culturen en de aardrijkskunde van verschillende landen.</w:t>
      </w:r>
    </w:p>
    <w:p w14:paraId="68DCDBB1" w14:textId="77777777" w:rsidR="00F33D92" w:rsidRDefault="00F33D92" w:rsidP="00F33D92"/>
    <w:p w14:paraId="6D046C1C" w14:textId="41205C14" w:rsidR="00F33D92" w:rsidRDefault="00F33D92" w:rsidP="00F33D92">
      <w:r>
        <w:t>Voorschool</w:t>
      </w:r>
      <w:r w:rsidR="00C66291">
        <w:t xml:space="preserve"> </w:t>
      </w:r>
      <w:r w:rsidR="009956C1">
        <w:t xml:space="preserve">Spel en groei </w:t>
      </w:r>
      <w:r w:rsidR="00C66291">
        <w:t>heeft</w:t>
      </w:r>
      <w:r>
        <w:t xml:space="preserve"> beschikking over </w:t>
      </w:r>
      <w:r w:rsidR="00C66291">
        <w:t xml:space="preserve">een  buitenspeelplek waar we de ontwikkeling van alle bovenstaande vaardigheden doortrekken </w:t>
      </w:r>
      <w:r w:rsidR="00760B29">
        <w:t xml:space="preserve">naar buiten </w:t>
      </w:r>
      <w:r w:rsidR="00C66291">
        <w:t xml:space="preserve">en het combineren met het ontwikkelen van de grove motoriek. </w:t>
      </w:r>
    </w:p>
    <w:p w14:paraId="7597A241" w14:textId="0E517243" w:rsidR="00C66291" w:rsidRDefault="00C66291" w:rsidP="00F33D92">
      <w:r>
        <w:t>Het streven is om een gedeelte om te bouwen naar een natuurtuin met veel planten, een moestuintje en insectenhotel</w:t>
      </w:r>
      <w:r w:rsidR="00760B29">
        <w:t xml:space="preserve"> waar de kinderen de natuur kunnen ontdekken. </w:t>
      </w:r>
    </w:p>
    <w:p w14:paraId="4325A5BB" w14:textId="77777777" w:rsidR="00760B29" w:rsidRDefault="00760B29" w:rsidP="00F33D92"/>
    <w:p w14:paraId="395E8C88" w14:textId="77777777" w:rsidR="008740CD" w:rsidRDefault="008740CD" w:rsidP="00F33D92"/>
    <w:p w14:paraId="2FF02FAA" w14:textId="77777777" w:rsidR="008740CD" w:rsidRDefault="008740CD" w:rsidP="00F33D92"/>
    <w:p w14:paraId="39B098B6" w14:textId="77777777" w:rsidR="002B2C5A" w:rsidRPr="002B2C5A" w:rsidRDefault="002B2C5A" w:rsidP="002B2C5A">
      <w:pPr>
        <w:rPr>
          <w:i/>
          <w:iCs/>
          <w:u w:val="single"/>
        </w:rPr>
      </w:pPr>
      <w:r w:rsidRPr="002B2C5A">
        <w:rPr>
          <w:i/>
          <w:iCs/>
          <w:u w:val="single"/>
        </w:rPr>
        <w:t xml:space="preserve">Stamgroep </w:t>
      </w:r>
    </w:p>
    <w:p w14:paraId="46DF5E8D" w14:textId="3706591E" w:rsidR="002B2C5A" w:rsidRPr="00D22391" w:rsidRDefault="002B2C5A" w:rsidP="002B2C5A">
      <w:pPr>
        <w:rPr>
          <w:b/>
          <w:bCs/>
        </w:rPr>
      </w:pPr>
      <w:r w:rsidRPr="00D22391">
        <w:rPr>
          <w:b/>
          <w:bCs/>
        </w:rPr>
        <w:t xml:space="preserve">Bij  Voorschool </w:t>
      </w:r>
      <w:r w:rsidR="005875EB">
        <w:rPr>
          <w:b/>
          <w:bCs/>
        </w:rPr>
        <w:t xml:space="preserve">Spel en groei </w:t>
      </w:r>
      <w:r w:rsidRPr="00D22391">
        <w:rPr>
          <w:b/>
          <w:bCs/>
        </w:rPr>
        <w:t xml:space="preserve">is plek voor maximaal </w:t>
      </w:r>
      <w:r w:rsidR="00350D69" w:rsidRPr="00D22391">
        <w:rPr>
          <w:b/>
          <w:bCs/>
        </w:rPr>
        <w:t>1</w:t>
      </w:r>
      <w:r w:rsidR="005875EB">
        <w:rPr>
          <w:b/>
          <w:bCs/>
        </w:rPr>
        <w:t xml:space="preserve">2 </w:t>
      </w:r>
      <w:r w:rsidR="00964169" w:rsidRPr="00D22391">
        <w:rPr>
          <w:b/>
          <w:bCs/>
        </w:rPr>
        <w:t xml:space="preserve"> </w:t>
      </w:r>
      <w:r w:rsidRPr="00D22391">
        <w:rPr>
          <w:b/>
          <w:bCs/>
        </w:rPr>
        <w:t>kinderen</w:t>
      </w:r>
      <w:r w:rsidR="00FB73A5">
        <w:rPr>
          <w:b/>
          <w:bCs/>
        </w:rPr>
        <w:t xml:space="preserve">. </w:t>
      </w:r>
      <w:r w:rsidRPr="00D22391">
        <w:rPr>
          <w:b/>
          <w:bCs/>
        </w:rPr>
        <w:t xml:space="preserve">De </w:t>
      </w:r>
      <w:r w:rsidR="00AB160E" w:rsidRPr="00D22391">
        <w:rPr>
          <w:b/>
          <w:bCs/>
        </w:rPr>
        <w:t xml:space="preserve">ochtend groep bestaat uit </w:t>
      </w:r>
      <w:r w:rsidR="00FB73A5">
        <w:rPr>
          <w:b/>
          <w:bCs/>
        </w:rPr>
        <w:t xml:space="preserve">12 </w:t>
      </w:r>
      <w:r w:rsidR="00AB160E" w:rsidRPr="00D22391">
        <w:rPr>
          <w:b/>
          <w:bCs/>
        </w:rPr>
        <w:t xml:space="preserve">kinderen en de middaggroep </w:t>
      </w:r>
      <w:r w:rsidR="00F10695" w:rsidRPr="00D22391">
        <w:rPr>
          <w:b/>
          <w:bCs/>
        </w:rPr>
        <w:t xml:space="preserve">kunnen er maximaal </w:t>
      </w:r>
      <w:r w:rsidR="00FB73A5">
        <w:rPr>
          <w:b/>
          <w:bCs/>
        </w:rPr>
        <w:t xml:space="preserve">12 </w:t>
      </w:r>
      <w:r w:rsidR="00F10695" w:rsidRPr="00D22391">
        <w:rPr>
          <w:b/>
          <w:bCs/>
        </w:rPr>
        <w:t xml:space="preserve">kinderen worden opgevangen. </w:t>
      </w:r>
      <w:r w:rsidRPr="00D22391">
        <w:rPr>
          <w:b/>
          <w:bCs/>
        </w:rPr>
        <w:t xml:space="preserve">Dit is een combinatiegroep van kinderen van de leeftijd </w:t>
      </w:r>
      <w:r w:rsidR="006E658A" w:rsidRPr="00D22391">
        <w:rPr>
          <w:b/>
          <w:bCs/>
        </w:rPr>
        <w:t>2</w:t>
      </w:r>
      <w:r w:rsidR="00763D25">
        <w:rPr>
          <w:b/>
          <w:bCs/>
        </w:rPr>
        <w:t xml:space="preserve"> </w:t>
      </w:r>
      <w:r w:rsidR="006E658A" w:rsidRPr="00D22391">
        <w:rPr>
          <w:b/>
          <w:bCs/>
        </w:rPr>
        <w:t>jaar tot 4</w:t>
      </w:r>
      <w:r w:rsidRPr="00D22391">
        <w:rPr>
          <w:b/>
          <w:bCs/>
        </w:rPr>
        <w:t xml:space="preserve"> jaar. </w:t>
      </w:r>
    </w:p>
    <w:p w14:paraId="7DEB4754" w14:textId="4F15F5B4" w:rsidR="002B2C5A" w:rsidRPr="00D22391" w:rsidRDefault="002B2C5A" w:rsidP="002B2C5A">
      <w:pPr>
        <w:rPr>
          <w:b/>
          <w:bCs/>
        </w:rPr>
      </w:pPr>
      <w:r w:rsidRPr="00D22391">
        <w:rPr>
          <w:b/>
          <w:bCs/>
        </w:rPr>
        <w:t>Binnen de</w:t>
      </w:r>
      <w:r w:rsidR="006E658A" w:rsidRPr="00D22391">
        <w:rPr>
          <w:b/>
          <w:bCs/>
        </w:rPr>
        <w:t xml:space="preserve"> </w:t>
      </w:r>
      <w:r w:rsidRPr="00D22391">
        <w:rPr>
          <w:b/>
          <w:bCs/>
        </w:rPr>
        <w:t xml:space="preserve">groep verwachten </w:t>
      </w:r>
      <w:r w:rsidR="006E658A" w:rsidRPr="00D22391">
        <w:rPr>
          <w:b/>
          <w:bCs/>
        </w:rPr>
        <w:t xml:space="preserve">we niet </w:t>
      </w:r>
      <w:r w:rsidRPr="00D22391">
        <w:rPr>
          <w:b/>
          <w:bCs/>
        </w:rPr>
        <w:t>dat kinderen dezelfde vorderingen maken</w:t>
      </w:r>
      <w:r w:rsidR="006E658A" w:rsidRPr="00D22391">
        <w:rPr>
          <w:b/>
          <w:bCs/>
        </w:rPr>
        <w:t xml:space="preserve"> in de verschillende leeftijdsfasen. </w:t>
      </w:r>
      <w:r w:rsidRPr="00D22391">
        <w:rPr>
          <w:b/>
          <w:bCs/>
        </w:rPr>
        <w:t xml:space="preserve"> </w:t>
      </w:r>
    </w:p>
    <w:p w14:paraId="6AD47A93" w14:textId="01ADF207" w:rsidR="006E658A" w:rsidRPr="00D22391" w:rsidRDefault="006E658A" w:rsidP="002B2C5A">
      <w:pPr>
        <w:rPr>
          <w:b/>
          <w:bCs/>
        </w:rPr>
      </w:pPr>
      <w:r w:rsidRPr="00D22391">
        <w:rPr>
          <w:b/>
          <w:bCs/>
        </w:rPr>
        <w:t>Er is een ochtendgroep en een middaggroep. Beiden komen 4 dagdelen per week (ma, di, do en vr) voor 4 uur per dag.</w:t>
      </w:r>
    </w:p>
    <w:p w14:paraId="72642C51" w14:textId="77777777" w:rsidR="002B2C5A" w:rsidRDefault="002B2C5A" w:rsidP="002B2C5A">
      <w:pPr>
        <w:rPr>
          <w:b/>
          <w:bCs/>
        </w:rPr>
      </w:pPr>
    </w:p>
    <w:p w14:paraId="461C4D7D" w14:textId="6BDC02CC" w:rsidR="002B2C5A" w:rsidRPr="002B2C5A" w:rsidRDefault="002B2C5A" w:rsidP="002B2C5A">
      <w:pPr>
        <w:rPr>
          <w:i/>
          <w:iCs/>
          <w:u w:val="single"/>
        </w:rPr>
      </w:pPr>
      <w:r w:rsidRPr="002B2C5A">
        <w:rPr>
          <w:i/>
          <w:iCs/>
          <w:u w:val="single"/>
        </w:rPr>
        <w:t xml:space="preserve">Breng- en ophaalmomenten </w:t>
      </w:r>
    </w:p>
    <w:p w14:paraId="5603307E" w14:textId="1CB6A7D8" w:rsidR="006E658A" w:rsidRPr="002B2C5A" w:rsidRDefault="002B2C5A" w:rsidP="006E658A">
      <w:r w:rsidRPr="002B2C5A">
        <w:t xml:space="preserve">Het brengen van het kind is een belangrijk moment van de dag. </w:t>
      </w:r>
      <w:r w:rsidR="006E658A" w:rsidRPr="002B2C5A">
        <w:t xml:space="preserve">Binnen </w:t>
      </w:r>
      <w:r w:rsidR="006E658A">
        <w:t xml:space="preserve"> Voorschool</w:t>
      </w:r>
      <w:r w:rsidR="006E658A" w:rsidRPr="002B2C5A">
        <w:t xml:space="preserve"> </w:t>
      </w:r>
      <w:r w:rsidR="00F17141">
        <w:t xml:space="preserve">Spel en groei </w:t>
      </w:r>
      <w:r w:rsidR="006E658A" w:rsidRPr="002B2C5A">
        <w:t xml:space="preserve">streven wij ernaar dat de breng- en ophaalmomenten zo rustig mogelijk verlopen. Deze momenten bieden namelijk ook de gelegenheid voor het uitwisselen van informatie en vragen betreft het kind tussen ouders en pedagogisch medewerksters en voor contact tussen ouders en andere ouder(s)/verzorger(s). </w:t>
      </w:r>
    </w:p>
    <w:p w14:paraId="6C214461" w14:textId="10DA9D18" w:rsidR="006E658A" w:rsidRDefault="006E658A" w:rsidP="002B2C5A">
      <w:r>
        <w:t xml:space="preserve">We hebben hier een procedure voor om </w:t>
      </w:r>
      <w:r w:rsidRPr="006E658A">
        <w:t>ervoor te zorgen dat het breng- en ophaalmoment soepel, veilig en prettig verloopt voor zowel kinderen als ouders.</w:t>
      </w:r>
    </w:p>
    <w:p w14:paraId="2B68ACC4" w14:textId="77777777" w:rsidR="006E658A" w:rsidRDefault="006E658A" w:rsidP="002B2C5A"/>
    <w:p w14:paraId="25348D56" w14:textId="77777777" w:rsidR="006E658A" w:rsidRPr="006E658A" w:rsidRDefault="006E658A" w:rsidP="006E658A">
      <w:pPr>
        <w:rPr>
          <w:i/>
          <w:iCs/>
        </w:rPr>
      </w:pPr>
      <w:r w:rsidRPr="006E658A">
        <w:rPr>
          <w:i/>
          <w:iCs/>
        </w:rPr>
        <w:t>Procedure voor het Brengmoment</w:t>
      </w:r>
    </w:p>
    <w:p w14:paraId="6C1ED6E9" w14:textId="77777777" w:rsidR="006E658A" w:rsidRPr="006E658A" w:rsidRDefault="006E658A" w:rsidP="006E658A">
      <w:r w:rsidRPr="006E658A">
        <w:t>1. Voorbereiding</w:t>
      </w:r>
    </w:p>
    <w:p w14:paraId="76278B19" w14:textId="744F4594" w:rsidR="006E658A" w:rsidRPr="006E658A" w:rsidRDefault="000613E1" w:rsidP="006E658A">
      <w:pPr>
        <w:numPr>
          <w:ilvl w:val="0"/>
          <w:numId w:val="8"/>
        </w:numPr>
      </w:pPr>
      <w:r>
        <w:t>Pedagogisch medewerkers z</w:t>
      </w:r>
      <w:r w:rsidR="006E658A" w:rsidRPr="006E658A">
        <w:t>org</w:t>
      </w:r>
      <w:r>
        <w:t>en</w:t>
      </w:r>
      <w:r w:rsidR="006E658A" w:rsidRPr="006E658A">
        <w:t xml:space="preserve"> ervoor dat de voorschool klaar is om </w:t>
      </w:r>
      <w:r>
        <w:t xml:space="preserve">de </w:t>
      </w:r>
      <w:r w:rsidR="006E658A" w:rsidRPr="006E658A">
        <w:t>kinderen te ontvangen. Dit betekent dat alle ruimtes schoon, veilig en ingericht zijn voor de activiteiten van de dag.</w:t>
      </w:r>
    </w:p>
    <w:p w14:paraId="661031FE" w14:textId="77777777" w:rsidR="006E658A" w:rsidRPr="006E658A" w:rsidRDefault="006E658A" w:rsidP="006E658A">
      <w:pPr>
        <w:numPr>
          <w:ilvl w:val="0"/>
          <w:numId w:val="8"/>
        </w:numPr>
      </w:pPr>
      <w:r w:rsidRPr="006E658A">
        <w:t>Pedagogisch medewerkers moeten aanwezig en voorbereid zijn om kinderen en ouders te verwelkomen.</w:t>
      </w:r>
    </w:p>
    <w:p w14:paraId="165ADD7B" w14:textId="77777777" w:rsidR="006E658A" w:rsidRPr="006E658A" w:rsidRDefault="006E658A" w:rsidP="006E658A">
      <w:r w:rsidRPr="006E658A">
        <w:t>2. Welkomsttijd</w:t>
      </w:r>
    </w:p>
    <w:p w14:paraId="36EF62FE" w14:textId="2E7A40DD" w:rsidR="006E658A" w:rsidRPr="001E69F7" w:rsidRDefault="006E658A" w:rsidP="006E658A">
      <w:pPr>
        <w:numPr>
          <w:ilvl w:val="0"/>
          <w:numId w:val="9"/>
        </w:numPr>
        <w:rPr>
          <w:b/>
          <w:bCs/>
        </w:rPr>
      </w:pPr>
      <w:r w:rsidRPr="001E69F7">
        <w:rPr>
          <w:b/>
          <w:bCs/>
        </w:rPr>
        <w:t>De voorschool opent om</w:t>
      </w:r>
      <w:r w:rsidR="000613E1" w:rsidRPr="001E69F7">
        <w:rPr>
          <w:b/>
          <w:bCs/>
        </w:rPr>
        <w:t xml:space="preserve"> 08.</w:t>
      </w:r>
      <w:r w:rsidR="00F64CAC">
        <w:rPr>
          <w:b/>
          <w:bCs/>
        </w:rPr>
        <w:t>00</w:t>
      </w:r>
      <w:r w:rsidR="000613E1" w:rsidRPr="001E69F7">
        <w:rPr>
          <w:b/>
          <w:bCs/>
        </w:rPr>
        <w:t xml:space="preserve">uur </w:t>
      </w:r>
      <w:r w:rsidR="000703C0" w:rsidRPr="001E69F7">
        <w:rPr>
          <w:b/>
          <w:bCs/>
        </w:rPr>
        <w:t xml:space="preserve">tot 12.00 uur </w:t>
      </w:r>
      <w:r w:rsidR="000613E1" w:rsidRPr="001E69F7">
        <w:rPr>
          <w:b/>
          <w:bCs/>
        </w:rPr>
        <w:t xml:space="preserve">voor de ochtendgroep en om </w:t>
      </w:r>
      <w:r w:rsidR="000703C0" w:rsidRPr="001E69F7">
        <w:rPr>
          <w:b/>
          <w:bCs/>
        </w:rPr>
        <w:t>12.30</w:t>
      </w:r>
      <w:r w:rsidR="00DA1CB5" w:rsidRPr="001E69F7">
        <w:rPr>
          <w:b/>
          <w:bCs/>
        </w:rPr>
        <w:t xml:space="preserve"> tot </w:t>
      </w:r>
      <w:r w:rsidR="006711C6" w:rsidRPr="001E69F7">
        <w:rPr>
          <w:b/>
          <w:bCs/>
        </w:rPr>
        <w:t xml:space="preserve">16.30 </w:t>
      </w:r>
      <w:r w:rsidR="000613E1" w:rsidRPr="001E69F7">
        <w:rPr>
          <w:b/>
          <w:bCs/>
        </w:rPr>
        <w:t xml:space="preserve"> uur voor de middaggroep</w:t>
      </w:r>
      <w:r w:rsidR="006711C6" w:rsidRPr="001E69F7">
        <w:rPr>
          <w:b/>
          <w:bCs/>
        </w:rPr>
        <w:t>.</w:t>
      </w:r>
    </w:p>
    <w:p w14:paraId="18B583AA" w14:textId="02436FCA" w:rsidR="006E658A" w:rsidRPr="006E658A" w:rsidRDefault="006E658A" w:rsidP="006E658A">
      <w:pPr>
        <w:numPr>
          <w:ilvl w:val="0"/>
          <w:numId w:val="9"/>
        </w:numPr>
      </w:pPr>
      <w:r w:rsidRPr="006E658A">
        <w:t>Ouders worden aangemoedigd om hun kinderen</w:t>
      </w:r>
      <w:r w:rsidR="000613E1">
        <w:t xml:space="preserve"> op tijd</w:t>
      </w:r>
      <w:r w:rsidRPr="006E658A">
        <w:t xml:space="preserve"> te brengen</w:t>
      </w:r>
      <w:r w:rsidR="000613E1">
        <w:t xml:space="preserve"> </w:t>
      </w:r>
      <w:r w:rsidRPr="006E658A">
        <w:t>om verstoringen van de groepsactiviteiten te minimaliseren.</w:t>
      </w:r>
    </w:p>
    <w:p w14:paraId="0688DEFD" w14:textId="77777777" w:rsidR="006E658A" w:rsidRPr="006E658A" w:rsidRDefault="006E658A" w:rsidP="006E658A">
      <w:r w:rsidRPr="006E658A">
        <w:t>3. Aankomst en Registratie</w:t>
      </w:r>
    </w:p>
    <w:p w14:paraId="4BDF354D" w14:textId="77777777" w:rsidR="006E658A" w:rsidRPr="006E658A" w:rsidRDefault="006E658A" w:rsidP="006E658A">
      <w:pPr>
        <w:numPr>
          <w:ilvl w:val="0"/>
          <w:numId w:val="10"/>
        </w:numPr>
      </w:pPr>
      <w:r w:rsidRPr="006E658A">
        <w:t>Ouders melden zich bij binnenkomst bij de pedagogisch medewerker.</w:t>
      </w:r>
    </w:p>
    <w:p w14:paraId="4D0C96F3" w14:textId="70245632" w:rsidR="006E658A" w:rsidRPr="006E658A" w:rsidRDefault="006E658A" w:rsidP="006E658A">
      <w:pPr>
        <w:numPr>
          <w:ilvl w:val="0"/>
          <w:numId w:val="10"/>
        </w:numPr>
      </w:pPr>
      <w:r w:rsidRPr="006E658A">
        <w:lastRenderedPageBreak/>
        <w:t>De pedagogisch medewerker noteert eventuele belangrijke informatie die de ouder deelt (bijvoorbeeld bijzonderheden over de gezondheid of gemoedstoestand van het kind).</w:t>
      </w:r>
    </w:p>
    <w:p w14:paraId="7707C928" w14:textId="77777777" w:rsidR="006E658A" w:rsidRPr="006E658A" w:rsidRDefault="006E658A" w:rsidP="006E658A">
      <w:r w:rsidRPr="006E658A">
        <w:t>4. Overdracht</w:t>
      </w:r>
    </w:p>
    <w:p w14:paraId="00BCFE6B" w14:textId="77777777" w:rsidR="006E658A" w:rsidRPr="006E658A" w:rsidRDefault="006E658A" w:rsidP="006E658A">
      <w:pPr>
        <w:numPr>
          <w:ilvl w:val="0"/>
          <w:numId w:val="11"/>
        </w:numPr>
      </w:pPr>
      <w:r w:rsidRPr="006E658A">
        <w:t>Ouders begeleiden hun kind naar de groepsruimte. Dit geeft het kind de kans om afscheid te nemen en zich te oriënteren in de omgeving.</w:t>
      </w:r>
    </w:p>
    <w:p w14:paraId="1167408E" w14:textId="686B55BB" w:rsidR="000613E1" w:rsidRPr="006E658A" w:rsidRDefault="006E658A" w:rsidP="000613E1">
      <w:pPr>
        <w:numPr>
          <w:ilvl w:val="0"/>
          <w:numId w:val="11"/>
        </w:numPr>
      </w:pPr>
      <w:r w:rsidRPr="006E658A">
        <w:t>De pedagogisch medewerker begroet het kind en de ouder, en zorgt voor een soepele overgang door een korte interactie met het kind aan te gaan (bijvoorbeeld door een speelse activiteit te introduceren).</w:t>
      </w:r>
    </w:p>
    <w:p w14:paraId="55BAE93F" w14:textId="77777777" w:rsidR="006E658A" w:rsidRPr="006E658A" w:rsidRDefault="006E658A" w:rsidP="006E658A">
      <w:r w:rsidRPr="006E658A">
        <w:t>5. Afscheid</w:t>
      </w:r>
    </w:p>
    <w:p w14:paraId="7E92FB69" w14:textId="77777777" w:rsidR="006E658A" w:rsidRPr="006E658A" w:rsidRDefault="006E658A" w:rsidP="006E658A">
      <w:pPr>
        <w:numPr>
          <w:ilvl w:val="0"/>
          <w:numId w:val="12"/>
        </w:numPr>
      </w:pPr>
      <w:r w:rsidRPr="006E658A">
        <w:t>Ouders nemen afscheid van hun kind op een rustige en positieve manier. De pedagogisch medewerker ondersteunt indien nodig bij het afscheid nemen.</w:t>
      </w:r>
    </w:p>
    <w:p w14:paraId="67C3F011" w14:textId="77777777" w:rsidR="006E658A" w:rsidRPr="006E658A" w:rsidRDefault="006E658A" w:rsidP="006E658A">
      <w:pPr>
        <w:numPr>
          <w:ilvl w:val="0"/>
          <w:numId w:val="12"/>
        </w:numPr>
      </w:pPr>
      <w:r w:rsidRPr="006E658A">
        <w:t>Zodra de ouder vertrekt, neemt de pedagogisch medewerker de verantwoordelijkheid voor het kind en begeleidt het kind naar de groepsactiviteit.</w:t>
      </w:r>
    </w:p>
    <w:p w14:paraId="02EC80CF" w14:textId="77777777" w:rsidR="000613E1" w:rsidRDefault="000613E1" w:rsidP="006E658A">
      <w:pPr>
        <w:rPr>
          <w:b/>
          <w:bCs/>
        </w:rPr>
      </w:pPr>
    </w:p>
    <w:p w14:paraId="62DD9F01" w14:textId="202D3F92" w:rsidR="006E658A" w:rsidRPr="006E658A" w:rsidRDefault="006E658A" w:rsidP="006E658A">
      <w:pPr>
        <w:rPr>
          <w:i/>
          <w:iCs/>
        </w:rPr>
      </w:pPr>
      <w:r w:rsidRPr="006E658A">
        <w:rPr>
          <w:i/>
          <w:iCs/>
        </w:rPr>
        <w:t>Procedure voor het Ophaalmoment</w:t>
      </w:r>
    </w:p>
    <w:p w14:paraId="6B29D99B" w14:textId="77777777" w:rsidR="006E658A" w:rsidRPr="006E658A" w:rsidRDefault="006E658A" w:rsidP="006E658A">
      <w:r w:rsidRPr="006E658A">
        <w:t>1. Voorbereiding</w:t>
      </w:r>
    </w:p>
    <w:p w14:paraId="3F8DECE5" w14:textId="77777777" w:rsidR="006E658A" w:rsidRPr="006E658A" w:rsidRDefault="006E658A" w:rsidP="006E658A">
      <w:pPr>
        <w:numPr>
          <w:ilvl w:val="0"/>
          <w:numId w:val="13"/>
        </w:numPr>
      </w:pPr>
      <w:r w:rsidRPr="006E658A">
        <w:t>De pedagogisch medewerkers zorgen ervoor dat alle kinderen klaar zijn om opgehaald te worden. Dit betekent dat ze geholpen worden met opruimen en eventueel persoonlijke spullen verzamelen.</w:t>
      </w:r>
    </w:p>
    <w:p w14:paraId="42C5E216" w14:textId="3F5DDC16" w:rsidR="006E658A" w:rsidRPr="006E658A" w:rsidRDefault="006E658A" w:rsidP="006E658A">
      <w:pPr>
        <w:numPr>
          <w:ilvl w:val="0"/>
          <w:numId w:val="13"/>
        </w:numPr>
      </w:pPr>
      <w:r w:rsidRPr="006E658A">
        <w:t xml:space="preserve">Zorg ervoor dat </w:t>
      </w:r>
      <w:r w:rsidR="000613E1">
        <w:t>eventuele overdracht</w:t>
      </w:r>
      <w:r w:rsidRPr="006E658A">
        <w:t xml:space="preserve"> klaarli</w:t>
      </w:r>
      <w:r w:rsidR="000613E1">
        <w:t xml:space="preserve">gt </w:t>
      </w:r>
      <w:r w:rsidRPr="006E658A">
        <w:t>met informatie over de dag van het kind.</w:t>
      </w:r>
    </w:p>
    <w:p w14:paraId="3C7F381D" w14:textId="77777777" w:rsidR="006E658A" w:rsidRPr="006E658A" w:rsidRDefault="006E658A" w:rsidP="006E658A">
      <w:r w:rsidRPr="006E658A">
        <w:t>2. Ophaaltijd</w:t>
      </w:r>
    </w:p>
    <w:p w14:paraId="77988D5E" w14:textId="3AE0DEAF" w:rsidR="006E658A" w:rsidRPr="006E658A" w:rsidRDefault="006E658A" w:rsidP="006E658A">
      <w:pPr>
        <w:numPr>
          <w:ilvl w:val="0"/>
          <w:numId w:val="14"/>
        </w:numPr>
      </w:pPr>
      <w:r w:rsidRPr="006E658A">
        <w:t xml:space="preserve">Ouders worden verzocht om hun kinderen op </w:t>
      </w:r>
      <w:r w:rsidR="000613E1">
        <w:t>tijd op te halen.</w:t>
      </w:r>
    </w:p>
    <w:p w14:paraId="32745160" w14:textId="77777777" w:rsidR="006E658A" w:rsidRPr="006E658A" w:rsidRDefault="006E658A" w:rsidP="006E658A">
      <w:r w:rsidRPr="006E658A">
        <w:t>3. Aankomst van de Ouders</w:t>
      </w:r>
    </w:p>
    <w:p w14:paraId="33629E07" w14:textId="77777777" w:rsidR="006E658A" w:rsidRPr="006E658A" w:rsidRDefault="006E658A" w:rsidP="006E658A">
      <w:pPr>
        <w:numPr>
          <w:ilvl w:val="0"/>
          <w:numId w:val="15"/>
        </w:numPr>
      </w:pPr>
      <w:r w:rsidRPr="006E658A">
        <w:t>Ouders melden zich bij aankomst bij de pedagogisch medewerker.</w:t>
      </w:r>
    </w:p>
    <w:p w14:paraId="69553753" w14:textId="49FE5C98" w:rsidR="006E658A" w:rsidRPr="006E658A" w:rsidRDefault="006E658A" w:rsidP="000613E1">
      <w:pPr>
        <w:numPr>
          <w:ilvl w:val="0"/>
          <w:numId w:val="20"/>
        </w:numPr>
      </w:pPr>
      <w:r w:rsidRPr="006E658A">
        <w:t xml:space="preserve">De pedagogisch medewerker </w:t>
      </w:r>
      <w:r w:rsidR="000613E1">
        <w:t xml:space="preserve">geeft een kind alleen mee aan een </w:t>
      </w:r>
      <w:r w:rsidR="000613E1" w:rsidRPr="006E658A">
        <w:t>geautoriseerde perso</w:t>
      </w:r>
      <w:r w:rsidR="000613E1">
        <w:t xml:space="preserve">on. </w:t>
      </w:r>
      <w:r w:rsidR="000613E1" w:rsidRPr="006E658A">
        <w:t>Ouders moeten vooraf toestemming geven voor andere personen die hun kind komen ophalen.</w:t>
      </w:r>
    </w:p>
    <w:p w14:paraId="0538619E" w14:textId="77777777" w:rsidR="006E658A" w:rsidRPr="006E658A" w:rsidRDefault="006E658A" w:rsidP="006E658A">
      <w:r w:rsidRPr="006E658A">
        <w:t>4. Overdracht en Communicatie</w:t>
      </w:r>
    </w:p>
    <w:p w14:paraId="5F05A48B" w14:textId="77777777" w:rsidR="006E658A" w:rsidRPr="006E658A" w:rsidRDefault="006E658A" w:rsidP="006E658A">
      <w:pPr>
        <w:numPr>
          <w:ilvl w:val="0"/>
          <w:numId w:val="16"/>
        </w:numPr>
      </w:pPr>
      <w:r w:rsidRPr="006E658A">
        <w:t>De pedagogisch medewerker informeert de ouders over de dag van het kind, inclusief eventuele hoogtepunten, bijzonderheden of zorgen.</w:t>
      </w:r>
    </w:p>
    <w:p w14:paraId="76864089" w14:textId="77777777" w:rsidR="006E658A" w:rsidRPr="006E658A" w:rsidRDefault="006E658A" w:rsidP="006E658A">
      <w:pPr>
        <w:numPr>
          <w:ilvl w:val="0"/>
          <w:numId w:val="16"/>
        </w:numPr>
      </w:pPr>
      <w:r w:rsidRPr="006E658A">
        <w:t>Als er specifieke aandachtspunten zijn (bijvoorbeeld over de gezondheid, gedrag of ontwikkeling van het kind), wordt dit op een discrete en respectvolle manier met de ouders gedeeld.</w:t>
      </w:r>
    </w:p>
    <w:p w14:paraId="1766B205" w14:textId="77777777" w:rsidR="006E658A" w:rsidRPr="006E658A" w:rsidRDefault="006E658A" w:rsidP="006E658A">
      <w:r w:rsidRPr="006E658A">
        <w:t>5. Verzamelen van Persoonlijke Spullen</w:t>
      </w:r>
    </w:p>
    <w:p w14:paraId="59C8332C" w14:textId="77777777" w:rsidR="006E658A" w:rsidRPr="006E658A" w:rsidRDefault="006E658A" w:rsidP="006E658A">
      <w:pPr>
        <w:numPr>
          <w:ilvl w:val="0"/>
          <w:numId w:val="17"/>
        </w:numPr>
      </w:pPr>
      <w:r w:rsidRPr="006E658A">
        <w:t>Ouders helpen hun kind om persoonlijke spullen te verzamelen (bijvoorbeeld jassen, tassen, kunstwerken, etc.).</w:t>
      </w:r>
    </w:p>
    <w:p w14:paraId="705FF227" w14:textId="77777777" w:rsidR="006E658A" w:rsidRPr="006E658A" w:rsidRDefault="006E658A" w:rsidP="006E658A">
      <w:pPr>
        <w:numPr>
          <w:ilvl w:val="0"/>
          <w:numId w:val="17"/>
        </w:numPr>
      </w:pPr>
      <w:r w:rsidRPr="006E658A">
        <w:t>De pedagogisch medewerker ondersteunt indien nodig bij het verzamelen en overhandigen van persoonlijke spullen.</w:t>
      </w:r>
    </w:p>
    <w:p w14:paraId="2BD9B3D6" w14:textId="77777777" w:rsidR="006E658A" w:rsidRPr="006E658A" w:rsidRDefault="006E658A" w:rsidP="006E658A">
      <w:r w:rsidRPr="006E658A">
        <w:t>6. Afscheid en Uitgang</w:t>
      </w:r>
    </w:p>
    <w:p w14:paraId="59D4E159" w14:textId="77777777" w:rsidR="006E658A" w:rsidRPr="006E658A" w:rsidRDefault="006E658A" w:rsidP="006E658A">
      <w:pPr>
        <w:numPr>
          <w:ilvl w:val="0"/>
          <w:numId w:val="18"/>
        </w:numPr>
      </w:pPr>
      <w:r w:rsidRPr="006E658A">
        <w:t>De pedagogisch medewerker neemt afscheid van het kind en de ouder, en zorgt ervoor dat het kind veilig aan de ouder wordt overgedragen.</w:t>
      </w:r>
    </w:p>
    <w:p w14:paraId="56D5ED8B" w14:textId="77777777" w:rsidR="006E658A" w:rsidRPr="006E658A" w:rsidRDefault="006E658A" w:rsidP="006E658A">
      <w:pPr>
        <w:numPr>
          <w:ilvl w:val="0"/>
          <w:numId w:val="18"/>
        </w:numPr>
      </w:pPr>
      <w:r w:rsidRPr="006E658A">
        <w:t>De ouder en het kind verlaten de voorschool via de daarvoor bestemde uitgang.</w:t>
      </w:r>
    </w:p>
    <w:p w14:paraId="11E8A7CD" w14:textId="77777777" w:rsidR="00050F51" w:rsidRDefault="00050F51" w:rsidP="006E658A"/>
    <w:p w14:paraId="6806E202" w14:textId="5DFB6F46" w:rsidR="006E658A" w:rsidRPr="006E658A" w:rsidRDefault="006E658A" w:rsidP="006E658A">
      <w:r w:rsidRPr="006E658A">
        <w:t>Specifieke Aandachtspunten</w:t>
      </w:r>
    </w:p>
    <w:p w14:paraId="6B1951DF" w14:textId="04B93CB1" w:rsidR="006E658A" w:rsidRPr="006E658A" w:rsidRDefault="006E658A" w:rsidP="006E658A">
      <w:r w:rsidRPr="006E658A">
        <w:lastRenderedPageBreak/>
        <w:t>Noodgevallen of Onverwachte Situaties</w:t>
      </w:r>
    </w:p>
    <w:p w14:paraId="4566CE79" w14:textId="77777777" w:rsidR="006E658A" w:rsidRPr="006E658A" w:rsidRDefault="006E658A" w:rsidP="006E658A">
      <w:pPr>
        <w:numPr>
          <w:ilvl w:val="0"/>
          <w:numId w:val="19"/>
        </w:numPr>
      </w:pPr>
      <w:r w:rsidRPr="006E658A">
        <w:t>Als een ouder te laat komt of er een onverwachte situatie is, neemt de pedagogisch medewerker contact op met de ouder of een noodcontactpersoon.</w:t>
      </w:r>
    </w:p>
    <w:p w14:paraId="140BD88B" w14:textId="77777777" w:rsidR="006E658A" w:rsidRPr="006E658A" w:rsidRDefault="006E658A" w:rsidP="006E658A">
      <w:pPr>
        <w:numPr>
          <w:ilvl w:val="0"/>
          <w:numId w:val="19"/>
        </w:numPr>
      </w:pPr>
      <w:r w:rsidRPr="006E658A">
        <w:t>Bij incidenten of noodgevallen wordt het protocol gevolgd dat is opgesteld voor veiligheid en eerste hulp.</w:t>
      </w:r>
    </w:p>
    <w:p w14:paraId="257F0525" w14:textId="77777777" w:rsidR="006E658A" w:rsidRPr="006E658A" w:rsidRDefault="006E658A" w:rsidP="006E658A">
      <w:r w:rsidRPr="006E658A">
        <w:t>Veiligheid en Beveiliging</w:t>
      </w:r>
    </w:p>
    <w:p w14:paraId="37743BAA" w14:textId="6F765243" w:rsidR="006E658A" w:rsidRPr="000613E1" w:rsidRDefault="006E658A" w:rsidP="002B2C5A">
      <w:pPr>
        <w:numPr>
          <w:ilvl w:val="0"/>
          <w:numId w:val="20"/>
        </w:numPr>
      </w:pPr>
      <w:r w:rsidRPr="006E658A">
        <w:t>Toegangsdeuren moeten tijdens de opvanguren beveiligd zijn om de veiligheid van de kinderen te waarborgen.</w:t>
      </w:r>
    </w:p>
    <w:p w14:paraId="0586EC87" w14:textId="77777777" w:rsidR="006E658A" w:rsidRDefault="006E658A" w:rsidP="002B2C5A"/>
    <w:p w14:paraId="2B372DAA" w14:textId="77777777" w:rsidR="00F3542E" w:rsidRDefault="00F3542E" w:rsidP="002B2C5A"/>
    <w:p w14:paraId="6163EF80" w14:textId="77777777" w:rsidR="00F3542E" w:rsidRDefault="00F3542E" w:rsidP="002B2C5A"/>
    <w:p w14:paraId="6DEC251D" w14:textId="77777777" w:rsidR="00405D21" w:rsidRDefault="00405D21" w:rsidP="002B2C5A"/>
    <w:p w14:paraId="412C8CD8" w14:textId="77777777" w:rsidR="00405D21" w:rsidRDefault="00405D21" w:rsidP="002B2C5A"/>
    <w:p w14:paraId="31E466A0" w14:textId="77777777" w:rsidR="00405D21" w:rsidRDefault="00405D21" w:rsidP="002B2C5A"/>
    <w:p w14:paraId="49155069" w14:textId="77777777" w:rsidR="00F3542E" w:rsidRPr="000613E1" w:rsidRDefault="00F3542E" w:rsidP="002B2C5A"/>
    <w:p w14:paraId="4A312158" w14:textId="079100E1" w:rsidR="00240E59" w:rsidRPr="00A95182" w:rsidRDefault="00240E59" w:rsidP="00240E59">
      <w:pPr>
        <w:pStyle w:val="Lijstalinea"/>
        <w:numPr>
          <w:ilvl w:val="0"/>
          <w:numId w:val="1"/>
        </w:numPr>
        <w:rPr>
          <w:b/>
          <w:bCs/>
          <w:color w:val="70AD47" w:themeColor="accent6"/>
          <w:sz w:val="28"/>
          <w:szCs w:val="28"/>
        </w:rPr>
      </w:pPr>
      <w:r w:rsidRPr="00A95182">
        <w:rPr>
          <w:b/>
          <w:bCs/>
          <w:color w:val="70AD47" w:themeColor="accent6"/>
          <w:sz w:val="28"/>
          <w:szCs w:val="28"/>
        </w:rPr>
        <w:t xml:space="preserve">Medewerkers </w:t>
      </w:r>
    </w:p>
    <w:p w14:paraId="7718A579" w14:textId="77777777" w:rsidR="00240E59" w:rsidRPr="00240E59" w:rsidRDefault="00240E59" w:rsidP="00240E59"/>
    <w:p w14:paraId="59D90A2E" w14:textId="77777777" w:rsidR="00240E59" w:rsidRPr="00240E59" w:rsidRDefault="00240E59" w:rsidP="00240E59">
      <w:pPr>
        <w:rPr>
          <w:i/>
          <w:iCs/>
          <w:u w:val="single"/>
        </w:rPr>
      </w:pPr>
      <w:r w:rsidRPr="00240E59">
        <w:rPr>
          <w:i/>
          <w:iCs/>
          <w:u w:val="single"/>
        </w:rPr>
        <w:t xml:space="preserve">Inzet medewerkers </w:t>
      </w:r>
    </w:p>
    <w:p w14:paraId="76685F0C" w14:textId="04197ECE" w:rsidR="00240E59" w:rsidRPr="00240E59" w:rsidRDefault="00240E59" w:rsidP="00240E59">
      <w:r w:rsidRPr="00240E59">
        <w:t xml:space="preserve">Er wordt op de locatie zoveel mogelijk gewerkt met vaste medewerkers. </w:t>
      </w:r>
      <w:r w:rsidR="004047B7" w:rsidRPr="002E159B">
        <w:rPr>
          <w:b/>
          <w:bCs/>
        </w:rPr>
        <w:t>Op dit moment werken er 2 ber</w:t>
      </w:r>
      <w:r w:rsidR="00234EF3" w:rsidRPr="002E159B">
        <w:rPr>
          <w:b/>
          <w:bCs/>
        </w:rPr>
        <w:t>oepskrachten die bevoegd zijn om te werken op de vve groep</w:t>
      </w:r>
      <w:r w:rsidR="00234EF3">
        <w:t>.</w:t>
      </w:r>
      <w:r w:rsidR="002E159B">
        <w:t xml:space="preserve"> </w:t>
      </w:r>
      <w:r w:rsidRPr="00240E59">
        <w:t xml:space="preserve">Zo bouwen de medewerkers een goede band met </w:t>
      </w:r>
      <w:r>
        <w:t>het</w:t>
      </w:r>
      <w:r w:rsidRPr="00240E59">
        <w:t xml:space="preserve"> kind op. </w:t>
      </w:r>
      <w:r>
        <w:t>Pedagogisch medewerkers</w:t>
      </w:r>
      <w:r w:rsidRPr="00240E59">
        <w:t xml:space="preserve"> die samen op dezelfde groep werken, mogen niet tegelijkertijd vrij nemen. Dit voorkomt dat de kinderen te veel onbekende gezichten zien. </w:t>
      </w:r>
      <w:r>
        <w:t>The Village Voorschool</w:t>
      </w:r>
      <w:r w:rsidRPr="00240E59">
        <w:t xml:space="preserve"> ziet erop toe dat de continuïteit </w:t>
      </w:r>
      <w:r w:rsidR="00B4059C">
        <w:t xml:space="preserve">en juiste observaties </w:t>
      </w:r>
      <w:r w:rsidRPr="00240E59">
        <w:t>in de groep gewaarborgd wordt door te werken met een vast team</w:t>
      </w:r>
      <w:r w:rsidR="00B4059C">
        <w:t xml:space="preserve">, zodat het registreren gestoeld is op het langer monitoren van een kind. </w:t>
      </w:r>
    </w:p>
    <w:p w14:paraId="608DEDDF" w14:textId="77777777" w:rsidR="006E658A" w:rsidRPr="000613E1" w:rsidRDefault="006E658A" w:rsidP="002B2C5A"/>
    <w:p w14:paraId="76CC079B" w14:textId="69FE3BEF" w:rsidR="00240E59" w:rsidRDefault="00240E59" w:rsidP="00240E59">
      <w:r w:rsidRPr="00240E59">
        <w:t xml:space="preserve">Pedagogisch medewerkers krijgen ook de mogelijkheid om hun eigen wensen en behoeften aan te geven. Bij </w:t>
      </w:r>
      <w:r>
        <w:t>Voorschool</w:t>
      </w:r>
      <w:r w:rsidRPr="00240E59">
        <w:t xml:space="preserve"> </w:t>
      </w:r>
      <w:r w:rsidR="009D1F86">
        <w:t xml:space="preserve">Spel en groei </w:t>
      </w:r>
      <w:r w:rsidRPr="00240E59">
        <w:t>is ieder persoon die een meerwaarde in zijn</w:t>
      </w:r>
      <w:r>
        <w:t>/haar</w:t>
      </w:r>
      <w:r w:rsidRPr="00240E59">
        <w:t xml:space="preserve"> eigen functie meebrengt welkom om te komen werken. Ieder jaar vindt een functioneringsgesprek plaats. </w:t>
      </w:r>
    </w:p>
    <w:p w14:paraId="3DC0CD0E" w14:textId="77777777" w:rsidR="00240E59" w:rsidRPr="00240E59" w:rsidRDefault="00240E59" w:rsidP="00240E59"/>
    <w:p w14:paraId="0C4CCB6F" w14:textId="77777777" w:rsidR="00240E59" w:rsidRPr="00240E59" w:rsidRDefault="00240E59" w:rsidP="00240E59">
      <w:pPr>
        <w:rPr>
          <w:i/>
          <w:iCs/>
          <w:u w:val="single"/>
        </w:rPr>
      </w:pPr>
      <w:r w:rsidRPr="00240E59">
        <w:rPr>
          <w:i/>
          <w:iCs/>
          <w:u w:val="single"/>
        </w:rPr>
        <w:t xml:space="preserve">Training </w:t>
      </w:r>
    </w:p>
    <w:p w14:paraId="5B5EEE00" w14:textId="427B135F" w:rsidR="00240E59" w:rsidRDefault="00240E59" w:rsidP="00240E59">
      <w:r w:rsidRPr="00240E59">
        <w:t>Het is voor</w:t>
      </w:r>
      <w:r>
        <w:t xml:space="preserve"> Voorschool</w:t>
      </w:r>
      <w:r w:rsidRPr="00240E59">
        <w:t xml:space="preserve"> </w:t>
      </w:r>
      <w:r w:rsidR="009D1F86">
        <w:t xml:space="preserve">Spel en groei </w:t>
      </w:r>
      <w:r w:rsidRPr="00240E59">
        <w:t xml:space="preserve">belangrijk dat alle medewerkers voldoende geschoold zijn, zodat zij goed kwalitatief werk kunnen verrichten. </w:t>
      </w:r>
      <w:r w:rsidR="00305417">
        <w:t>Het volgende aan scholing en vaardigheden verwachten wij en bieden wij aan.</w:t>
      </w:r>
    </w:p>
    <w:p w14:paraId="1463DE2F" w14:textId="77777777" w:rsidR="00305417" w:rsidRPr="00305417" w:rsidRDefault="00305417" w:rsidP="00305417">
      <w:pPr>
        <w:numPr>
          <w:ilvl w:val="0"/>
          <w:numId w:val="21"/>
        </w:numPr>
      </w:pPr>
      <w:r w:rsidRPr="00305417">
        <w:t>Afgeronde relevante opleiding, zoals MBO- of HBO-opleiding Pedagogisch Werk of Onderwijsassistent.</w:t>
      </w:r>
    </w:p>
    <w:p w14:paraId="564F78EE" w14:textId="1389630F" w:rsidR="00305417" w:rsidRPr="00305417" w:rsidRDefault="00305417" w:rsidP="00305417">
      <w:pPr>
        <w:numPr>
          <w:ilvl w:val="0"/>
          <w:numId w:val="21"/>
        </w:numPr>
      </w:pPr>
      <w:r w:rsidRPr="00305417">
        <w:t xml:space="preserve">Kennis van en ervaring met het werken met kinderen in de leeftijd van </w:t>
      </w:r>
      <w:r>
        <w:t>2-4</w:t>
      </w:r>
      <w:r w:rsidRPr="00305417">
        <w:t xml:space="preserve"> jaar.</w:t>
      </w:r>
    </w:p>
    <w:p w14:paraId="41DF23B8" w14:textId="67D71173" w:rsidR="00305417" w:rsidRPr="00305417" w:rsidRDefault="00305417" w:rsidP="00305417">
      <w:pPr>
        <w:numPr>
          <w:ilvl w:val="0"/>
          <w:numId w:val="21"/>
        </w:numPr>
      </w:pPr>
      <w:r w:rsidRPr="00305417">
        <w:t xml:space="preserve">Kennis van en ervaring met pedagogische </w:t>
      </w:r>
      <w:r>
        <w:t xml:space="preserve">werkwijzen en </w:t>
      </w:r>
      <w:r w:rsidRPr="00305417">
        <w:t>methodieken</w:t>
      </w:r>
      <w:r>
        <w:t>.</w:t>
      </w:r>
    </w:p>
    <w:p w14:paraId="286A1AD8" w14:textId="77777777" w:rsidR="00305417" w:rsidRPr="00305417" w:rsidRDefault="00305417" w:rsidP="00305417">
      <w:pPr>
        <w:numPr>
          <w:ilvl w:val="0"/>
          <w:numId w:val="21"/>
        </w:numPr>
      </w:pPr>
      <w:r w:rsidRPr="00305417">
        <w:t>In staat om kinderen te observeren en hun ontwikkeling te registreren.</w:t>
      </w:r>
    </w:p>
    <w:p w14:paraId="09949183" w14:textId="28D88762" w:rsidR="00305417" w:rsidRPr="00305417" w:rsidRDefault="00305417" w:rsidP="00305417">
      <w:pPr>
        <w:numPr>
          <w:ilvl w:val="0"/>
          <w:numId w:val="21"/>
        </w:numPr>
      </w:pPr>
      <w:r w:rsidRPr="00305417">
        <w:t>Goede communicatieve vaardigheden</w:t>
      </w:r>
      <w:r>
        <w:t>, minimaal niveau 3F,</w:t>
      </w:r>
      <w:r w:rsidRPr="00305417">
        <w:t xml:space="preserve"> en in staat om samen te werken met ouders en andere collega's.</w:t>
      </w:r>
    </w:p>
    <w:p w14:paraId="239EF52E" w14:textId="24BF4C7F" w:rsidR="00305417" w:rsidRPr="00305417" w:rsidRDefault="00305417" w:rsidP="00305417">
      <w:pPr>
        <w:numPr>
          <w:ilvl w:val="0"/>
          <w:numId w:val="21"/>
        </w:numPr>
      </w:pPr>
      <w:r w:rsidRPr="00305417">
        <w:t>Flexibel en creatief in het bedenken van activiteiten die aansluiten bij de interesses en behoeften van kinderen</w:t>
      </w:r>
      <w:r>
        <w:t xml:space="preserve"> in verschillende ontwikkelingsfasen.</w:t>
      </w:r>
    </w:p>
    <w:p w14:paraId="2430AE18" w14:textId="77777777" w:rsidR="00305417" w:rsidRPr="00305417" w:rsidRDefault="00305417" w:rsidP="00305417">
      <w:pPr>
        <w:numPr>
          <w:ilvl w:val="0"/>
          <w:numId w:val="21"/>
        </w:numPr>
      </w:pPr>
      <w:r w:rsidRPr="00305417">
        <w:t>In staat om zelfstandig te werken en verantwoordelijkheid te nemen voor de eigen ontwikkeling.</w:t>
      </w:r>
    </w:p>
    <w:p w14:paraId="7A939406" w14:textId="77777777" w:rsidR="00305417" w:rsidRDefault="00305417" w:rsidP="00305417">
      <w:pPr>
        <w:numPr>
          <w:ilvl w:val="0"/>
          <w:numId w:val="21"/>
        </w:numPr>
      </w:pPr>
      <w:r w:rsidRPr="00305417">
        <w:lastRenderedPageBreak/>
        <w:t>Affiniteit met digitale middelen en bereidheid om te werken met digitale systemen en programma's.</w:t>
      </w:r>
    </w:p>
    <w:p w14:paraId="7631A2E4" w14:textId="27BBF5CB" w:rsidR="00305417" w:rsidRDefault="00305417" w:rsidP="00305417">
      <w:pPr>
        <w:numPr>
          <w:ilvl w:val="0"/>
          <w:numId w:val="21"/>
        </w:numPr>
      </w:pPr>
      <w:r>
        <w:t>Het hebben gevolg of de bereidheid het VVE-programma te volgen.</w:t>
      </w:r>
    </w:p>
    <w:p w14:paraId="6D9336CC" w14:textId="306C6FB3" w:rsidR="00305417" w:rsidRPr="00305417" w:rsidRDefault="00305417" w:rsidP="00305417">
      <w:pPr>
        <w:numPr>
          <w:ilvl w:val="0"/>
          <w:numId w:val="21"/>
        </w:numPr>
      </w:pPr>
      <w:r>
        <w:t>Basiskennis van EHBO en veiligheid.</w:t>
      </w:r>
    </w:p>
    <w:p w14:paraId="3D2FD290" w14:textId="77777777" w:rsidR="00240E59" w:rsidRDefault="00240E59" w:rsidP="00240E59"/>
    <w:p w14:paraId="1F6AC4D6" w14:textId="47A6EBAC" w:rsidR="00240E59" w:rsidRPr="00240E59" w:rsidRDefault="00305417" w:rsidP="00240E59">
      <w:r>
        <w:t>Om de kwaliteit en opgedane kennis waar te borgen en verder te ontwikkelen, worden de pedagogisch medewerkers structureel bijgestaan en getraind door een onafhankelijke coach. Dit zijn trainingen gericht op interactievaardigheden, de nieuwste/laatste ontwikkelingen binnen ons werkgebied, taaltraining, inter- en supervisie</w:t>
      </w:r>
      <w:r w:rsidR="002B1F5C">
        <w:t xml:space="preserve"> en verder waar het team behoefte aan heeft.</w:t>
      </w:r>
    </w:p>
    <w:p w14:paraId="16A182D2" w14:textId="77777777" w:rsidR="00240E59" w:rsidRDefault="00240E59" w:rsidP="00240E59">
      <w:pPr>
        <w:rPr>
          <w:b/>
          <w:bCs/>
        </w:rPr>
      </w:pPr>
    </w:p>
    <w:p w14:paraId="024766AF" w14:textId="77777777" w:rsidR="002137D9" w:rsidRDefault="00240E59" w:rsidP="00240E59">
      <w:pPr>
        <w:rPr>
          <w:i/>
          <w:iCs/>
          <w:u w:val="single"/>
        </w:rPr>
      </w:pPr>
      <w:r w:rsidRPr="00240E59">
        <w:rPr>
          <w:i/>
          <w:iCs/>
          <w:u w:val="single"/>
        </w:rPr>
        <w:t xml:space="preserve">Stagiaires </w:t>
      </w:r>
    </w:p>
    <w:p w14:paraId="5A9A19F1" w14:textId="3DE023B6" w:rsidR="00240E59" w:rsidRPr="002137D9" w:rsidRDefault="002B1F5C" w:rsidP="00240E59">
      <w:pPr>
        <w:rPr>
          <w:i/>
          <w:iCs/>
          <w:u w:val="single"/>
        </w:rPr>
      </w:pPr>
      <w:r>
        <w:t xml:space="preserve"> Voorschool</w:t>
      </w:r>
      <w:r w:rsidR="00240E59" w:rsidRPr="00240E59">
        <w:t xml:space="preserve"> </w:t>
      </w:r>
      <w:r w:rsidR="002137D9">
        <w:t xml:space="preserve">spel en groei </w:t>
      </w:r>
      <w:r w:rsidR="00240E59" w:rsidRPr="00240E59">
        <w:t>begeleidt ook stagiaires, welke een erkende opleiding volgen en beschikken over een geldig</w:t>
      </w:r>
      <w:r w:rsidR="00ED5652">
        <w:t>e</w:t>
      </w:r>
      <w:r w:rsidR="00240E59" w:rsidRPr="00240E59">
        <w:t xml:space="preserve"> verklaring omtrent gedrag (VOG). Onze voorkeur gaat uit naar stagiaires die het hele jaar door stage kunnen lopen. De kinderen krijgen hierdoor zo min mogelijk te maken met verschillende gezichten. De stagiaires voeren taken uit onder begeleiding van een gediplomeerde pedagogisch medewerker. </w:t>
      </w:r>
    </w:p>
    <w:p w14:paraId="64E22B68" w14:textId="464EC1AC" w:rsidR="00240E59" w:rsidRPr="00240E59" w:rsidRDefault="00240E59" w:rsidP="00240E59">
      <w:r w:rsidRPr="00240E59">
        <w:t xml:space="preserve">In de eerste periode maakt de stagiaire kennis met de </w:t>
      </w:r>
      <w:r w:rsidR="002B1F5C">
        <w:t>voorschool.</w:t>
      </w:r>
      <w:r w:rsidRPr="00240E59">
        <w:t xml:space="preserve"> </w:t>
      </w:r>
      <w:r w:rsidR="002B1F5C">
        <w:t>H</w:t>
      </w:r>
      <w:r w:rsidRPr="00240E59">
        <w:t xml:space="preserve">et gaat in deze periode vooral om het contact leggen met de kinderen, collega’s en de ouders. Ze leren het dagritme kennen en worden bekend met ons pedagogisch beleidsplan en veiligheid en </w:t>
      </w:r>
    </w:p>
    <w:p w14:paraId="46280CCB" w14:textId="77777777" w:rsidR="00240E59" w:rsidRPr="00240E59" w:rsidRDefault="00240E59" w:rsidP="00240E59">
      <w:r w:rsidRPr="00240E59">
        <w:t xml:space="preserve">gezondheidsbeleid. De stagiaires voeren ook de huishoudelijke taken uit, zij assisteren bij de knutsel en spelactiviteiten. </w:t>
      </w:r>
    </w:p>
    <w:p w14:paraId="097FA197" w14:textId="55882A1E" w:rsidR="00240E59" w:rsidRPr="00240E59" w:rsidRDefault="00240E59" w:rsidP="00240E59">
      <w:r w:rsidRPr="00240E59">
        <w:t xml:space="preserve">In de volgende periode van de stage kan de stagiaire onder begeleiding van een pedagogisch medewerker ook </w:t>
      </w:r>
      <w:r w:rsidR="002B1F5C">
        <w:t>individuele kind opdrachten en groepsopdrachten begeleiden en registreren.</w:t>
      </w:r>
      <w:r w:rsidRPr="00240E59">
        <w:t xml:space="preserve"> De stagiaires kunnen in deze fase zelfstandig activiteiten voorbereiden en uitvoeren. </w:t>
      </w:r>
    </w:p>
    <w:p w14:paraId="0066C92B" w14:textId="4CB30849" w:rsidR="00240E59" w:rsidRDefault="00240E59" w:rsidP="00240E59">
      <w:r w:rsidRPr="00240E59">
        <w:t xml:space="preserve">Ieder stagiaire heeft een vaste werkbegeleider vanuit school, waarmee elke </w:t>
      </w:r>
      <w:r w:rsidR="002B1F5C">
        <w:t>maand</w:t>
      </w:r>
      <w:r w:rsidRPr="00240E59">
        <w:t xml:space="preserve"> een gesprek wordt gevoerd over de voortgang. De stagiaire krijgt ook de gelegenheid om de opdrachten opgegeven vanuit school uit te voeren bij </w:t>
      </w:r>
      <w:r w:rsidR="002B1F5C">
        <w:t>Voorschool</w:t>
      </w:r>
      <w:r w:rsidR="002137D9">
        <w:t xml:space="preserve"> Spel en groei.</w:t>
      </w:r>
      <w:r w:rsidRPr="00240E59">
        <w:t xml:space="preserve">Dit gebeurt in overleg met de </w:t>
      </w:r>
      <w:r w:rsidR="002B1F5C">
        <w:t>groepsmentor</w:t>
      </w:r>
      <w:r w:rsidRPr="00240E59">
        <w:t xml:space="preserve">. Elk kwartaal vindt een gesprek plaats tussen de praktijkbegeleider en de stagiaire. Hierin worden de gemaakte opdrachten en afspraken besproken en geëvalueerd. </w:t>
      </w:r>
    </w:p>
    <w:p w14:paraId="2A100495" w14:textId="77777777" w:rsidR="00305417" w:rsidRPr="00240E59" w:rsidRDefault="00305417" w:rsidP="00240E59"/>
    <w:p w14:paraId="024029A7" w14:textId="77777777" w:rsidR="00240E59" w:rsidRPr="00240E59" w:rsidRDefault="00240E59" w:rsidP="00240E59">
      <w:pPr>
        <w:rPr>
          <w:i/>
          <w:iCs/>
          <w:u w:val="single"/>
        </w:rPr>
      </w:pPr>
      <w:r w:rsidRPr="00240E59">
        <w:rPr>
          <w:i/>
          <w:iCs/>
          <w:u w:val="single"/>
        </w:rPr>
        <w:t xml:space="preserve">Groepsoverleg </w:t>
      </w:r>
    </w:p>
    <w:p w14:paraId="728A9387" w14:textId="5F22C563" w:rsidR="00240E59" w:rsidRDefault="00240E59" w:rsidP="00240E59">
      <w:r w:rsidRPr="00240E59">
        <w:t>Elke twee maanden vindt één groepsoverleg plaats. Hier komen onder andere roosters, vakantie, Wet IKK regels</w:t>
      </w:r>
      <w:r w:rsidR="002B1F5C">
        <w:t>/wet OKE</w:t>
      </w:r>
      <w:r w:rsidRPr="00240E59">
        <w:t xml:space="preserve">, verzoeken, GGD, veiligheid en gezondheidsplan aan de orde. In dit overleg worden tevens de kinderen uitgebreid besproken aan de hand van de observaties. Daarnaast bespreken we opvoedkundige zaken die te maken hebben met het werken op de groep. Het is belangrijk dat de vergadering voor iedereen toegankelijk is en daarom vindt deze meestal na sluitingstijd plaats. Ook stagiaires worden bij deze vergadering betrokken. </w:t>
      </w:r>
      <w:r w:rsidR="002B1F5C">
        <w:t>Er heerst een veilige sfeer en een buttom-up werkmentaliteit</w:t>
      </w:r>
      <w:r w:rsidR="00ED5652">
        <w:t xml:space="preserve">, waarin iedereen serieus wordt genomen en gehoord wordt. </w:t>
      </w:r>
    </w:p>
    <w:p w14:paraId="7775AED6" w14:textId="3EABFFFA" w:rsidR="00484C6B" w:rsidRPr="00484C6B" w:rsidRDefault="006D35DB" w:rsidP="00240E59">
      <w:pPr>
        <w:rPr>
          <w:b/>
          <w:bCs/>
          <w:u w:val="single"/>
        </w:rPr>
      </w:pPr>
      <w:r>
        <w:rPr>
          <w:b/>
          <w:bCs/>
          <w:u w:val="single"/>
        </w:rPr>
        <w:t xml:space="preserve">De uitvoering van dit </w:t>
      </w:r>
      <w:r w:rsidR="00484C6B">
        <w:rPr>
          <w:b/>
          <w:bCs/>
          <w:u w:val="single"/>
        </w:rPr>
        <w:t xml:space="preserve"> beleidsplan wordt </w:t>
      </w:r>
      <w:r w:rsidR="00D66A9B">
        <w:rPr>
          <w:b/>
          <w:bCs/>
          <w:u w:val="single"/>
        </w:rPr>
        <w:t>elk jaar eind december geëvalueerd.</w:t>
      </w:r>
    </w:p>
    <w:p w14:paraId="043CA7A9" w14:textId="77777777" w:rsidR="00305417" w:rsidRPr="00240E59" w:rsidRDefault="00305417" w:rsidP="00240E59"/>
    <w:p w14:paraId="494AA288" w14:textId="77777777" w:rsidR="00240E59" w:rsidRPr="00240E59" w:rsidRDefault="00240E59" w:rsidP="00240E59">
      <w:pPr>
        <w:rPr>
          <w:i/>
          <w:iCs/>
          <w:u w:val="single"/>
        </w:rPr>
      </w:pPr>
      <w:r w:rsidRPr="00240E59">
        <w:rPr>
          <w:i/>
          <w:iCs/>
          <w:u w:val="single"/>
        </w:rPr>
        <w:t xml:space="preserve">Achterwacht </w:t>
      </w:r>
    </w:p>
    <w:p w14:paraId="4F4A292D" w14:textId="03AA17FF" w:rsidR="00240E59" w:rsidRDefault="00240E59" w:rsidP="00240E59">
      <w:r w:rsidRPr="00240E59">
        <w:lastRenderedPageBreak/>
        <w:t xml:space="preserve">Indien slechts één beroepskracht </w:t>
      </w:r>
      <w:r w:rsidR="002B1F5C">
        <w:t>op de stamgroep</w:t>
      </w:r>
      <w:r w:rsidRPr="00240E59">
        <w:t xml:space="preserve"> wordt ingezet ten gevolge van </w:t>
      </w:r>
      <w:r w:rsidR="002B1F5C">
        <w:t>onder</w:t>
      </w:r>
      <w:r w:rsidRPr="00240E59">
        <w:t xml:space="preserve">bezetting, is de ondersteuning van deze beroepskracht door een andere volwassene in geval van calamiteiten geregeld. Deze volwassene hoeft niet </w:t>
      </w:r>
      <w:r w:rsidR="002B1F5C">
        <w:t>op de groep</w:t>
      </w:r>
      <w:r w:rsidRPr="00240E59">
        <w:t xml:space="preserve"> aanwezig te zijn, maar is wel bereikbaar volgens vastgestelde richtlijnen</w:t>
      </w:r>
      <w:r w:rsidR="002B1F5C">
        <w:t xml:space="preserve"> en kijkt mee via de camera. </w:t>
      </w:r>
    </w:p>
    <w:p w14:paraId="4E34878F" w14:textId="77777777" w:rsidR="00305417" w:rsidRPr="00240E59" w:rsidRDefault="00305417" w:rsidP="00240E59"/>
    <w:p w14:paraId="6B1A8128" w14:textId="77777777" w:rsidR="00240E59" w:rsidRPr="00240E59" w:rsidRDefault="00240E59" w:rsidP="00240E59">
      <w:pPr>
        <w:rPr>
          <w:i/>
          <w:iCs/>
          <w:u w:val="single"/>
        </w:rPr>
      </w:pPr>
      <w:r w:rsidRPr="00240E59">
        <w:rPr>
          <w:i/>
          <w:iCs/>
          <w:u w:val="single"/>
        </w:rPr>
        <w:t xml:space="preserve">Het vier-ogen principe </w:t>
      </w:r>
    </w:p>
    <w:p w14:paraId="4C991B35" w14:textId="38726C72" w:rsidR="00F3542E" w:rsidRPr="00F3542E" w:rsidRDefault="00240E59" w:rsidP="00F3542E">
      <w:r w:rsidRPr="00240E59">
        <w:t xml:space="preserve">Veiligheid voor alles: Zorgen voor vier ogen, vier oren en transparantie. Vanaf 1 Juli 2013 is het “vier-ogenprincipe” verplicht gesteld. Het vier-ogenprincipe houdt in dat een volwassene altijd mee moet kunnen kijken of luisteren met een beroepskracht. We hebben </w:t>
      </w:r>
      <w:r w:rsidR="00F3542E" w:rsidRPr="00F3542E">
        <w:t>cameratoezicht op de groep</w:t>
      </w:r>
      <w:r w:rsidR="00F3542E">
        <w:t xml:space="preserve"> </w:t>
      </w:r>
      <w:r w:rsidR="00F3542E" w:rsidRPr="00F3542E">
        <w:t xml:space="preserve">en de keuken. Vanaf het moment dat een beroepskracht alleen aanwezig is op de opvang, wordt door een andere beroepskracht meegekeken via de camera. Wanneer een stagiaire aanwezig is met de beroepskracht, is dit niet nodig. Een beroepskracht mag dus alleen op de groep staan, zolang op elk moment een andere volwassene de mogelijkheid heeft om mee te kijken of luisteren. </w:t>
      </w:r>
    </w:p>
    <w:p w14:paraId="72D9C541" w14:textId="28B59380" w:rsidR="00240E59" w:rsidRDefault="00240E59" w:rsidP="00240E59"/>
    <w:p w14:paraId="638B2636" w14:textId="5316E59C" w:rsidR="00F3542E" w:rsidRDefault="00F3542E" w:rsidP="00F3542E">
      <w:r w:rsidRPr="00F3542E">
        <w:t xml:space="preserve">Naast praktische oplossingen om meekijken en meeluisteren mogelijk te maken, vindt </w:t>
      </w:r>
      <w:r>
        <w:t>The Village Voorschool</w:t>
      </w:r>
      <w:r w:rsidRPr="00F3542E">
        <w:t xml:space="preserve"> vooral de gedachtegang achter het principe van belang. We moeten werken aan een professioneel en open werkklimaat. Het is belangrijk om met elkaar te overleggen, elkaar te coachen en feedback te geven. Zo verval je minder snel in je eigen patroon. Regels kunnen helpen, maar het gedrag eromheen telt minstens zo zwaar. Eerlijkheid tussen medewerkers en ouders is belangrijk. Jaarlijks wordt </w:t>
      </w:r>
      <w:r w:rsidR="002137D9">
        <w:t xml:space="preserve">bij de </w:t>
      </w:r>
      <w:r>
        <w:t xml:space="preserve"> Voorschool</w:t>
      </w:r>
      <w:r w:rsidRPr="00F3542E">
        <w:t xml:space="preserve"> daarom veel aandacht geschonken aan de beroepshouding. Dit wor</w:t>
      </w:r>
      <w:r>
        <w:t>d</w:t>
      </w:r>
      <w:r w:rsidRPr="00F3542E">
        <w:t xml:space="preserve">t gedaan bij verschillende overlegvormen zoals het teamoverleg of de functioneringsgesprekken. Het gaat hierbij om ‘open’ samen te werken met collega’s. Spreek je collega’s aan op ongewenst gedrag. Meld het direct bij je collega of bij de directie wanneer je denkt dat iets niet klopt. Bij </w:t>
      </w:r>
      <w:r>
        <w:t>Voorschool</w:t>
      </w:r>
      <w:r w:rsidRPr="00F3542E">
        <w:t xml:space="preserve"> </w:t>
      </w:r>
      <w:r w:rsidR="002137D9">
        <w:t xml:space="preserve">spel en groei </w:t>
      </w:r>
      <w:r w:rsidRPr="00F3542E">
        <w:t>streven wij ernaar om twee pedagogisch medewerkers in de groep te hebben, maar als er niet genoeg kinderen zijn, kan hiervan afgeweken worden.</w:t>
      </w:r>
      <w:r>
        <w:t xml:space="preserve"> Voorschool</w:t>
      </w:r>
      <w:r w:rsidR="002137D9">
        <w:t xml:space="preserve"> spel en groei </w:t>
      </w:r>
      <w:r w:rsidRPr="00F3542E">
        <w:t xml:space="preserve"> houdt zich aan de wettelijk bepaalde regelgeving. Er wordt gebruikt gemaakt van het beroepskracht-kindratio (BKR) rekentool te vinden op www.1ratio.nl. </w:t>
      </w:r>
    </w:p>
    <w:p w14:paraId="53E5D6CD" w14:textId="77777777" w:rsidR="00F3542E" w:rsidRDefault="00F3542E" w:rsidP="00F3542E"/>
    <w:p w14:paraId="26A540DE" w14:textId="5CCBD252" w:rsidR="00F3542E" w:rsidRPr="00A95182" w:rsidRDefault="00F3542E" w:rsidP="00F3542E">
      <w:pPr>
        <w:pStyle w:val="Lijstalinea"/>
        <w:numPr>
          <w:ilvl w:val="0"/>
          <w:numId w:val="1"/>
        </w:numPr>
        <w:rPr>
          <w:b/>
          <w:bCs/>
          <w:color w:val="70AD47" w:themeColor="accent6"/>
          <w:sz w:val="28"/>
          <w:szCs w:val="28"/>
        </w:rPr>
      </w:pPr>
      <w:r w:rsidRPr="00A95182">
        <w:rPr>
          <w:b/>
          <w:bCs/>
          <w:color w:val="70AD47" w:themeColor="accent6"/>
          <w:sz w:val="28"/>
          <w:szCs w:val="28"/>
        </w:rPr>
        <w:t xml:space="preserve">De dagindeling </w:t>
      </w:r>
    </w:p>
    <w:p w14:paraId="0A078025" w14:textId="77777777" w:rsidR="00F3542E" w:rsidRPr="00F3542E" w:rsidRDefault="00F3542E" w:rsidP="00F3542E"/>
    <w:p w14:paraId="606FBDE8" w14:textId="2DE31919" w:rsidR="00EF11EF" w:rsidRDefault="00EF11EF" w:rsidP="00F3542E">
      <w:r>
        <w:t xml:space="preserve"> Voorschool</w:t>
      </w:r>
      <w:r w:rsidR="00F3542E" w:rsidRPr="00F3542E">
        <w:t xml:space="preserve"> </w:t>
      </w:r>
      <w:r w:rsidR="002137D9">
        <w:t xml:space="preserve">Spel en groei </w:t>
      </w:r>
      <w:r w:rsidR="00F3542E" w:rsidRPr="00F3542E">
        <w:t>is maandag t/m vrijdag geopend van 0</w:t>
      </w:r>
      <w:r>
        <w:t>8.</w:t>
      </w:r>
      <w:r w:rsidR="002137D9">
        <w:t>00</w:t>
      </w:r>
      <w:r w:rsidR="00F3542E" w:rsidRPr="00F3542E">
        <w:t>uur ’s ochtends tot 1</w:t>
      </w:r>
      <w:r>
        <w:t>7</w:t>
      </w:r>
      <w:r w:rsidR="00F3542E" w:rsidRPr="00F3542E">
        <w:t xml:space="preserve">.00 uur </w:t>
      </w:r>
      <w:r>
        <w:t xml:space="preserve">in de namiddag. Op de woensdag zijn er geen stamgroepen aanwezig, maar wordt er door het team wel gewerkt aan de voorschool, het pedagogisch beleid, de activiteiten en wordt er overlegd en acties ondernomen om het onderwijsaanbod van hoge kwaliteit te houden en om aan alle voorwaarden te blijven voldoen.  </w:t>
      </w:r>
      <w:r w:rsidR="00F3542E" w:rsidRPr="00F3542E">
        <w:br/>
      </w:r>
    </w:p>
    <w:p w14:paraId="1FA7C5F2" w14:textId="394370F3" w:rsidR="0041536E" w:rsidRPr="0041536E" w:rsidRDefault="0041536E" w:rsidP="00F3542E">
      <w:pPr>
        <w:rPr>
          <w:i/>
          <w:iCs/>
          <w:u w:val="single"/>
        </w:rPr>
      </w:pPr>
      <w:r w:rsidRPr="0041536E">
        <w:rPr>
          <w:i/>
          <w:iCs/>
          <w:u w:val="single"/>
        </w:rPr>
        <w:t>Dagschema</w:t>
      </w:r>
    </w:p>
    <w:p w14:paraId="121FDE55" w14:textId="00743221" w:rsidR="00EF11EF" w:rsidRDefault="00EF11EF" w:rsidP="00F3542E">
      <w:r>
        <w:t>Kinderen worden opgevangen in de ochtendstamgroep of de middagstamgroep. We proberen hierbij zoveel mogelijk rekening te houden met de wensen van ouders. Wel wordt er gekeken naar de bezetting van de groepen en waar er plek vrijkomt.</w:t>
      </w:r>
      <w:r w:rsidR="00F3542E" w:rsidRPr="00F3542E">
        <w:t xml:space="preserve"> </w:t>
      </w:r>
    </w:p>
    <w:p w14:paraId="076D5E83" w14:textId="77777777" w:rsidR="00F3542E" w:rsidRPr="00F3542E" w:rsidRDefault="00F3542E" w:rsidP="00F3542E">
      <w:r w:rsidRPr="00F3542E">
        <w:t xml:space="preserve">De dagindeling wordt volgens onderstaande structuur elke dag herhaald. Bij mooi weer, tijdens uitstapjes of op verjaardagen kan het echter voorkomen dat er in het schema iets verschuift. </w:t>
      </w:r>
    </w:p>
    <w:p w14:paraId="2D8136E7" w14:textId="199901F9" w:rsidR="00F3542E" w:rsidRDefault="00EF11EF" w:rsidP="00F3542E">
      <w:r>
        <w:lastRenderedPageBreak/>
        <w:t xml:space="preserve">De structuur is erop gericht dat we dagelijks bezig zijn met het oefenen en ontwikkelen van de verschillende vaardigheden. De activiteiten, opdrachten en werken kunnen </w:t>
      </w:r>
      <w:r w:rsidR="00A64ECE">
        <w:t>variëren</w:t>
      </w:r>
      <w:r>
        <w:t xml:space="preserve">, maar hebben hetzelfde doel voor ogen. </w:t>
      </w:r>
      <w:r w:rsidR="00C71527">
        <w:t xml:space="preserve">De pedagogisch medewerkers zien erop toe dat alle ontwikkelingsgebieden aan bod komen. </w:t>
      </w:r>
    </w:p>
    <w:p w14:paraId="44756895" w14:textId="77777777" w:rsidR="00EC7C2B" w:rsidRDefault="00EC7C2B" w:rsidP="00F3542E"/>
    <w:p w14:paraId="38C5FEAC" w14:textId="77777777" w:rsidR="00EC7C2B" w:rsidRDefault="00EC7C2B" w:rsidP="00F3542E"/>
    <w:p w14:paraId="74188420" w14:textId="77777777" w:rsidR="00EC7C2B" w:rsidRDefault="00EC7C2B" w:rsidP="00F3542E"/>
    <w:p w14:paraId="50A16363" w14:textId="77777777" w:rsidR="00EC7C2B" w:rsidRDefault="00EC7C2B" w:rsidP="00F3542E"/>
    <w:p w14:paraId="6246FB67" w14:textId="77777777" w:rsidR="00EC7C2B" w:rsidRDefault="00EC7C2B" w:rsidP="00F3542E"/>
    <w:p w14:paraId="7F98F27D" w14:textId="77777777" w:rsidR="00EC7C2B" w:rsidRDefault="00EC7C2B" w:rsidP="00F3542E"/>
    <w:p w14:paraId="4FE5EF8B" w14:textId="77777777" w:rsidR="00EC7C2B" w:rsidRDefault="00EC7C2B" w:rsidP="00F3542E"/>
    <w:p w14:paraId="473C0E59" w14:textId="77777777" w:rsidR="00EC7C2B" w:rsidRDefault="00EC7C2B" w:rsidP="00F3542E"/>
    <w:p w14:paraId="0FC61A0B" w14:textId="77777777" w:rsidR="00EC7C2B" w:rsidRDefault="00EC7C2B" w:rsidP="00F3542E"/>
    <w:p w14:paraId="1C83B8E5" w14:textId="77777777" w:rsidR="00EC7C2B" w:rsidRDefault="00EC7C2B" w:rsidP="00F3542E"/>
    <w:p w14:paraId="639A1550" w14:textId="77777777" w:rsidR="00EC7C2B" w:rsidRDefault="00EC7C2B" w:rsidP="00F3542E"/>
    <w:p w14:paraId="458E3268" w14:textId="77777777" w:rsidR="00EC7C2B" w:rsidRDefault="00EC7C2B" w:rsidP="00F3542E"/>
    <w:p w14:paraId="11EFA108" w14:textId="77777777" w:rsidR="00EC7C2B" w:rsidRDefault="00EC7C2B" w:rsidP="00F3542E"/>
    <w:p w14:paraId="2000593D" w14:textId="77777777" w:rsidR="00EC7C2B" w:rsidRDefault="00EC7C2B" w:rsidP="00F3542E"/>
    <w:p w14:paraId="37B1C4D7" w14:textId="014DB494" w:rsidR="00EC7C2B" w:rsidRPr="00EC7C2B" w:rsidRDefault="00EC7C2B" w:rsidP="00F3542E">
      <w:pPr>
        <w:rPr>
          <w:b/>
          <w:bCs/>
          <w:u w:val="single"/>
        </w:rPr>
      </w:pPr>
      <w:r>
        <w:t xml:space="preserve">            </w:t>
      </w:r>
      <w:r w:rsidR="008E4BE6">
        <w:rPr>
          <w:b/>
          <w:bCs/>
          <w:u w:val="single"/>
        </w:rPr>
        <w:t>Ochtendgroep</w:t>
      </w:r>
    </w:p>
    <w:p w14:paraId="406737F2" w14:textId="77777777" w:rsidR="00EF11EF" w:rsidRDefault="00EF11EF" w:rsidP="00F3542E"/>
    <w:p w14:paraId="00F69F52" w14:textId="633F843C" w:rsidR="00ED5652" w:rsidRPr="00ED5652" w:rsidRDefault="00ED5652" w:rsidP="00ED5652">
      <w:pPr>
        <w:pStyle w:val="Lijstalinea"/>
      </w:pPr>
      <w:r w:rsidRPr="00ED5652">
        <w:rPr>
          <w:b/>
          <w:bCs/>
        </w:rPr>
        <w:t>08</w:t>
      </w:r>
      <w:r>
        <w:rPr>
          <w:b/>
          <w:bCs/>
        </w:rPr>
        <w:t>.</w:t>
      </w:r>
      <w:r w:rsidR="00E76CBD">
        <w:rPr>
          <w:b/>
          <w:bCs/>
        </w:rPr>
        <w:t>00</w:t>
      </w:r>
      <w:r>
        <w:rPr>
          <w:b/>
          <w:bCs/>
        </w:rPr>
        <w:t>–</w:t>
      </w:r>
      <w:r w:rsidRPr="00ED5652">
        <w:rPr>
          <w:b/>
          <w:bCs/>
        </w:rPr>
        <w:t xml:space="preserve"> 08</w:t>
      </w:r>
      <w:r>
        <w:rPr>
          <w:b/>
          <w:bCs/>
        </w:rPr>
        <w:t>.45</w:t>
      </w:r>
      <w:r w:rsidRPr="00ED5652">
        <w:rPr>
          <w:b/>
          <w:bCs/>
        </w:rPr>
        <w:t>: Ontvangst en Vrije Keuze Activiteiten</w:t>
      </w:r>
    </w:p>
    <w:p w14:paraId="104AB58E" w14:textId="77777777" w:rsidR="00ED5652" w:rsidRPr="00ED5652" w:rsidRDefault="00ED5652" w:rsidP="00ED5652">
      <w:pPr>
        <w:pStyle w:val="Lijstalinea"/>
        <w:numPr>
          <w:ilvl w:val="0"/>
          <w:numId w:val="6"/>
        </w:numPr>
      </w:pPr>
      <w:r w:rsidRPr="00ED5652">
        <w:t>Kinderen komen aan en kiezen zelfstandig activiteiten uit de voorbereide omgeving.</w:t>
      </w:r>
    </w:p>
    <w:p w14:paraId="1D23B4DF" w14:textId="01367A46" w:rsidR="00ED5652" w:rsidRDefault="00ED5652" w:rsidP="00ED5652">
      <w:pPr>
        <w:pStyle w:val="Lijstalinea"/>
        <w:numPr>
          <w:ilvl w:val="0"/>
          <w:numId w:val="6"/>
        </w:numPr>
      </w:pPr>
      <w:r w:rsidRPr="00ED5652">
        <w:t>Vrije keuze in verschillende werkjes (praktisch leven, sensomotoriek, taal, rekenen, etc.).</w:t>
      </w:r>
    </w:p>
    <w:p w14:paraId="2886A3A1" w14:textId="77777777" w:rsidR="00C71527" w:rsidRPr="00ED5652" w:rsidRDefault="00C71527" w:rsidP="00C71527">
      <w:pPr>
        <w:ind w:left="360"/>
      </w:pPr>
    </w:p>
    <w:p w14:paraId="7DDE9B66" w14:textId="57C4BAED" w:rsidR="00ED5652" w:rsidRPr="00ED5652" w:rsidRDefault="00ED5652" w:rsidP="00ED5652">
      <w:pPr>
        <w:pStyle w:val="Lijstalinea"/>
      </w:pPr>
      <w:r w:rsidRPr="00ED5652">
        <w:rPr>
          <w:b/>
          <w:bCs/>
        </w:rPr>
        <w:t>08</w:t>
      </w:r>
      <w:r>
        <w:rPr>
          <w:b/>
          <w:bCs/>
        </w:rPr>
        <w:t>.</w:t>
      </w:r>
      <w:r w:rsidR="00C71527">
        <w:rPr>
          <w:b/>
          <w:bCs/>
        </w:rPr>
        <w:t>4</w:t>
      </w:r>
      <w:r>
        <w:rPr>
          <w:b/>
          <w:bCs/>
        </w:rPr>
        <w:t>5</w:t>
      </w:r>
      <w:r w:rsidRPr="00ED5652">
        <w:rPr>
          <w:b/>
          <w:bCs/>
        </w:rPr>
        <w:t xml:space="preserve"> </w:t>
      </w:r>
      <w:r>
        <w:rPr>
          <w:b/>
          <w:bCs/>
        </w:rPr>
        <w:t>–</w:t>
      </w:r>
      <w:r w:rsidRPr="00ED5652">
        <w:rPr>
          <w:b/>
          <w:bCs/>
        </w:rPr>
        <w:t xml:space="preserve"> 09</w:t>
      </w:r>
      <w:r>
        <w:rPr>
          <w:b/>
          <w:bCs/>
        </w:rPr>
        <w:t>.</w:t>
      </w:r>
      <w:r w:rsidR="00C71527">
        <w:rPr>
          <w:b/>
          <w:bCs/>
        </w:rPr>
        <w:t>00</w:t>
      </w:r>
      <w:r w:rsidRPr="00ED5652">
        <w:rPr>
          <w:b/>
          <w:bCs/>
        </w:rPr>
        <w:t>: Ochtendkring</w:t>
      </w:r>
    </w:p>
    <w:p w14:paraId="5FFC8C14" w14:textId="77777777" w:rsidR="00ED5652" w:rsidRPr="00ED5652" w:rsidRDefault="00ED5652" w:rsidP="00ED5652">
      <w:pPr>
        <w:pStyle w:val="Lijstalinea"/>
        <w:numPr>
          <w:ilvl w:val="0"/>
          <w:numId w:val="6"/>
        </w:numPr>
      </w:pPr>
      <w:r w:rsidRPr="00ED5652">
        <w:t>Welkom en dagopening.</w:t>
      </w:r>
    </w:p>
    <w:p w14:paraId="7696D2C6" w14:textId="77777777" w:rsidR="00ED5652" w:rsidRPr="00ED5652" w:rsidRDefault="00ED5652" w:rsidP="00ED5652">
      <w:pPr>
        <w:pStyle w:val="Lijstalinea"/>
        <w:numPr>
          <w:ilvl w:val="0"/>
          <w:numId w:val="6"/>
        </w:numPr>
      </w:pPr>
      <w:r w:rsidRPr="00ED5652">
        <w:t>Korte bespreking van de dagplanning en het thema.</w:t>
      </w:r>
    </w:p>
    <w:p w14:paraId="1320EB45" w14:textId="77777777" w:rsidR="00ED5652" w:rsidRDefault="00ED5652" w:rsidP="00ED5652">
      <w:pPr>
        <w:pStyle w:val="Lijstalinea"/>
        <w:numPr>
          <w:ilvl w:val="0"/>
          <w:numId w:val="6"/>
        </w:numPr>
      </w:pPr>
      <w:r w:rsidRPr="00ED5652">
        <w:t>Kringspelletjes om de sociale vaardigheden en taalontwikkeling te stimuleren.</w:t>
      </w:r>
    </w:p>
    <w:p w14:paraId="3D7035AF" w14:textId="77777777" w:rsidR="00C71527" w:rsidRPr="00ED5652" w:rsidRDefault="00C71527" w:rsidP="00C71527"/>
    <w:p w14:paraId="70EE7AEC" w14:textId="10A65083" w:rsidR="00ED5652" w:rsidRPr="00ED5652" w:rsidRDefault="00ED5652" w:rsidP="00ED5652">
      <w:pPr>
        <w:pStyle w:val="Lijstalinea"/>
      </w:pPr>
      <w:r w:rsidRPr="00ED5652">
        <w:rPr>
          <w:b/>
          <w:bCs/>
        </w:rPr>
        <w:t>09</w:t>
      </w:r>
      <w:r>
        <w:rPr>
          <w:b/>
          <w:bCs/>
        </w:rPr>
        <w:t>.</w:t>
      </w:r>
      <w:r w:rsidR="00C71527">
        <w:rPr>
          <w:b/>
          <w:bCs/>
        </w:rPr>
        <w:t>00</w:t>
      </w:r>
      <w:r w:rsidRPr="00ED5652">
        <w:rPr>
          <w:b/>
          <w:bCs/>
        </w:rPr>
        <w:t xml:space="preserve"> </w:t>
      </w:r>
      <w:r>
        <w:rPr>
          <w:b/>
          <w:bCs/>
        </w:rPr>
        <w:t>–</w:t>
      </w:r>
      <w:r w:rsidRPr="00ED5652">
        <w:rPr>
          <w:b/>
          <w:bCs/>
        </w:rPr>
        <w:t xml:space="preserve"> </w:t>
      </w:r>
      <w:r w:rsidR="00C71527">
        <w:rPr>
          <w:b/>
          <w:bCs/>
        </w:rPr>
        <w:t>09</w:t>
      </w:r>
      <w:r>
        <w:rPr>
          <w:b/>
          <w:bCs/>
        </w:rPr>
        <w:t>.</w:t>
      </w:r>
      <w:r w:rsidR="00C71527">
        <w:rPr>
          <w:b/>
          <w:bCs/>
        </w:rPr>
        <w:t>45</w:t>
      </w:r>
      <w:r w:rsidRPr="00ED5652">
        <w:rPr>
          <w:b/>
          <w:bCs/>
        </w:rPr>
        <w:t>: Geleid Werken (Werkperiode)</w:t>
      </w:r>
    </w:p>
    <w:p w14:paraId="07EEAD2B" w14:textId="77777777" w:rsidR="00ED5652" w:rsidRPr="00ED5652" w:rsidRDefault="00ED5652" w:rsidP="00ED5652">
      <w:pPr>
        <w:pStyle w:val="Lijstalinea"/>
        <w:numPr>
          <w:ilvl w:val="0"/>
          <w:numId w:val="6"/>
        </w:numPr>
      </w:pPr>
      <w:r w:rsidRPr="00ED5652">
        <w:t>Kinderen kiezen zelfstandig hun activiteiten en werken in hun eigen tempo.</w:t>
      </w:r>
    </w:p>
    <w:p w14:paraId="6A7600CB" w14:textId="77777777" w:rsidR="00ED5652" w:rsidRPr="00ED5652" w:rsidRDefault="00ED5652" w:rsidP="00ED5652">
      <w:pPr>
        <w:pStyle w:val="Lijstalinea"/>
        <w:numPr>
          <w:ilvl w:val="0"/>
          <w:numId w:val="6"/>
        </w:numPr>
      </w:pPr>
      <w:r w:rsidRPr="00ED5652">
        <w:t>Pedagogisch medewerkers observeren en begeleiden individueel, ondersteunen waar nodig.</w:t>
      </w:r>
    </w:p>
    <w:p w14:paraId="4C095219" w14:textId="77777777" w:rsidR="00ED5652" w:rsidRDefault="00ED5652" w:rsidP="00ED5652">
      <w:pPr>
        <w:pStyle w:val="Lijstalinea"/>
        <w:numPr>
          <w:ilvl w:val="0"/>
          <w:numId w:val="6"/>
        </w:numPr>
      </w:pPr>
      <w:r w:rsidRPr="00ED5652">
        <w:t>Activiteiten gericht op praktische levensvaardigheden, sensomotoriek, taal, rekenen, en culturele onderwerpen.</w:t>
      </w:r>
    </w:p>
    <w:p w14:paraId="3FFBB513" w14:textId="77777777" w:rsidR="00C71527" w:rsidRPr="00ED5652" w:rsidRDefault="00C71527" w:rsidP="00C71527"/>
    <w:p w14:paraId="1C9F6792" w14:textId="098E5BF2" w:rsidR="00ED5652" w:rsidRPr="00ED5652" w:rsidRDefault="00C71527" w:rsidP="00ED5652">
      <w:pPr>
        <w:pStyle w:val="Lijstalinea"/>
        <w:numPr>
          <w:ilvl w:val="0"/>
          <w:numId w:val="6"/>
        </w:numPr>
      </w:pPr>
      <w:r>
        <w:rPr>
          <w:b/>
          <w:bCs/>
        </w:rPr>
        <w:t>09.45</w:t>
      </w:r>
      <w:r w:rsidR="00ED5652" w:rsidRPr="00ED5652">
        <w:rPr>
          <w:b/>
          <w:bCs/>
        </w:rPr>
        <w:t xml:space="preserve"> </w:t>
      </w:r>
      <w:r>
        <w:rPr>
          <w:b/>
          <w:bCs/>
        </w:rPr>
        <w:t>–</w:t>
      </w:r>
      <w:r w:rsidR="00ED5652" w:rsidRPr="00ED5652">
        <w:rPr>
          <w:b/>
          <w:bCs/>
        </w:rPr>
        <w:t xml:space="preserve"> 1</w:t>
      </w:r>
      <w:r>
        <w:rPr>
          <w:b/>
          <w:bCs/>
        </w:rPr>
        <w:t>0.15</w:t>
      </w:r>
      <w:r w:rsidR="00ED5652" w:rsidRPr="00ED5652">
        <w:rPr>
          <w:b/>
          <w:bCs/>
        </w:rPr>
        <w:t>: Buiten Spelen</w:t>
      </w:r>
    </w:p>
    <w:p w14:paraId="2A550164" w14:textId="77777777" w:rsidR="00ED5652" w:rsidRPr="00ED5652" w:rsidRDefault="00ED5652" w:rsidP="00ED5652">
      <w:pPr>
        <w:pStyle w:val="Lijstalinea"/>
        <w:numPr>
          <w:ilvl w:val="0"/>
          <w:numId w:val="6"/>
        </w:numPr>
      </w:pPr>
      <w:r w:rsidRPr="00ED5652">
        <w:t>Vrij spel buiten om de motorische ontwikkeling te bevorderen.</w:t>
      </w:r>
    </w:p>
    <w:p w14:paraId="1A231965" w14:textId="77777777" w:rsidR="00ED5652" w:rsidRPr="00ED5652" w:rsidRDefault="00ED5652" w:rsidP="00ED5652">
      <w:pPr>
        <w:pStyle w:val="Lijstalinea"/>
        <w:numPr>
          <w:ilvl w:val="0"/>
          <w:numId w:val="6"/>
        </w:numPr>
      </w:pPr>
      <w:r w:rsidRPr="00ED5652">
        <w:t>Georganiseerde spelletjes zoals balspelen, fietsen, en klimmen.</w:t>
      </w:r>
    </w:p>
    <w:p w14:paraId="4F91F6C8" w14:textId="77777777" w:rsidR="00ED5652" w:rsidRDefault="00ED5652" w:rsidP="00ED5652">
      <w:pPr>
        <w:pStyle w:val="Lijstalinea"/>
        <w:numPr>
          <w:ilvl w:val="0"/>
          <w:numId w:val="6"/>
        </w:numPr>
      </w:pPr>
      <w:r w:rsidRPr="00ED5652">
        <w:t>Kinderen kunnen ook kiezen voor rustigere activiteiten zoals tuinieren of natuuronderzoek.</w:t>
      </w:r>
    </w:p>
    <w:p w14:paraId="0430B9E3" w14:textId="77777777" w:rsidR="00C71527" w:rsidRPr="00ED5652" w:rsidRDefault="00C71527" w:rsidP="00C71527"/>
    <w:p w14:paraId="2DB52E40" w14:textId="45AA36FA" w:rsidR="00ED5652" w:rsidRPr="00ED5652" w:rsidRDefault="00ED5652" w:rsidP="00C71527">
      <w:pPr>
        <w:pStyle w:val="Lijstalinea"/>
      </w:pPr>
      <w:r w:rsidRPr="00ED5652">
        <w:rPr>
          <w:b/>
          <w:bCs/>
        </w:rPr>
        <w:t>1</w:t>
      </w:r>
      <w:r w:rsidR="00C71527">
        <w:rPr>
          <w:b/>
          <w:bCs/>
        </w:rPr>
        <w:t>0.15</w:t>
      </w:r>
      <w:r w:rsidRPr="00ED5652">
        <w:rPr>
          <w:b/>
          <w:bCs/>
        </w:rPr>
        <w:t xml:space="preserve"> </w:t>
      </w:r>
      <w:r w:rsidR="00C71527">
        <w:rPr>
          <w:b/>
          <w:bCs/>
        </w:rPr>
        <w:t>–</w:t>
      </w:r>
      <w:r w:rsidRPr="00ED5652">
        <w:rPr>
          <w:b/>
          <w:bCs/>
        </w:rPr>
        <w:t xml:space="preserve"> 1</w:t>
      </w:r>
      <w:r w:rsidR="00C71527">
        <w:rPr>
          <w:b/>
          <w:bCs/>
        </w:rPr>
        <w:t>0.45</w:t>
      </w:r>
      <w:r w:rsidRPr="00ED5652">
        <w:rPr>
          <w:b/>
          <w:bCs/>
        </w:rPr>
        <w:t>: Fruitpauze</w:t>
      </w:r>
    </w:p>
    <w:p w14:paraId="1ABC0DB1" w14:textId="77777777" w:rsidR="00ED5652" w:rsidRPr="00ED5652" w:rsidRDefault="00ED5652" w:rsidP="00ED5652">
      <w:pPr>
        <w:pStyle w:val="Lijstalinea"/>
        <w:numPr>
          <w:ilvl w:val="0"/>
          <w:numId w:val="6"/>
        </w:numPr>
      </w:pPr>
      <w:r w:rsidRPr="00ED5652">
        <w:t>Gezamenlijk eten van fruit en drinken.</w:t>
      </w:r>
    </w:p>
    <w:p w14:paraId="3B65FADF" w14:textId="77777777" w:rsidR="00ED5652" w:rsidRPr="00ED5652" w:rsidRDefault="00ED5652" w:rsidP="00ED5652">
      <w:pPr>
        <w:pStyle w:val="Lijstalinea"/>
        <w:numPr>
          <w:ilvl w:val="0"/>
          <w:numId w:val="6"/>
        </w:numPr>
      </w:pPr>
      <w:r w:rsidRPr="00ED5652">
        <w:t>Kinderen helpen bij de voorbereiding en opruiming.</w:t>
      </w:r>
    </w:p>
    <w:p w14:paraId="5255FFFF" w14:textId="77777777" w:rsidR="00ED5652" w:rsidRDefault="00ED5652" w:rsidP="00ED5652">
      <w:pPr>
        <w:pStyle w:val="Lijstalinea"/>
        <w:numPr>
          <w:ilvl w:val="0"/>
          <w:numId w:val="6"/>
        </w:numPr>
      </w:pPr>
      <w:r w:rsidRPr="00ED5652">
        <w:lastRenderedPageBreak/>
        <w:t>Gezellige gesprekjes aan tafel om de sociale en taalvaardigheden te versterken.</w:t>
      </w:r>
    </w:p>
    <w:p w14:paraId="1D960EA4" w14:textId="77777777" w:rsidR="00C71527" w:rsidRPr="00ED5652" w:rsidRDefault="00C71527" w:rsidP="00C71527"/>
    <w:p w14:paraId="6DF23CE1" w14:textId="77777777" w:rsidR="00C71527" w:rsidRPr="00C71527" w:rsidRDefault="00ED5652" w:rsidP="00C71527">
      <w:pPr>
        <w:pStyle w:val="Lijstalinea"/>
        <w:rPr>
          <w:b/>
          <w:bCs/>
        </w:rPr>
      </w:pPr>
      <w:r w:rsidRPr="00ED5652">
        <w:rPr>
          <w:b/>
          <w:bCs/>
        </w:rPr>
        <w:t>1</w:t>
      </w:r>
      <w:r w:rsidR="00C71527">
        <w:rPr>
          <w:b/>
          <w:bCs/>
        </w:rPr>
        <w:t>0.45</w:t>
      </w:r>
      <w:r w:rsidRPr="00ED5652">
        <w:rPr>
          <w:b/>
          <w:bCs/>
        </w:rPr>
        <w:t xml:space="preserve"> </w:t>
      </w:r>
      <w:r w:rsidR="00C71527">
        <w:rPr>
          <w:b/>
          <w:bCs/>
        </w:rPr>
        <w:t>–</w:t>
      </w:r>
      <w:r w:rsidRPr="00ED5652">
        <w:rPr>
          <w:b/>
          <w:bCs/>
        </w:rPr>
        <w:t xml:space="preserve"> 1</w:t>
      </w:r>
      <w:r w:rsidR="00C71527">
        <w:rPr>
          <w:b/>
          <w:bCs/>
        </w:rPr>
        <w:t>1.3</w:t>
      </w:r>
      <w:r w:rsidRPr="00ED5652">
        <w:rPr>
          <w:b/>
          <w:bCs/>
        </w:rPr>
        <w:t xml:space="preserve">0: </w:t>
      </w:r>
      <w:r w:rsidR="00C71527" w:rsidRPr="00C71527">
        <w:rPr>
          <w:b/>
          <w:bCs/>
        </w:rPr>
        <w:t>Geleid Werken (Werkperiode)</w:t>
      </w:r>
    </w:p>
    <w:p w14:paraId="01166E71" w14:textId="495650D0" w:rsidR="00C71527" w:rsidRPr="00C71527" w:rsidRDefault="00C71527" w:rsidP="00C71527">
      <w:pPr>
        <w:pStyle w:val="Lijstalinea"/>
        <w:numPr>
          <w:ilvl w:val="0"/>
          <w:numId w:val="28"/>
        </w:numPr>
      </w:pPr>
      <w:r w:rsidRPr="00C71527">
        <w:t>Voortzetting van de ochtendwerkperiode</w:t>
      </w:r>
      <w:r>
        <w:t xml:space="preserve"> of een andere taak gericht op een ander ontwikkelingsgebied.</w:t>
      </w:r>
    </w:p>
    <w:p w14:paraId="54978B57" w14:textId="77777777" w:rsidR="00C71527" w:rsidRPr="00C71527" w:rsidRDefault="00C71527" w:rsidP="00C71527">
      <w:pPr>
        <w:pStyle w:val="Lijstalinea"/>
        <w:numPr>
          <w:ilvl w:val="0"/>
          <w:numId w:val="28"/>
        </w:numPr>
      </w:pPr>
      <w:r w:rsidRPr="00C71527">
        <w:t>Kinderen kiezen opnieuw zelfstandig hun activiteiten en werken in hun eigen tempo.</w:t>
      </w:r>
    </w:p>
    <w:p w14:paraId="54C95B7A" w14:textId="6E4C79AD" w:rsidR="00C71527" w:rsidRDefault="00C71527" w:rsidP="00C71527">
      <w:pPr>
        <w:pStyle w:val="Lijstalinea"/>
        <w:numPr>
          <w:ilvl w:val="0"/>
          <w:numId w:val="28"/>
        </w:numPr>
      </w:pPr>
      <w:r w:rsidRPr="00C71527">
        <w:t>Begeleiding door pedagogisch medewerkers bij het uitvoeren van complexere werkjes of projecten.</w:t>
      </w:r>
      <w:r>
        <w:t xml:space="preserve"> Begeleiding en toeleiding naar samenw</w:t>
      </w:r>
      <w:r w:rsidR="00A64ECE">
        <w:t>erken met groepsgenoten om de gewenste resultaten te bereiken.</w:t>
      </w:r>
    </w:p>
    <w:p w14:paraId="10E71657" w14:textId="77777777" w:rsidR="00A64ECE" w:rsidRDefault="00A64ECE" w:rsidP="00A64ECE"/>
    <w:p w14:paraId="683D71C7" w14:textId="79F5B8FF" w:rsidR="00A64ECE" w:rsidRPr="00A64ECE" w:rsidRDefault="00A64ECE" w:rsidP="00A64ECE">
      <w:pPr>
        <w:ind w:firstLine="708"/>
      </w:pPr>
      <w:r w:rsidRPr="00A64ECE">
        <w:rPr>
          <w:b/>
          <w:bCs/>
        </w:rPr>
        <w:t>1</w:t>
      </w:r>
      <w:r>
        <w:rPr>
          <w:b/>
          <w:bCs/>
        </w:rPr>
        <w:t>1.</w:t>
      </w:r>
      <w:r w:rsidRPr="00A64ECE">
        <w:rPr>
          <w:b/>
          <w:bCs/>
        </w:rPr>
        <w:t xml:space="preserve">30 </w:t>
      </w:r>
      <w:r>
        <w:rPr>
          <w:b/>
          <w:bCs/>
        </w:rPr>
        <w:t>–</w:t>
      </w:r>
      <w:r w:rsidRPr="00A64ECE">
        <w:rPr>
          <w:b/>
          <w:bCs/>
        </w:rPr>
        <w:t xml:space="preserve"> 1</w:t>
      </w:r>
      <w:r w:rsidR="00677769">
        <w:rPr>
          <w:b/>
          <w:bCs/>
        </w:rPr>
        <w:t xml:space="preserve">1.45 </w:t>
      </w:r>
      <w:r w:rsidRPr="00A64ECE">
        <w:rPr>
          <w:b/>
          <w:bCs/>
        </w:rPr>
        <w:t>Muziek en Beweging</w:t>
      </w:r>
      <w:r>
        <w:rPr>
          <w:b/>
          <w:bCs/>
        </w:rPr>
        <w:t>sactiviteit</w:t>
      </w:r>
    </w:p>
    <w:p w14:paraId="1842BD8E" w14:textId="77777777" w:rsidR="00A64ECE" w:rsidRDefault="00A64ECE" w:rsidP="00A64ECE">
      <w:pPr>
        <w:numPr>
          <w:ilvl w:val="0"/>
          <w:numId w:val="30"/>
        </w:numPr>
      </w:pPr>
      <w:r w:rsidRPr="00A64ECE">
        <w:t>Zingen van liedjes, maken van muziek met instrumenten, en bewegingsspelletjes.</w:t>
      </w:r>
    </w:p>
    <w:p w14:paraId="2C67C94B" w14:textId="371A349B" w:rsidR="00A64ECE" w:rsidRPr="00A64ECE" w:rsidRDefault="00A64ECE" w:rsidP="00A64ECE">
      <w:pPr>
        <w:numPr>
          <w:ilvl w:val="0"/>
          <w:numId w:val="30"/>
        </w:numPr>
        <w:tabs>
          <w:tab w:val="num" w:pos="720"/>
        </w:tabs>
      </w:pPr>
      <w:r w:rsidRPr="00A64ECE">
        <w:t>Gym of dans om grove motoriek te stimuleren.</w:t>
      </w:r>
    </w:p>
    <w:p w14:paraId="536EB764" w14:textId="77777777" w:rsidR="00A64ECE" w:rsidRPr="00A64ECE" w:rsidRDefault="00A64ECE" w:rsidP="00A64ECE">
      <w:pPr>
        <w:numPr>
          <w:ilvl w:val="0"/>
          <w:numId w:val="30"/>
        </w:numPr>
        <w:tabs>
          <w:tab w:val="num" w:pos="720"/>
        </w:tabs>
      </w:pPr>
      <w:r w:rsidRPr="00A64ECE">
        <w:t>Stimulatie van muzikale ontwikkeling en motoriek.</w:t>
      </w:r>
    </w:p>
    <w:p w14:paraId="597E6A1E" w14:textId="77777777" w:rsidR="00A64ECE" w:rsidRPr="00A64ECE" w:rsidRDefault="00A64ECE" w:rsidP="00A64ECE">
      <w:pPr>
        <w:numPr>
          <w:ilvl w:val="0"/>
          <w:numId w:val="30"/>
        </w:numPr>
        <w:tabs>
          <w:tab w:val="num" w:pos="720"/>
        </w:tabs>
      </w:pPr>
      <w:r w:rsidRPr="00A64ECE">
        <w:t>Mogelijkheid voor kinderen om zelfstandig muziekwerkjes te verkennen.</w:t>
      </w:r>
    </w:p>
    <w:p w14:paraId="2CDB4572" w14:textId="77777777" w:rsidR="00A64ECE" w:rsidRPr="00C71527" w:rsidRDefault="00A64ECE" w:rsidP="00A64ECE"/>
    <w:p w14:paraId="0663BC6A" w14:textId="0ADFA1F5" w:rsidR="00A64ECE" w:rsidRPr="00A64ECE" w:rsidRDefault="00677769" w:rsidP="00A64ECE">
      <w:pPr>
        <w:pStyle w:val="Lijstalinea"/>
      </w:pPr>
      <w:r>
        <w:rPr>
          <w:b/>
          <w:bCs/>
        </w:rPr>
        <w:t>1</w:t>
      </w:r>
      <w:r w:rsidR="00B16159">
        <w:rPr>
          <w:b/>
          <w:bCs/>
        </w:rPr>
        <w:t xml:space="preserve">2.00  afsluiting </w:t>
      </w:r>
      <w:r w:rsidR="00A64ECE" w:rsidRPr="00A64ECE">
        <w:rPr>
          <w:b/>
          <w:bCs/>
        </w:rPr>
        <w:t xml:space="preserve"> en Ophaalmoment</w:t>
      </w:r>
    </w:p>
    <w:p w14:paraId="3B3FD6BF" w14:textId="77777777" w:rsidR="00A64ECE" w:rsidRPr="00A64ECE" w:rsidRDefault="00A64ECE" w:rsidP="00A64ECE">
      <w:pPr>
        <w:pStyle w:val="Lijstalinea"/>
        <w:numPr>
          <w:ilvl w:val="0"/>
          <w:numId w:val="31"/>
        </w:numPr>
      </w:pPr>
      <w:r w:rsidRPr="00A64ECE">
        <w:t>Opruimen en gezamenlijk afsluiten van de dag.</w:t>
      </w:r>
    </w:p>
    <w:p w14:paraId="023B184D" w14:textId="110264A5" w:rsidR="002B2C5A" w:rsidRDefault="002B2C5A" w:rsidP="00280899">
      <w:pPr>
        <w:pStyle w:val="Lijstalinea"/>
      </w:pPr>
    </w:p>
    <w:p w14:paraId="061B1A26" w14:textId="4C0F357E" w:rsidR="008E4BE6" w:rsidRDefault="008E4BE6" w:rsidP="002B2C5A">
      <w:pPr>
        <w:rPr>
          <w:b/>
          <w:bCs/>
          <w:u w:val="single"/>
        </w:rPr>
      </w:pPr>
      <w:r>
        <w:t xml:space="preserve">          </w:t>
      </w:r>
      <w:r w:rsidRPr="00EC7C2B">
        <w:rPr>
          <w:b/>
          <w:bCs/>
          <w:u w:val="single"/>
        </w:rPr>
        <w:t>Middaggroep</w:t>
      </w:r>
    </w:p>
    <w:p w14:paraId="4297A086" w14:textId="77777777" w:rsidR="00280899" w:rsidRDefault="00280899" w:rsidP="002B2C5A">
      <w:pPr>
        <w:rPr>
          <w:b/>
          <w:bCs/>
          <w:u w:val="single"/>
        </w:rPr>
      </w:pPr>
    </w:p>
    <w:p w14:paraId="74422BA0" w14:textId="4FE9EF47" w:rsidR="00280899" w:rsidRPr="00ED5652" w:rsidRDefault="00280899" w:rsidP="005564B2">
      <w:pPr>
        <w:pStyle w:val="Lijstalinea"/>
      </w:pPr>
      <w:r>
        <w:rPr>
          <w:b/>
          <w:bCs/>
          <w:u w:val="single"/>
        </w:rPr>
        <w:t>12.30</w:t>
      </w:r>
      <w:r w:rsidR="00876573">
        <w:rPr>
          <w:b/>
          <w:bCs/>
          <w:u w:val="single"/>
        </w:rPr>
        <w:t xml:space="preserve"> – 13.00; </w:t>
      </w:r>
      <w:r w:rsidRPr="00ED5652">
        <w:rPr>
          <w:b/>
          <w:bCs/>
        </w:rPr>
        <w:t>Ontvangst en Vrije Keuze Activiteiten</w:t>
      </w:r>
    </w:p>
    <w:p w14:paraId="2990986E" w14:textId="77777777" w:rsidR="00280899" w:rsidRPr="00ED5652" w:rsidRDefault="00280899" w:rsidP="00280899">
      <w:pPr>
        <w:pStyle w:val="Lijstalinea"/>
        <w:numPr>
          <w:ilvl w:val="0"/>
          <w:numId w:val="6"/>
        </w:numPr>
      </w:pPr>
      <w:r w:rsidRPr="00ED5652">
        <w:t>Kinderen komen aan en kiezen zelfstandig activiteiten uit de voorbereide omgeving.</w:t>
      </w:r>
    </w:p>
    <w:p w14:paraId="2B347ED1" w14:textId="77777777" w:rsidR="00280899" w:rsidRDefault="00280899" w:rsidP="00280899">
      <w:pPr>
        <w:pStyle w:val="Lijstalinea"/>
        <w:numPr>
          <w:ilvl w:val="0"/>
          <w:numId w:val="6"/>
        </w:numPr>
      </w:pPr>
      <w:r w:rsidRPr="00ED5652">
        <w:t>Vrije keuze in verschillende werkjes (praktisch leven, sensomotoriek, taal, rekenen, etc.).</w:t>
      </w:r>
    </w:p>
    <w:p w14:paraId="17F1DD03" w14:textId="77777777" w:rsidR="00280899" w:rsidRPr="00ED5652" w:rsidRDefault="00280899" w:rsidP="005564B2">
      <w:pPr>
        <w:ind w:left="360"/>
      </w:pPr>
    </w:p>
    <w:p w14:paraId="34B881B3" w14:textId="1E9D2F2F" w:rsidR="00280899" w:rsidRPr="00ED5652" w:rsidRDefault="00802DAE" w:rsidP="005564B2">
      <w:pPr>
        <w:pStyle w:val="Lijstalinea"/>
      </w:pPr>
      <w:r>
        <w:rPr>
          <w:b/>
          <w:bCs/>
        </w:rPr>
        <w:t>13.00 -</w:t>
      </w:r>
      <w:r w:rsidR="006A5F20">
        <w:rPr>
          <w:b/>
          <w:bCs/>
        </w:rPr>
        <w:t>13.</w:t>
      </w:r>
      <w:r w:rsidR="00634028">
        <w:rPr>
          <w:b/>
          <w:bCs/>
        </w:rPr>
        <w:t>30</w:t>
      </w:r>
      <w:r w:rsidR="006A5F20">
        <w:rPr>
          <w:b/>
          <w:bCs/>
        </w:rPr>
        <w:t xml:space="preserve"> middagkring </w:t>
      </w:r>
    </w:p>
    <w:p w14:paraId="2554800D" w14:textId="77777777" w:rsidR="00280899" w:rsidRPr="00ED5652" w:rsidRDefault="00280899" w:rsidP="00280899">
      <w:pPr>
        <w:pStyle w:val="Lijstalinea"/>
        <w:numPr>
          <w:ilvl w:val="0"/>
          <w:numId w:val="6"/>
        </w:numPr>
      </w:pPr>
      <w:r w:rsidRPr="00ED5652">
        <w:t>Welkom en dagopening.</w:t>
      </w:r>
    </w:p>
    <w:p w14:paraId="35C14C43" w14:textId="77777777" w:rsidR="00280899" w:rsidRPr="00ED5652" w:rsidRDefault="00280899" w:rsidP="00280899">
      <w:pPr>
        <w:pStyle w:val="Lijstalinea"/>
        <w:numPr>
          <w:ilvl w:val="0"/>
          <w:numId w:val="6"/>
        </w:numPr>
      </w:pPr>
      <w:r w:rsidRPr="00ED5652">
        <w:t>Korte bespreking van de dagplanning en het thema.</w:t>
      </w:r>
    </w:p>
    <w:p w14:paraId="53978280" w14:textId="77777777" w:rsidR="00280899" w:rsidRDefault="00280899" w:rsidP="00280899">
      <w:pPr>
        <w:pStyle w:val="Lijstalinea"/>
        <w:numPr>
          <w:ilvl w:val="0"/>
          <w:numId w:val="6"/>
        </w:numPr>
      </w:pPr>
      <w:r w:rsidRPr="00ED5652">
        <w:t>Kringspelletjes om de sociale vaardigheden en taalontwikkeling te stimuleren.</w:t>
      </w:r>
    </w:p>
    <w:p w14:paraId="7676525F" w14:textId="77777777" w:rsidR="00280899" w:rsidRPr="00ED5652" w:rsidRDefault="00280899" w:rsidP="005564B2"/>
    <w:p w14:paraId="3442F99A" w14:textId="75AC930C" w:rsidR="00280899" w:rsidRPr="00ED5652" w:rsidRDefault="00B4149C" w:rsidP="005564B2">
      <w:pPr>
        <w:pStyle w:val="Lijstalinea"/>
      </w:pPr>
      <w:r>
        <w:rPr>
          <w:b/>
          <w:bCs/>
        </w:rPr>
        <w:t>13.</w:t>
      </w:r>
      <w:r w:rsidR="00634028">
        <w:rPr>
          <w:b/>
          <w:bCs/>
        </w:rPr>
        <w:t>30</w:t>
      </w:r>
      <w:r w:rsidR="00C10F88">
        <w:rPr>
          <w:b/>
          <w:bCs/>
        </w:rPr>
        <w:t xml:space="preserve"> </w:t>
      </w:r>
      <w:r>
        <w:rPr>
          <w:b/>
          <w:bCs/>
        </w:rPr>
        <w:t>– 14.</w:t>
      </w:r>
      <w:r w:rsidR="00634028">
        <w:rPr>
          <w:b/>
          <w:bCs/>
        </w:rPr>
        <w:t>15;</w:t>
      </w:r>
      <w:r w:rsidR="00280899" w:rsidRPr="00ED5652">
        <w:rPr>
          <w:b/>
          <w:bCs/>
        </w:rPr>
        <w:t xml:space="preserve"> Geleid Werken (Werkperiode)</w:t>
      </w:r>
    </w:p>
    <w:p w14:paraId="086E62CA" w14:textId="77777777" w:rsidR="00280899" w:rsidRPr="00ED5652" w:rsidRDefault="00280899" w:rsidP="00280899">
      <w:pPr>
        <w:pStyle w:val="Lijstalinea"/>
        <w:numPr>
          <w:ilvl w:val="0"/>
          <w:numId w:val="6"/>
        </w:numPr>
      </w:pPr>
      <w:r w:rsidRPr="00ED5652">
        <w:t>Kinderen kiezen zelfstandig hun activiteiten en werken in hun eigen tempo.</w:t>
      </w:r>
    </w:p>
    <w:p w14:paraId="0DD08AB2" w14:textId="77777777" w:rsidR="00280899" w:rsidRPr="00ED5652" w:rsidRDefault="00280899" w:rsidP="00280899">
      <w:pPr>
        <w:pStyle w:val="Lijstalinea"/>
        <w:numPr>
          <w:ilvl w:val="0"/>
          <w:numId w:val="6"/>
        </w:numPr>
      </w:pPr>
      <w:r w:rsidRPr="00ED5652">
        <w:t>Pedagogisch medewerkers observeren en begeleiden individueel, ondersteunen waar nodig.</w:t>
      </w:r>
    </w:p>
    <w:p w14:paraId="146581B1" w14:textId="77777777" w:rsidR="00280899" w:rsidRDefault="00280899" w:rsidP="00280899">
      <w:pPr>
        <w:pStyle w:val="Lijstalinea"/>
        <w:numPr>
          <w:ilvl w:val="0"/>
          <w:numId w:val="6"/>
        </w:numPr>
      </w:pPr>
      <w:r w:rsidRPr="00ED5652">
        <w:t>Activiteiten gericht op praktische levensvaardigheden, sensomotoriek, taal, rekenen, en culturele onderwerpen.</w:t>
      </w:r>
    </w:p>
    <w:p w14:paraId="152D3187" w14:textId="77777777" w:rsidR="00280899" w:rsidRPr="00ED5652" w:rsidRDefault="00280899" w:rsidP="005564B2"/>
    <w:p w14:paraId="01D1D3CD" w14:textId="7F3D4CF4" w:rsidR="00280899" w:rsidRPr="00ED5652" w:rsidRDefault="00BA67A1" w:rsidP="00280899">
      <w:pPr>
        <w:pStyle w:val="Lijstalinea"/>
        <w:numPr>
          <w:ilvl w:val="0"/>
          <w:numId w:val="6"/>
        </w:numPr>
      </w:pPr>
      <w:r>
        <w:rPr>
          <w:b/>
          <w:bCs/>
        </w:rPr>
        <w:t>14.</w:t>
      </w:r>
      <w:r w:rsidR="00634028">
        <w:rPr>
          <w:b/>
          <w:bCs/>
        </w:rPr>
        <w:t xml:space="preserve">15 </w:t>
      </w:r>
      <w:r w:rsidR="00C10F88">
        <w:rPr>
          <w:b/>
          <w:bCs/>
        </w:rPr>
        <w:t xml:space="preserve">– 14.45; </w:t>
      </w:r>
      <w:r w:rsidR="00280899" w:rsidRPr="00ED5652">
        <w:rPr>
          <w:b/>
          <w:bCs/>
        </w:rPr>
        <w:t>Buiten Spelen</w:t>
      </w:r>
    </w:p>
    <w:p w14:paraId="69B70516" w14:textId="77777777" w:rsidR="00280899" w:rsidRPr="00ED5652" w:rsidRDefault="00280899" w:rsidP="00280899">
      <w:pPr>
        <w:pStyle w:val="Lijstalinea"/>
        <w:numPr>
          <w:ilvl w:val="0"/>
          <w:numId w:val="6"/>
        </w:numPr>
      </w:pPr>
      <w:r w:rsidRPr="00ED5652">
        <w:t>Vrij spel buiten om de motorische ontwikkeling te bevorderen.</w:t>
      </w:r>
    </w:p>
    <w:p w14:paraId="2D4AFDE1" w14:textId="77777777" w:rsidR="00280899" w:rsidRPr="00ED5652" w:rsidRDefault="00280899" w:rsidP="00280899">
      <w:pPr>
        <w:pStyle w:val="Lijstalinea"/>
        <w:numPr>
          <w:ilvl w:val="0"/>
          <w:numId w:val="6"/>
        </w:numPr>
      </w:pPr>
      <w:r w:rsidRPr="00ED5652">
        <w:t>Georganiseerde spelletjes zoals balspelen, fietsen, en klimmen.</w:t>
      </w:r>
    </w:p>
    <w:p w14:paraId="30FA65E6" w14:textId="77777777" w:rsidR="00280899" w:rsidRDefault="00280899" w:rsidP="00280899">
      <w:pPr>
        <w:pStyle w:val="Lijstalinea"/>
        <w:numPr>
          <w:ilvl w:val="0"/>
          <w:numId w:val="6"/>
        </w:numPr>
      </w:pPr>
      <w:r w:rsidRPr="00ED5652">
        <w:t>Kinderen kunnen ook kiezen voor rustigere activiteiten zoals tuinieren of natuuronderzoek.</w:t>
      </w:r>
    </w:p>
    <w:p w14:paraId="1123F522" w14:textId="77777777" w:rsidR="00280899" w:rsidRPr="00ED5652" w:rsidRDefault="00280899" w:rsidP="005564B2"/>
    <w:p w14:paraId="2B7FE541" w14:textId="486956E6" w:rsidR="00280899" w:rsidRPr="00ED5652" w:rsidRDefault="00687614" w:rsidP="005564B2">
      <w:pPr>
        <w:pStyle w:val="Lijstalinea"/>
      </w:pPr>
      <w:r>
        <w:rPr>
          <w:b/>
          <w:bCs/>
        </w:rPr>
        <w:t>14.</w:t>
      </w:r>
      <w:r w:rsidR="00C10F88">
        <w:rPr>
          <w:b/>
          <w:bCs/>
        </w:rPr>
        <w:t xml:space="preserve">45 </w:t>
      </w:r>
      <w:r w:rsidR="003D0C81">
        <w:rPr>
          <w:b/>
          <w:bCs/>
        </w:rPr>
        <w:t>–</w:t>
      </w:r>
      <w:r w:rsidR="00C10F88">
        <w:rPr>
          <w:b/>
          <w:bCs/>
        </w:rPr>
        <w:t xml:space="preserve"> </w:t>
      </w:r>
      <w:r w:rsidR="003D0C81">
        <w:rPr>
          <w:b/>
          <w:bCs/>
        </w:rPr>
        <w:t xml:space="preserve">15.15; </w:t>
      </w:r>
      <w:r>
        <w:rPr>
          <w:b/>
          <w:bCs/>
        </w:rPr>
        <w:t xml:space="preserve"> </w:t>
      </w:r>
      <w:r w:rsidR="00280899" w:rsidRPr="00ED5652">
        <w:rPr>
          <w:b/>
          <w:bCs/>
        </w:rPr>
        <w:t xml:space="preserve"> Fruitpauze</w:t>
      </w:r>
    </w:p>
    <w:p w14:paraId="648AC886" w14:textId="77777777" w:rsidR="00280899" w:rsidRPr="00ED5652" w:rsidRDefault="00280899" w:rsidP="00280899">
      <w:pPr>
        <w:pStyle w:val="Lijstalinea"/>
        <w:numPr>
          <w:ilvl w:val="0"/>
          <w:numId w:val="6"/>
        </w:numPr>
      </w:pPr>
      <w:r w:rsidRPr="00ED5652">
        <w:t>Gezamenlijk eten van fruit en drinken.</w:t>
      </w:r>
    </w:p>
    <w:p w14:paraId="3B3BBBAF" w14:textId="77777777" w:rsidR="00280899" w:rsidRPr="00ED5652" w:rsidRDefault="00280899" w:rsidP="00280899">
      <w:pPr>
        <w:pStyle w:val="Lijstalinea"/>
        <w:numPr>
          <w:ilvl w:val="0"/>
          <w:numId w:val="6"/>
        </w:numPr>
      </w:pPr>
      <w:r w:rsidRPr="00ED5652">
        <w:lastRenderedPageBreak/>
        <w:t>Kinderen helpen bij de voorbereiding en opruiming.</w:t>
      </w:r>
    </w:p>
    <w:p w14:paraId="7D9BFDD7" w14:textId="77777777" w:rsidR="00280899" w:rsidRDefault="00280899" w:rsidP="00280899">
      <w:pPr>
        <w:pStyle w:val="Lijstalinea"/>
        <w:numPr>
          <w:ilvl w:val="0"/>
          <w:numId w:val="6"/>
        </w:numPr>
      </w:pPr>
      <w:r w:rsidRPr="00ED5652">
        <w:t>Gezellige gesprekjes aan tafel om de sociale en taalvaardigheden te versterken.</w:t>
      </w:r>
    </w:p>
    <w:p w14:paraId="64661611" w14:textId="77777777" w:rsidR="00280899" w:rsidRPr="00ED5652" w:rsidRDefault="00280899" w:rsidP="005564B2"/>
    <w:p w14:paraId="3B6978D8" w14:textId="70B027D2" w:rsidR="00280899" w:rsidRPr="00C71527" w:rsidRDefault="00280899" w:rsidP="005564B2">
      <w:pPr>
        <w:pStyle w:val="Lijstalinea"/>
        <w:rPr>
          <w:b/>
          <w:bCs/>
        </w:rPr>
      </w:pPr>
      <w:r w:rsidRPr="00ED5652">
        <w:rPr>
          <w:b/>
          <w:bCs/>
        </w:rPr>
        <w:t>1</w:t>
      </w:r>
      <w:r w:rsidR="00241C3C">
        <w:rPr>
          <w:b/>
          <w:bCs/>
        </w:rPr>
        <w:t>5.</w:t>
      </w:r>
      <w:r w:rsidR="003D0C81">
        <w:rPr>
          <w:b/>
          <w:bCs/>
        </w:rPr>
        <w:t xml:space="preserve">15 – 16.00; </w:t>
      </w:r>
      <w:r w:rsidRPr="00ED5652">
        <w:rPr>
          <w:b/>
          <w:bCs/>
        </w:rPr>
        <w:t xml:space="preserve"> </w:t>
      </w:r>
      <w:r w:rsidRPr="00C71527">
        <w:rPr>
          <w:b/>
          <w:bCs/>
        </w:rPr>
        <w:t>Geleid Werken (Werkperiode)</w:t>
      </w:r>
    </w:p>
    <w:p w14:paraId="584DDB2C" w14:textId="77777777" w:rsidR="00280899" w:rsidRPr="00C71527" w:rsidRDefault="00280899" w:rsidP="00280899">
      <w:pPr>
        <w:pStyle w:val="Lijstalinea"/>
        <w:numPr>
          <w:ilvl w:val="0"/>
          <w:numId w:val="28"/>
        </w:numPr>
      </w:pPr>
      <w:r w:rsidRPr="00C71527">
        <w:t>Voortzetting van de ochtendwerkperiode</w:t>
      </w:r>
      <w:r>
        <w:t xml:space="preserve"> of een andere taak gericht op een ander ontwikkelingsgebied.</w:t>
      </w:r>
    </w:p>
    <w:p w14:paraId="3DDE059F" w14:textId="77777777" w:rsidR="00280899" w:rsidRPr="00C71527" w:rsidRDefault="00280899" w:rsidP="00280899">
      <w:pPr>
        <w:pStyle w:val="Lijstalinea"/>
        <w:numPr>
          <w:ilvl w:val="0"/>
          <w:numId w:val="28"/>
        </w:numPr>
      </w:pPr>
      <w:r w:rsidRPr="00C71527">
        <w:t>Kinderen kiezen opnieuw zelfstandig hun activiteiten en werken in hun eigen tempo.</w:t>
      </w:r>
    </w:p>
    <w:p w14:paraId="098A680D" w14:textId="77777777" w:rsidR="00280899" w:rsidRDefault="00280899" w:rsidP="00280899">
      <w:pPr>
        <w:pStyle w:val="Lijstalinea"/>
        <w:numPr>
          <w:ilvl w:val="0"/>
          <w:numId w:val="28"/>
        </w:numPr>
      </w:pPr>
      <w:r w:rsidRPr="00C71527">
        <w:t>Begeleiding door pedagogisch medewerkers bij het uitvoeren van complexere werkjes of projecten.</w:t>
      </w:r>
      <w:r>
        <w:t xml:space="preserve"> Begeleiding en toeleiding naar samenwerken met groepsgenoten om de gewenste resultaten te bereiken.</w:t>
      </w:r>
    </w:p>
    <w:p w14:paraId="1DC6728C" w14:textId="77777777" w:rsidR="00280899" w:rsidRDefault="00280899" w:rsidP="005564B2"/>
    <w:p w14:paraId="612524B2" w14:textId="0449AF8E" w:rsidR="00280899" w:rsidRPr="00A64ECE" w:rsidRDefault="00280899" w:rsidP="005564B2">
      <w:pPr>
        <w:ind w:firstLine="708"/>
      </w:pPr>
      <w:r w:rsidRPr="00A64ECE">
        <w:rPr>
          <w:b/>
          <w:bCs/>
        </w:rPr>
        <w:t>1</w:t>
      </w:r>
      <w:r w:rsidR="000E5D80">
        <w:rPr>
          <w:b/>
          <w:bCs/>
        </w:rPr>
        <w:t xml:space="preserve">6.00 – 16.15; </w:t>
      </w:r>
      <w:r>
        <w:rPr>
          <w:b/>
          <w:bCs/>
        </w:rPr>
        <w:t xml:space="preserve"> </w:t>
      </w:r>
      <w:r w:rsidRPr="00A64ECE">
        <w:rPr>
          <w:b/>
          <w:bCs/>
        </w:rPr>
        <w:t>Muziek en Beweging</w:t>
      </w:r>
      <w:r>
        <w:rPr>
          <w:b/>
          <w:bCs/>
        </w:rPr>
        <w:t>sactiviteit</w:t>
      </w:r>
    </w:p>
    <w:p w14:paraId="68FDB793" w14:textId="77777777" w:rsidR="00280899" w:rsidRDefault="00280899" w:rsidP="00280899">
      <w:pPr>
        <w:numPr>
          <w:ilvl w:val="0"/>
          <w:numId w:val="30"/>
        </w:numPr>
      </w:pPr>
      <w:r w:rsidRPr="00A64ECE">
        <w:t>Zingen van liedjes, maken van muziek met instrumenten, en bewegingsspelletjes.</w:t>
      </w:r>
    </w:p>
    <w:p w14:paraId="6878665B" w14:textId="77777777" w:rsidR="00280899" w:rsidRPr="00A64ECE" w:rsidRDefault="00280899" w:rsidP="00280899">
      <w:pPr>
        <w:numPr>
          <w:ilvl w:val="0"/>
          <w:numId w:val="30"/>
        </w:numPr>
        <w:tabs>
          <w:tab w:val="num" w:pos="720"/>
        </w:tabs>
      </w:pPr>
      <w:r w:rsidRPr="00A64ECE">
        <w:t>Gym of dans om grove motoriek te stimuleren.</w:t>
      </w:r>
    </w:p>
    <w:p w14:paraId="6DFB96BC" w14:textId="77777777" w:rsidR="00280899" w:rsidRPr="00A64ECE" w:rsidRDefault="00280899" w:rsidP="00280899">
      <w:pPr>
        <w:numPr>
          <w:ilvl w:val="0"/>
          <w:numId w:val="30"/>
        </w:numPr>
        <w:tabs>
          <w:tab w:val="num" w:pos="720"/>
        </w:tabs>
      </w:pPr>
      <w:r w:rsidRPr="00A64ECE">
        <w:t>Stimulatie van muzikale ontwikkeling en motoriek.</w:t>
      </w:r>
    </w:p>
    <w:p w14:paraId="67D296CA" w14:textId="77777777" w:rsidR="00280899" w:rsidRPr="00A64ECE" w:rsidRDefault="00280899" w:rsidP="00280899">
      <w:pPr>
        <w:numPr>
          <w:ilvl w:val="0"/>
          <w:numId w:val="30"/>
        </w:numPr>
        <w:tabs>
          <w:tab w:val="num" w:pos="720"/>
        </w:tabs>
      </w:pPr>
      <w:r w:rsidRPr="00A64ECE">
        <w:t>Mogelijkheid voor kinderen om zelfstandig muziekwerkjes te verkennen.</w:t>
      </w:r>
    </w:p>
    <w:p w14:paraId="14EFC430" w14:textId="77777777" w:rsidR="00280899" w:rsidRPr="00C71527" w:rsidRDefault="00280899" w:rsidP="005564B2"/>
    <w:p w14:paraId="4D462221" w14:textId="1058519C" w:rsidR="00280899" w:rsidRPr="00A64ECE" w:rsidRDefault="000E5D80" w:rsidP="005564B2">
      <w:pPr>
        <w:pStyle w:val="Lijstalinea"/>
      </w:pPr>
      <w:r>
        <w:rPr>
          <w:b/>
          <w:bCs/>
        </w:rPr>
        <w:t xml:space="preserve">16.30; </w:t>
      </w:r>
      <w:r w:rsidR="00280899">
        <w:rPr>
          <w:b/>
          <w:bCs/>
        </w:rPr>
        <w:t xml:space="preserve">  afsluiting </w:t>
      </w:r>
      <w:r w:rsidR="00280899" w:rsidRPr="00A64ECE">
        <w:rPr>
          <w:b/>
          <w:bCs/>
        </w:rPr>
        <w:t xml:space="preserve"> en Ophaalmoment</w:t>
      </w:r>
    </w:p>
    <w:p w14:paraId="16982AC7" w14:textId="1E6A2583" w:rsidR="00280899" w:rsidRPr="00A64ECE" w:rsidRDefault="00280899" w:rsidP="002C1568">
      <w:pPr>
        <w:pStyle w:val="Lijstalinea"/>
      </w:pPr>
    </w:p>
    <w:p w14:paraId="72D45EC8" w14:textId="66ADBF26" w:rsidR="00280899" w:rsidRDefault="00280899" w:rsidP="002B2C5A">
      <w:pPr>
        <w:rPr>
          <w:b/>
          <w:bCs/>
          <w:u w:val="single"/>
        </w:rPr>
      </w:pPr>
    </w:p>
    <w:p w14:paraId="513F8D87" w14:textId="77777777" w:rsidR="008E4BE6" w:rsidRDefault="008E4BE6" w:rsidP="002B2C5A">
      <w:pPr>
        <w:rPr>
          <w:b/>
          <w:bCs/>
          <w:u w:val="single"/>
        </w:rPr>
      </w:pPr>
    </w:p>
    <w:p w14:paraId="48FCEF4E" w14:textId="77777777" w:rsidR="008E4BE6" w:rsidRDefault="008E4BE6" w:rsidP="002B2C5A"/>
    <w:p w14:paraId="6162BE20" w14:textId="77777777" w:rsidR="008E4BE6" w:rsidRPr="002B2C5A" w:rsidRDefault="008E4BE6" w:rsidP="002B2C5A"/>
    <w:p w14:paraId="75127A02" w14:textId="77777777" w:rsidR="00F3542E" w:rsidRPr="00F3542E" w:rsidRDefault="00F3542E" w:rsidP="00F3542E">
      <w:pPr>
        <w:rPr>
          <w:i/>
          <w:iCs/>
          <w:u w:val="single"/>
        </w:rPr>
      </w:pPr>
      <w:r w:rsidRPr="00F3542E">
        <w:rPr>
          <w:i/>
          <w:iCs/>
          <w:u w:val="single"/>
        </w:rPr>
        <w:t xml:space="preserve">Spel en activiteit </w:t>
      </w:r>
    </w:p>
    <w:p w14:paraId="7F5E755F" w14:textId="2A6CE0AA" w:rsidR="00F3542E" w:rsidRPr="00F3542E" w:rsidRDefault="0041536E" w:rsidP="00F3542E">
      <w:r>
        <w:t>Binnen Voorschool</w:t>
      </w:r>
      <w:r w:rsidR="00A142FB">
        <w:t xml:space="preserve"> spel en groei </w:t>
      </w:r>
      <w:r>
        <w:t xml:space="preserve"> </w:t>
      </w:r>
      <w:r w:rsidR="00F3542E" w:rsidRPr="00F3542E">
        <w:t xml:space="preserve">hechten wij, </w:t>
      </w:r>
      <w:r>
        <w:t>naast</w:t>
      </w:r>
      <w:r w:rsidR="00F3542E" w:rsidRPr="00F3542E">
        <w:t xml:space="preserve"> het binnenspelen, ook veel waarde aan het buitenspelen. Kinderen spelen buiten op een andere wijze. De ervaring van andere ruimten, weersomstandigheden, natuur en ondergronden zorgt ervoor dat het spelen en onderzoek van kinderen verschilt van het spelen in de binnenruimten. Buitenspelen vraagt andere vaardigheden en biedt ook andere mogelijkheden. </w:t>
      </w:r>
    </w:p>
    <w:p w14:paraId="65C9C9DA" w14:textId="6646F14F" w:rsidR="00F3542E" w:rsidRPr="00F3542E" w:rsidRDefault="00F3542E" w:rsidP="00F3542E">
      <w:r w:rsidRPr="00F3542E">
        <w:t xml:space="preserve">In </w:t>
      </w:r>
      <w:r w:rsidR="0041536E">
        <w:t>het</w:t>
      </w:r>
      <w:r w:rsidRPr="00F3542E">
        <w:t xml:space="preserve"> dagschema staan de verschillende activiteiten deels beschreven. Als </w:t>
      </w:r>
      <w:r w:rsidR="0041536E">
        <w:t xml:space="preserve">voorschool </w:t>
      </w:r>
      <w:r w:rsidRPr="00F3542E">
        <w:t>hopen wij de kinderen alle mogelijkheden te bieden hun ontwikkeling in vaardigheden, motoriek en andere gebieden door te zetten. Elk spel of activiteit die wij aanbieden, levert een bepaalde stimulans in de ontwikkeling van het kind. De spellen kunnen niet door kinderen van alle leeftijden gespeeld worden. Er is een duidelijk verschil in niveaus. Hierbij speelt de vaardigheid van elk kind een grote rol. Niet elk kind zal dezelfde dingen kunnen doen als hun leeftijdsgenoten. Ook dit wordt door de pedagogisch leidsters in de gaten gehouden en gestimuleerd</w:t>
      </w:r>
      <w:r w:rsidR="0041536E">
        <w:t xml:space="preserve"> en ze worden geholpen in dit groeiproces. </w:t>
      </w:r>
    </w:p>
    <w:p w14:paraId="09519248" w14:textId="77777777" w:rsidR="00F3542E" w:rsidRPr="00F3542E" w:rsidRDefault="00F3542E" w:rsidP="00F3542E">
      <w:r w:rsidRPr="00F3542E">
        <w:t xml:space="preserve">Er wordt in de groepen gewerkt met thema’s. Afhankelijk van deze thema’s kunnen activiteiten en uitstapjes ingepland worden. Bij een thema als ‘herfst’, kan bijvoorbeeld een boswandeling ingepland worden of een knutselactiviteit georganiseerd worden waarbij de kinderen egels of bomen knutselen. Zo wordt de kinderen variatie aangeboden, zonder het dagritme te verstoren. </w:t>
      </w:r>
    </w:p>
    <w:p w14:paraId="186948F3" w14:textId="77777777" w:rsidR="00760B29" w:rsidRDefault="00760B29" w:rsidP="00F33D92"/>
    <w:p w14:paraId="4092B8FE" w14:textId="7A51B56F" w:rsidR="0041536E" w:rsidRPr="00A95182" w:rsidRDefault="0041536E" w:rsidP="0041536E">
      <w:pPr>
        <w:pStyle w:val="Lijstalinea"/>
        <w:numPr>
          <w:ilvl w:val="0"/>
          <w:numId w:val="1"/>
        </w:numPr>
        <w:rPr>
          <w:b/>
          <w:bCs/>
          <w:color w:val="70AD47" w:themeColor="accent6"/>
          <w:sz w:val="28"/>
          <w:szCs w:val="28"/>
        </w:rPr>
      </w:pPr>
      <w:r w:rsidRPr="00A95182">
        <w:rPr>
          <w:b/>
          <w:bCs/>
          <w:color w:val="70AD47" w:themeColor="accent6"/>
          <w:sz w:val="28"/>
          <w:szCs w:val="28"/>
        </w:rPr>
        <w:t xml:space="preserve">Eten en Drinken </w:t>
      </w:r>
    </w:p>
    <w:p w14:paraId="1359E277" w14:textId="77777777" w:rsidR="0041536E" w:rsidRPr="0041536E" w:rsidRDefault="0041536E" w:rsidP="0041536E"/>
    <w:p w14:paraId="57CFAD0E" w14:textId="77777777" w:rsidR="0041536E" w:rsidRPr="0041536E" w:rsidRDefault="0041536E" w:rsidP="0041536E">
      <w:pPr>
        <w:rPr>
          <w:i/>
          <w:iCs/>
          <w:u w:val="single"/>
        </w:rPr>
      </w:pPr>
      <w:r w:rsidRPr="0041536E">
        <w:rPr>
          <w:i/>
          <w:iCs/>
          <w:u w:val="single"/>
        </w:rPr>
        <w:t xml:space="preserve">Samen eten en drinken </w:t>
      </w:r>
    </w:p>
    <w:p w14:paraId="552EE88C" w14:textId="5B3E7CFB" w:rsidR="0041536E" w:rsidRDefault="0041536E" w:rsidP="0041536E">
      <w:r w:rsidRPr="0041536E">
        <w:lastRenderedPageBreak/>
        <w:t xml:space="preserve">Voeding is een belangrijk element binnen </w:t>
      </w:r>
      <w:r>
        <w:t>The Village Voorschool</w:t>
      </w:r>
      <w:r w:rsidRPr="0041536E">
        <w:t xml:space="preserve">. </w:t>
      </w:r>
      <w:r w:rsidR="00FB4480">
        <w:t>Niet alleen eten we</w:t>
      </w:r>
      <w:r w:rsidRPr="0041536E">
        <w:t xml:space="preserve"> op een vast </w:t>
      </w:r>
      <w:r w:rsidR="00FB4480">
        <w:t>tijdstip het tussendoortje, maar ook letten wij op wat we eten.</w:t>
      </w:r>
      <w:r w:rsidRPr="0041536E">
        <w:t xml:space="preserve"> Dit maakt deel uit van de ontwikkeling van het kind. Gezonde voeding is daarbij niet irrelevant. </w:t>
      </w:r>
    </w:p>
    <w:p w14:paraId="4426C929" w14:textId="62B5374C" w:rsidR="00FB4480" w:rsidRDefault="00FB4480" w:rsidP="0041536E">
      <w:r>
        <w:t xml:space="preserve">We eten voornamelijk fruit en groenten als tussendoortje en incidenteel iets anders, maar altijd gezond. Ook van de traktaties verwachten we dat het gezond is. </w:t>
      </w:r>
    </w:p>
    <w:p w14:paraId="211953B8" w14:textId="6B604863" w:rsidR="00FB4480" w:rsidRDefault="00FB4480" w:rsidP="0041536E">
      <w:r>
        <w:t>Het eten wordt meegenomen vanuit huis en op onder andere deze manier betrekken wij ouders bij het gezondheidsplan.</w:t>
      </w:r>
    </w:p>
    <w:p w14:paraId="039C235F" w14:textId="43C2A354" w:rsidR="0041536E" w:rsidRPr="0041536E" w:rsidRDefault="00FB4480" w:rsidP="0041536E">
      <w:r>
        <w:t xml:space="preserve">Verder streven wij naar een moestuintje in een natuurtuin, waarbij kinderen het proces van voeding van </w:t>
      </w:r>
      <w:r w:rsidR="000C22B8">
        <w:t>A</w:t>
      </w:r>
      <w:r>
        <w:t xml:space="preserve"> tot </w:t>
      </w:r>
      <w:r w:rsidR="000C22B8">
        <w:t>Z</w:t>
      </w:r>
      <w:r>
        <w:t xml:space="preserve"> meekrijgen. </w:t>
      </w:r>
    </w:p>
    <w:p w14:paraId="2B9F0CB0" w14:textId="535C1E70" w:rsidR="0041536E" w:rsidRDefault="0041536E" w:rsidP="0041536E">
      <w:r w:rsidRPr="0041536E">
        <w:t>Kinderen krijgen bij ons de voeding in partjes gesneden</w:t>
      </w:r>
      <w:r w:rsidR="000C22B8">
        <w:t xml:space="preserve"> en mogen dit soms zelf snijden met kinderbestek</w:t>
      </w:r>
      <w:r w:rsidRPr="0041536E">
        <w:t xml:space="preserve">. Hierbij wordt uiteraard begeleiding gegeven door de </w:t>
      </w:r>
      <w:r w:rsidR="00FB4480">
        <w:t>pedagogisch medewerkers</w:t>
      </w:r>
      <w:r w:rsidRPr="0041536E">
        <w:t xml:space="preserve">. Dit draagt bij aan de ontwikkeling van de grove motoriek. Hierbij wordt elk kind voorzien van eigen bestek, drinkbeker en bordje. </w:t>
      </w:r>
    </w:p>
    <w:p w14:paraId="364848C6" w14:textId="16FDCFE3" w:rsidR="000C22B8" w:rsidRPr="000C22B8" w:rsidRDefault="000C22B8" w:rsidP="000C22B8">
      <w:r w:rsidRPr="0041536E">
        <w:t xml:space="preserve">Wij vragen bij de intake naar bijzonderheden, </w:t>
      </w:r>
      <w:r>
        <w:t xml:space="preserve">zoals allergieën en dieetwensen en houden hier rekening mee. </w:t>
      </w:r>
      <w:r w:rsidRPr="000C22B8">
        <w:t xml:space="preserve">Mocht er bij een kind kans zijn op een allergische reactie op bepaalde voeding, zijn de ouders verantwoordelijk om stap voor stap door te geven hoe in dergelijke situaties gehandeld moet worden. </w:t>
      </w:r>
      <w:r>
        <w:t>Verder beschikken de pedagogisch medewerkers ook over basis EHBO.</w:t>
      </w:r>
    </w:p>
    <w:p w14:paraId="154550AB" w14:textId="77777777" w:rsidR="0041536E" w:rsidRPr="0041536E" w:rsidRDefault="0041536E" w:rsidP="0041536E"/>
    <w:p w14:paraId="0FB68525" w14:textId="77777777" w:rsidR="0041536E" w:rsidRPr="0041536E" w:rsidRDefault="0041536E" w:rsidP="0041536E">
      <w:pPr>
        <w:rPr>
          <w:i/>
          <w:iCs/>
          <w:u w:val="single"/>
        </w:rPr>
      </w:pPr>
      <w:r w:rsidRPr="0041536E">
        <w:rPr>
          <w:i/>
          <w:iCs/>
          <w:u w:val="single"/>
        </w:rPr>
        <w:t xml:space="preserve">Flessenwater </w:t>
      </w:r>
    </w:p>
    <w:p w14:paraId="4E4BC4B2" w14:textId="359961DA" w:rsidR="000C22B8" w:rsidRDefault="0041536E" w:rsidP="000C22B8">
      <w:r w:rsidRPr="0041536E">
        <w:t xml:space="preserve">Ondanks dat Nederlands kraanwater van hoge kwaliteit is, kan het soms voorkomen dat het niet de gezondste keuze is. Om de gezondheid zo goed mogelijk waar te borgen, krijgen kinderen bij </w:t>
      </w:r>
      <w:r w:rsidR="000C22B8">
        <w:t>Voorschool</w:t>
      </w:r>
      <w:r w:rsidRPr="0041536E">
        <w:t xml:space="preserve"> </w:t>
      </w:r>
      <w:r w:rsidR="00A142FB">
        <w:t xml:space="preserve">Spel en groei </w:t>
      </w:r>
      <w:r w:rsidRPr="0041536E">
        <w:t>geen kraanwater</w:t>
      </w:r>
      <w:r w:rsidR="000C22B8">
        <w:t xml:space="preserve">. Wij hebben </w:t>
      </w:r>
      <w:r w:rsidR="000C22B8" w:rsidRPr="000C22B8">
        <w:t xml:space="preserve">gekozen om over te gaan op flessenwater uit de winkel. </w:t>
      </w:r>
    </w:p>
    <w:p w14:paraId="3C01D424" w14:textId="77777777" w:rsidR="000C22B8" w:rsidRDefault="000C22B8" w:rsidP="000C22B8"/>
    <w:p w14:paraId="15A851A4" w14:textId="77777777" w:rsidR="000C22B8" w:rsidRPr="000C22B8" w:rsidRDefault="000C22B8" w:rsidP="000C22B8">
      <w:pPr>
        <w:rPr>
          <w:i/>
          <w:iCs/>
          <w:u w:val="single"/>
        </w:rPr>
      </w:pPr>
      <w:r w:rsidRPr="000C22B8">
        <w:rPr>
          <w:i/>
          <w:iCs/>
          <w:u w:val="single"/>
        </w:rPr>
        <w:t xml:space="preserve">Verschonen en zindelijkheid </w:t>
      </w:r>
    </w:p>
    <w:p w14:paraId="6BA1F6DB" w14:textId="2052907E" w:rsidR="000C22B8" w:rsidRDefault="000C22B8" w:rsidP="000C22B8">
      <w:r>
        <w:t>Van een kind vanaf 2,5 jaar wordt verwacht dat de ouders bezig zijn met een zindelijkheidstraining wanneer het kind eraan toe is. Dit zetten wij dan op de voorschool voort. Kinderen worden bij  Voorschool</w:t>
      </w:r>
      <w:r w:rsidR="00552A86">
        <w:t xml:space="preserve">Spel en groei </w:t>
      </w:r>
      <w:r>
        <w:t xml:space="preserve"> gestimuleerd om gebruik te maken van de kindertoiletten. </w:t>
      </w:r>
    </w:p>
    <w:p w14:paraId="25FD8E18" w14:textId="77777777" w:rsidR="000C22B8" w:rsidRDefault="000C22B8" w:rsidP="000C22B8"/>
    <w:p w14:paraId="7550B925" w14:textId="1D0D658D" w:rsidR="000C22B8" w:rsidRPr="000C22B8" w:rsidRDefault="000C22B8" w:rsidP="000C22B8">
      <w:r w:rsidRPr="000C22B8">
        <w:t xml:space="preserve">De kinderen die een luier dragen worden op vaste momenten verschoond, maar naast deze momenten zal het weleens voorkomen dat het nodig is om het kind meerdere malen te verschonen. Hier zijn wij erg alert op. Wij willen dat het kind zich goed voelt, met een vieze luier wordt dit belemmerd. </w:t>
      </w:r>
    </w:p>
    <w:p w14:paraId="34DBC5F7" w14:textId="711711A9" w:rsidR="000C22B8" w:rsidRPr="000C22B8" w:rsidRDefault="000C22B8" w:rsidP="000C22B8">
      <w:r w:rsidRPr="000C22B8">
        <w:t xml:space="preserve">Het verschonen gebeurt op een veilige manier. Het kind wordt verschoond op de commode. De pedagogisch </w:t>
      </w:r>
      <w:r>
        <w:t>medewerker</w:t>
      </w:r>
      <w:r w:rsidRPr="000C22B8">
        <w:t xml:space="preserve"> zal het kind geen enkele seconde verlaten. </w:t>
      </w:r>
    </w:p>
    <w:p w14:paraId="4CDAD54A" w14:textId="77777777" w:rsidR="000C22B8" w:rsidRDefault="000C22B8" w:rsidP="000C22B8"/>
    <w:p w14:paraId="571699EA" w14:textId="1604E682" w:rsidR="00C4488C" w:rsidRDefault="00C4488C" w:rsidP="00C4488C">
      <w:r w:rsidRPr="00C4488C">
        <w:t>Bij de</w:t>
      </w:r>
      <w:r>
        <w:t xml:space="preserve"> zindelijke</w:t>
      </w:r>
      <w:r w:rsidRPr="00C4488C">
        <w:t xml:space="preserve"> kinderen wordt gewerkt met een kaart. De kaart bestaat uit twee zijden, waarvan de een groen en de ander rood is. De kinderen kunnen van de verte op de muur zien of het toilet bezet is. Het kind dat naar het toilet moet, dient de kaart op rood te zetten. Wanneer het kind klaar is met het toiletbezoek, moet de kaart weer op groen. </w:t>
      </w:r>
    </w:p>
    <w:p w14:paraId="42218B39" w14:textId="77777777" w:rsidR="00C4488C" w:rsidRDefault="00C4488C" w:rsidP="00C4488C"/>
    <w:p w14:paraId="6F7D450C" w14:textId="77777777" w:rsidR="00885261" w:rsidRDefault="00885261" w:rsidP="00C4488C"/>
    <w:p w14:paraId="1E0BDD9E" w14:textId="77777777" w:rsidR="00885261" w:rsidRDefault="00885261" w:rsidP="00C4488C"/>
    <w:p w14:paraId="1EF5B04F" w14:textId="77777777" w:rsidR="00885261" w:rsidRDefault="00885261" w:rsidP="00C4488C"/>
    <w:p w14:paraId="1D47945F" w14:textId="77777777" w:rsidR="00885261" w:rsidRDefault="00885261" w:rsidP="00C4488C"/>
    <w:p w14:paraId="35515E0E" w14:textId="77777777" w:rsidR="00885261" w:rsidRDefault="00885261" w:rsidP="00C4488C"/>
    <w:p w14:paraId="3A235EA4" w14:textId="77777777" w:rsidR="00885261" w:rsidRDefault="00885261" w:rsidP="00C4488C"/>
    <w:p w14:paraId="66B887F3" w14:textId="77777777" w:rsidR="00885261" w:rsidRDefault="00885261" w:rsidP="00C4488C"/>
    <w:p w14:paraId="6CC08856" w14:textId="77777777" w:rsidR="00885261" w:rsidRDefault="00885261" w:rsidP="00C4488C"/>
    <w:p w14:paraId="4993B421" w14:textId="77777777" w:rsidR="00885261" w:rsidRDefault="00885261" w:rsidP="00C4488C"/>
    <w:p w14:paraId="305158D2" w14:textId="77777777" w:rsidR="00885261" w:rsidRDefault="00885261" w:rsidP="00C4488C"/>
    <w:p w14:paraId="31A12305" w14:textId="77777777" w:rsidR="00885261" w:rsidRDefault="00885261" w:rsidP="00C4488C"/>
    <w:p w14:paraId="7B8D5837" w14:textId="77777777" w:rsidR="00885261" w:rsidRDefault="00885261" w:rsidP="00C4488C"/>
    <w:p w14:paraId="19E67DCC" w14:textId="77777777" w:rsidR="00885261" w:rsidRDefault="00885261" w:rsidP="00C4488C"/>
    <w:p w14:paraId="29EFFB71" w14:textId="77777777" w:rsidR="00885261" w:rsidRDefault="00885261" w:rsidP="00C4488C"/>
    <w:p w14:paraId="3BFC1F13" w14:textId="77777777" w:rsidR="00885261" w:rsidRDefault="00885261" w:rsidP="00C4488C"/>
    <w:p w14:paraId="20515502" w14:textId="77777777" w:rsidR="00885261" w:rsidRDefault="00885261" w:rsidP="00C4488C"/>
    <w:p w14:paraId="3791E9B6" w14:textId="77777777" w:rsidR="00885261" w:rsidRDefault="00885261" w:rsidP="00C4488C"/>
    <w:p w14:paraId="20582CA4" w14:textId="77777777" w:rsidR="00885261" w:rsidRDefault="00885261" w:rsidP="00C4488C"/>
    <w:p w14:paraId="55B15587" w14:textId="77777777" w:rsidR="00885261" w:rsidRDefault="00885261" w:rsidP="00C4488C"/>
    <w:p w14:paraId="7F97A037" w14:textId="77777777" w:rsidR="00885261" w:rsidRDefault="00885261" w:rsidP="00C4488C"/>
    <w:p w14:paraId="198AB30C" w14:textId="77777777" w:rsidR="00885261" w:rsidRDefault="00885261" w:rsidP="00C4488C"/>
    <w:p w14:paraId="11D85CF2" w14:textId="7DF2D413" w:rsidR="00C4488C" w:rsidRPr="00C4488C" w:rsidRDefault="00C4488C" w:rsidP="00C4488C">
      <w:pPr>
        <w:pStyle w:val="Lijstalinea"/>
        <w:numPr>
          <w:ilvl w:val="0"/>
          <w:numId w:val="1"/>
        </w:numPr>
        <w:rPr>
          <w:b/>
          <w:bCs/>
          <w:color w:val="70AD47" w:themeColor="accent6"/>
          <w:sz w:val="28"/>
          <w:szCs w:val="28"/>
        </w:rPr>
      </w:pPr>
      <w:r w:rsidRPr="00C4488C">
        <w:rPr>
          <w:b/>
          <w:bCs/>
          <w:color w:val="70AD47" w:themeColor="accent6"/>
          <w:sz w:val="28"/>
          <w:szCs w:val="28"/>
        </w:rPr>
        <w:t xml:space="preserve">Ouders/verzorgers </w:t>
      </w:r>
    </w:p>
    <w:p w14:paraId="41FC0FB1" w14:textId="77777777" w:rsidR="00C4488C" w:rsidRPr="00C4488C" w:rsidRDefault="00C4488C" w:rsidP="00C4488C"/>
    <w:p w14:paraId="34727CF1" w14:textId="77777777" w:rsidR="00C4488C" w:rsidRPr="00C4488C" w:rsidRDefault="00C4488C" w:rsidP="00C4488C">
      <w:pPr>
        <w:rPr>
          <w:i/>
          <w:iCs/>
          <w:u w:val="single"/>
        </w:rPr>
      </w:pPr>
      <w:r w:rsidRPr="00C4488C">
        <w:rPr>
          <w:i/>
          <w:iCs/>
          <w:u w:val="single"/>
        </w:rPr>
        <w:t xml:space="preserve">Individuele contacten </w:t>
      </w:r>
    </w:p>
    <w:p w14:paraId="272FF8E7" w14:textId="77777777" w:rsidR="00C4488C" w:rsidRPr="00C4488C" w:rsidRDefault="00C4488C" w:rsidP="00C4488C">
      <w:r w:rsidRPr="00C4488C">
        <w:t xml:space="preserve">Contact met de ouders is erg belangrijk; zo kunnen zij tijdens de overdracht wat vertellen over de thuissituatie en over het kind. Medewerkers kunnen aan de hand van deze informatie veel beter inspelen op de behoeften van het kind. Tijdens het ophalen van de kinderen vertellen onze medewerkers ook graag hoe de dag is verlopen, welke activiteiten het kind heeft uitgevoerd en of er bijzonderheden hebben plaatsgevonden. </w:t>
      </w:r>
    </w:p>
    <w:p w14:paraId="5B4C4594" w14:textId="13E72E41" w:rsidR="00F71A80" w:rsidRPr="00DE5C74" w:rsidRDefault="00C4488C" w:rsidP="00DE5C74">
      <w:r w:rsidRPr="00C4488C">
        <w:t xml:space="preserve">Uiteraard zijn wij ook bereid feedback te ontvangen van de ouders. Zij hebben immers veel te zeggen over hun eigen kinderen. Wij willen zo goed mogelijk aansluiten op de behoeften van de kinderen en ouders. Alleen op deze manier kan er </w:t>
      </w:r>
      <w:r>
        <w:t xml:space="preserve">een optimaal leerproces worden gevolgd. </w:t>
      </w:r>
    </w:p>
    <w:p w14:paraId="18161D2E" w14:textId="77777777" w:rsidR="00F71A80" w:rsidRDefault="00F71A80">
      <w:pPr>
        <w:pStyle w:val="p2"/>
        <w:divId w:val="1407802036"/>
      </w:pPr>
    </w:p>
    <w:p w14:paraId="236A1C18" w14:textId="570E70EB" w:rsidR="00F71A80" w:rsidRDefault="00F71A80">
      <w:pPr>
        <w:pStyle w:val="p1"/>
        <w:divId w:val="1407802036"/>
      </w:pPr>
    </w:p>
    <w:p w14:paraId="38C488E7" w14:textId="77777777" w:rsidR="00F71A80" w:rsidRDefault="00F71A80">
      <w:pPr>
        <w:pStyle w:val="p1"/>
        <w:divId w:val="1407802036"/>
      </w:pPr>
      <w:r>
        <w:rPr>
          <w:rStyle w:val="s1"/>
        </w:rPr>
        <w:t>Elke week vindt er een inloopochtend plaats, waarbij ouders de mogelijkheid krijgen om een kijkje te nemen in de groep en actief betrokken te zijn bij de activiteiten van hun kind. Deze ochtenden bieden een laagdrempelige manier om de samenwerking tussen ouders en medewerkers te versterken.</w:t>
      </w:r>
    </w:p>
    <w:p w14:paraId="66C4EAFF" w14:textId="77777777" w:rsidR="00F71A80" w:rsidRDefault="00F71A80">
      <w:pPr>
        <w:pStyle w:val="p2"/>
        <w:divId w:val="1407802036"/>
      </w:pPr>
    </w:p>
    <w:p w14:paraId="2B7813C0" w14:textId="4BBC7B69" w:rsidR="00F71A80" w:rsidRDefault="00F71A80">
      <w:pPr>
        <w:pStyle w:val="p1"/>
        <w:divId w:val="1407802036"/>
      </w:pPr>
      <w:r>
        <w:rPr>
          <w:rStyle w:val="s2"/>
        </w:rPr>
        <w:t xml:space="preserve">Wat kunnen ouders verwachten tijdens de </w:t>
      </w:r>
      <w:r w:rsidR="00130B04">
        <w:rPr>
          <w:rStyle w:val="s2"/>
        </w:rPr>
        <w:t>inloop ochtenden;</w:t>
      </w:r>
    </w:p>
    <w:p w14:paraId="389A81CB" w14:textId="77777777" w:rsidR="00F71A80" w:rsidRDefault="00F71A80">
      <w:pPr>
        <w:pStyle w:val="p3"/>
        <w:divId w:val="1407802036"/>
      </w:pPr>
      <w:r>
        <w:rPr>
          <w:rStyle w:val="apple-tab-span"/>
          <w:rFonts w:ascii="UICTFontTextStyleBody" w:hAnsi="UICTFontTextStyleBody"/>
        </w:rPr>
        <w:tab/>
      </w:r>
      <w:r>
        <w:rPr>
          <w:rStyle w:val="s1"/>
        </w:rPr>
        <w:t>•</w:t>
      </w:r>
      <w:r>
        <w:rPr>
          <w:rStyle w:val="apple-tab-span"/>
          <w:rFonts w:ascii="UICTFontTextStyleBody" w:hAnsi="UICTFontTextStyleBody"/>
        </w:rPr>
        <w:tab/>
      </w:r>
      <w:r>
        <w:rPr>
          <w:rStyle w:val="s2"/>
        </w:rPr>
        <w:t>Meekijken en meedoen:</w:t>
      </w:r>
      <w:r>
        <w:rPr>
          <w:rStyle w:val="s1"/>
        </w:rPr>
        <w:t xml:space="preserve"> Ouders kunnen zien hoe hun kind deelneemt aan activiteiten en, indien gewenst, ook meedoen. Dit biedt hen inzicht in de methodiek en het aanbod binnen de VVE.</w:t>
      </w:r>
    </w:p>
    <w:p w14:paraId="1A7228CF" w14:textId="77777777" w:rsidR="00F71A80" w:rsidRDefault="00F71A80">
      <w:pPr>
        <w:pStyle w:val="p3"/>
        <w:divId w:val="1407802036"/>
      </w:pPr>
      <w:r>
        <w:rPr>
          <w:rStyle w:val="apple-tab-span"/>
          <w:rFonts w:ascii="UICTFontTextStyleBody" w:hAnsi="UICTFontTextStyleBody"/>
        </w:rPr>
        <w:tab/>
      </w:r>
      <w:r>
        <w:rPr>
          <w:rStyle w:val="s1"/>
        </w:rPr>
        <w:t>•</w:t>
      </w:r>
      <w:r>
        <w:rPr>
          <w:rStyle w:val="apple-tab-span"/>
          <w:rFonts w:ascii="UICTFontTextStyleBody" w:hAnsi="UICTFontTextStyleBody"/>
        </w:rPr>
        <w:tab/>
      </w:r>
      <w:r>
        <w:rPr>
          <w:rStyle w:val="s2"/>
        </w:rPr>
        <w:t>Informatie over thema’s:</w:t>
      </w:r>
      <w:r>
        <w:rPr>
          <w:rStyle w:val="s1"/>
        </w:rPr>
        <w:t xml:space="preserve"> Tijdens de inloopochtend kunnen medewerkers uitleg geven over het huidige thema of de leerdoelen waaraan gewerkt wordt, zoals taalontwikkeling, rekenen of sociale vaardigheden.</w:t>
      </w:r>
    </w:p>
    <w:p w14:paraId="28943B6F" w14:textId="77777777" w:rsidR="00F71A80" w:rsidRDefault="00F71A80">
      <w:pPr>
        <w:pStyle w:val="p3"/>
        <w:divId w:val="1407802036"/>
      </w:pPr>
      <w:r>
        <w:rPr>
          <w:rStyle w:val="apple-tab-span"/>
          <w:rFonts w:ascii="UICTFontTextStyleBody" w:hAnsi="UICTFontTextStyleBody"/>
        </w:rPr>
        <w:lastRenderedPageBreak/>
        <w:tab/>
      </w:r>
      <w:r>
        <w:rPr>
          <w:rStyle w:val="s1"/>
        </w:rPr>
        <w:t>•</w:t>
      </w:r>
      <w:r>
        <w:rPr>
          <w:rStyle w:val="apple-tab-span"/>
          <w:rFonts w:ascii="UICTFontTextStyleBody" w:hAnsi="UICTFontTextStyleBody"/>
        </w:rPr>
        <w:tab/>
      </w:r>
      <w:r>
        <w:rPr>
          <w:rStyle w:val="s2"/>
        </w:rPr>
        <w:t>Vragen en advies:</w:t>
      </w:r>
      <w:r>
        <w:rPr>
          <w:rStyle w:val="s1"/>
        </w:rPr>
        <w:t xml:space="preserve"> Ouders krijgen de gelegenheid om vragen te stellen of advies in te winnen over opvoeding, thuisondersteuning en het toepassen van de VVE-methodiek thuis.</w:t>
      </w:r>
    </w:p>
    <w:p w14:paraId="59B8C792" w14:textId="77777777" w:rsidR="00F71A80" w:rsidRDefault="00F71A80">
      <w:pPr>
        <w:pStyle w:val="p3"/>
        <w:divId w:val="1407802036"/>
      </w:pPr>
      <w:r>
        <w:rPr>
          <w:rStyle w:val="apple-tab-span"/>
          <w:rFonts w:ascii="UICTFontTextStyleBody" w:hAnsi="UICTFontTextStyleBody"/>
        </w:rPr>
        <w:tab/>
      </w:r>
      <w:r>
        <w:rPr>
          <w:rStyle w:val="s1"/>
        </w:rPr>
        <w:t>•</w:t>
      </w:r>
      <w:r>
        <w:rPr>
          <w:rStyle w:val="apple-tab-span"/>
          <w:rFonts w:ascii="UICTFontTextStyleBody" w:hAnsi="UICTFontTextStyleBody"/>
        </w:rPr>
        <w:tab/>
      </w:r>
      <w:r>
        <w:rPr>
          <w:rStyle w:val="s2"/>
        </w:rPr>
        <w:t>Oudercontact:</w:t>
      </w:r>
      <w:r>
        <w:rPr>
          <w:rStyle w:val="s1"/>
        </w:rPr>
        <w:t xml:space="preserve"> Inloopochtenden bieden ouders de kans om andere ouders te ontmoeten en ervaringen met elkaar te delen.</w:t>
      </w:r>
    </w:p>
    <w:p w14:paraId="20CD195D" w14:textId="77777777" w:rsidR="00F71A80" w:rsidRDefault="00F71A80">
      <w:pPr>
        <w:pStyle w:val="p2"/>
        <w:divId w:val="1407802036"/>
      </w:pPr>
    </w:p>
    <w:p w14:paraId="7752B8C8" w14:textId="77777777" w:rsidR="00F71A80" w:rsidRDefault="00F71A80">
      <w:pPr>
        <w:pStyle w:val="p1"/>
        <w:divId w:val="1407802036"/>
      </w:pPr>
      <w:r>
        <w:rPr>
          <w:rStyle w:val="s1"/>
        </w:rPr>
        <w:t>Door de wekelijkse inloopochtend willen we de band tussen ouders, kinderen en de medewerkers versterken. Dit draagt bij aan een optimaal leerproces, waarbij we de thuissituatie en de voorschoolse omgeving goed op elkaar afstemmen. We nodigen alle ouders van harte uit om hierbij aanwezig te zijn en actief deel te nemen.</w:t>
      </w:r>
    </w:p>
    <w:p w14:paraId="3335A66D" w14:textId="3B87D31B" w:rsidR="002615A8" w:rsidRPr="002615A8" w:rsidRDefault="002615A8" w:rsidP="00C4488C">
      <w:pPr>
        <w:rPr>
          <w:b/>
          <w:bCs/>
        </w:rPr>
      </w:pPr>
    </w:p>
    <w:p w14:paraId="52BA3E63" w14:textId="77777777" w:rsidR="00C4488C" w:rsidRDefault="00C4488C" w:rsidP="00C4488C"/>
    <w:p w14:paraId="6C302B9F" w14:textId="77777777" w:rsidR="00C4488C" w:rsidRDefault="00C4488C" w:rsidP="00C4488C">
      <w:pPr>
        <w:rPr>
          <w:i/>
          <w:iCs/>
          <w:u w:val="single"/>
        </w:rPr>
      </w:pPr>
      <w:r w:rsidRPr="00C4488C">
        <w:rPr>
          <w:i/>
          <w:iCs/>
          <w:u w:val="single"/>
        </w:rPr>
        <w:t xml:space="preserve">Klachtenprocedure </w:t>
      </w:r>
    </w:p>
    <w:p w14:paraId="7702FDEA" w14:textId="6D399FB7" w:rsidR="00C84B0D" w:rsidRDefault="009F380C" w:rsidP="00C4488C">
      <w:pPr>
        <w:rPr>
          <w:i/>
          <w:iCs/>
          <w:u w:val="single"/>
        </w:rPr>
      </w:pPr>
      <w:r>
        <w:rPr>
          <w:i/>
          <w:iCs/>
          <w:u w:val="single"/>
        </w:rPr>
        <w:t>We hebben een klachten regeling</w:t>
      </w:r>
      <w:r w:rsidR="008F3ED7">
        <w:rPr>
          <w:i/>
          <w:iCs/>
          <w:u w:val="single"/>
        </w:rPr>
        <w:t>, ik verwijs u naar de website voor het formulier.</w:t>
      </w:r>
    </w:p>
    <w:p w14:paraId="65684ACA" w14:textId="77777777" w:rsidR="008F3ED7" w:rsidRPr="00C4488C" w:rsidRDefault="008F3ED7" w:rsidP="00C4488C">
      <w:pPr>
        <w:rPr>
          <w:i/>
          <w:iCs/>
          <w:u w:val="single"/>
        </w:rPr>
      </w:pPr>
    </w:p>
    <w:p w14:paraId="0F0657C5" w14:textId="5B393BD4" w:rsidR="00C4488C" w:rsidRPr="00C4488C" w:rsidRDefault="00AF7DDA" w:rsidP="00C4488C">
      <w:r>
        <w:t xml:space="preserve">De </w:t>
      </w:r>
      <w:r w:rsidR="00C4488C">
        <w:t>Voorschool</w:t>
      </w:r>
      <w:r w:rsidR="00C4488C" w:rsidRPr="00C4488C">
        <w:t xml:space="preserve"> is aangesloten bij </w:t>
      </w:r>
      <w:r w:rsidR="00C4488C" w:rsidRPr="00C4488C">
        <w:rPr>
          <w:highlight w:val="yellow"/>
        </w:rPr>
        <w:t>Geschillencommissie Kinderopvang</w:t>
      </w:r>
      <w:r w:rsidR="00C4488C">
        <w:t>?</w:t>
      </w:r>
      <w:r w:rsidR="00C4488C" w:rsidRPr="00C4488C">
        <w:br/>
        <w:t>De Geschillencommissie is een landelijk werkende organisatie met een centraal informatie</w:t>
      </w:r>
      <w:r w:rsidR="00C4488C">
        <w:t>-</w:t>
      </w:r>
      <w:r w:rsidR="00C4488C" w:rsidRPr="00C4488C">
        <w:t xml:space="preserve"> en meldpunt. Indien ouders de stap willen nemen om een klacht definitief in te dienen, verzoeken wij ze de klacht goed geformuleerd en onderbouwt op papier te zetten. Ook dient de klacht voorzien te worden van relevante informatie, een handtekening en tot slot verstuurd te worden naar de Geschillencommissie. </w:t>
      </w:r>
    </w:p>
    <w:p w14:paraId="212969F4" w14:textId="77777777" w:rsidR="00C4488C" w:rsidRDefault="00C4488C" w:rsidP="00C4488C"/>
    <w:p w14:paraId="3F8A7066" w14:textId="77777777" w:rsidR="00C4488C" w:rsidRDefault="00C4488C" w:rsidP="00C4488C">
      <w:r w:rsidRPr="00C4488C">
        <w:t xml:space="preserve">De Geschillencommissie is tijdens kantooruren telefonisch bereikbaar op 070 - 310 53 10. </w:t>
      </w:r>
    </w:p>
    <w:p w14:paraId="0161CE5A" w14:textId="4CD26C1D" w:rsidR="00C4488C" w:rsidRPr="00C4488C" w:rsidRDefault="00C4488C" w:rsidP="00C4488C">
      <w:r w:rsidRPr="00C4488C">
        <w:t xml:space="preserve">Via de website kan een contactformulier digitaal verstuurd worden. Bij ontvangst van de klacht organiseren zij een zitting, waarbij een onpartijdige en deskundige commissie uw klacht beoordeelt. U kunt de zitting bijwonen en mondeling uw mening geven. Dit geldt ook voor de andere partij. Binnen een maand na de zitting ontvangt u de bindende uitspraak van de commissie. Dit betekent dat beide partijen de uitspraak moeten nakomen en dat er niet in hoger beroep wordt gegaan. </w:t>
      </w:r>
    </w:p>
    <w:p w14:paraId="46B36BD1" w14:textId="77777777" w:rsidR="00C4488C" w:rsidRPr="00C4488C" w:rsidRDefault="00C4488C" w:rsidP="00C4488C"/>
    <w:p w14:paraId="4099A8C5" w14:textId="77777777" w:rsidR="00C4488C" w:rsidRPr="00C4488C" w:rsidRDefault="00C4488C" w:rsidP="00C4488C">
      <w:pPr>
        <w:rPr>
          <w:i/>
          <w:iCs/>
          <w:u w:val="single"/>
        </w:rPr>
      </w:pPr>
      <w:r w:rsidRPr="00C4488C">
        <w:rPr>
          <w:i/>
          <w:iCs/>
          <w:u w:val="single"/>
        </w:rPr>
        <w:t xml:space="preserve">Oudercommissie </w:t>
      </w:r>
    </w:p>
    <w:p w14:paraId="61EC55B8" w14:textId="2781E056" w:rsidR="00C4488C" w:rsidRPr="00C4488C" w:rsidRDefault="00C4488C" w:rsidP="00C4488C">
      <w:r w:rsidRPr="00C4488C">
        <w:t>De oudercommissie vertegenwoordigt de ouders. Het doel van de oudercommissie is, in samenwerking met de leiding en het team, de belangen van de kinderen en de ouders zo goed mogelijk te behartigen. Daarbij is advies vanuit de ouders naar de leidsters toe van belang. De oudercommissie voert overleg met de leiding en is het aanspreekpunt voor ouders bij klachten en dergelijke. De commissie draagt bij aan een goede en heldere informatievoorziening voor de ouders en is een klankbord voor de leiding en het team van</w:t>
      </w:r>
      <w:r>
        <w:t xml:space="preserve"> Voorschool</w:t>
      </w:r>
      <w:r w:rsidR="00AF7DDA">
        <w:t xml:space="preserve"> spel en groei.</w:t>
      </w:r>
      <w:r w:rsidRPr="00C4488C">
        <w:t xml:space="preserve">Daarnaast ondersteunt de oudercommissie de </w:t>
      </w:r>
      <w:r>
        <w:t>voorschool</w:t>
      </w:r>
      <w:r w:rsidRPr="00C4488C">
        <w:t xml:space="preserve"> bij diverse activiteiten. Kort gezegd, de oudercommissie is nodig om de kwaliteit van de kinderopvang te bewaken. Elk jaar wordt door de oudercommissie een thema-avond georganiseerd. </w:t>
      </w:r>
    </w:p>
    <w:p w14:paraId="7CB68876" w14:textId="77777777" w:rsidR="00C4488C" w:rsidRDefault="00C4488C" w:rsidP="00C4488C"/>
    <w:p w14:paraId="42A170F9" w14:textId="7AB061BB" w:rsidR="00C4488C" w:rsidRDefault="00C4488C" w:rsidP="00C4488C">
      <w:r w:rsidRPr="00C4488C">
        <w:t xml:space="preserve">Naast de oudercommissie, worden ook interne gesprekken gevoerd binnen </w:t>
      </w:r>
      <w:r>
        <w:t xml:space="preserve"> Voorschool</w:t>
      </w:r>
      <w:r w:rsidR="00491308">
        <w:t xml:space="preserve"> spel en groei </w:t>
      </w:r>
      <w:r w:rsidRPr="00C4488C">
        <w:t xml:space="preserve">De medewerkers lassen elke twee maanden een vergadering in om de voortgang </w:t>
      </w:r>
      <w:r w:rsidRPr="00C4488C">
        <w:lastRenderedPageBreak/>
        <w:t xml:space="preserve">van de kinderen, de kinderopvang en de leidsters te bespreken. Punten die verbeterd moeten worden, zullen aangekaart worden zodat hier zo snel mogelijk aan gewerkt kan worden. Wij willen </w:t>
      </w:r>
      <w:r>
        <w:t xml:space="preserve">de voorschool </w:t>
      </w:r>
      <w:r w:rsidRPr="00C4488C">
        <w:t xml:space="preserve">continu verbeteren door inbreng van alle medewerkers, ouders en natuurlijk ook de kinderen. </w:t>
      </w:r>
    </w:p>
    <w:p w14:paraId="03C3769E" w14:textId="77777777" w:rsidR="00C4488C" w:rsidRDefault="00C4488C" w:rsidP="00C4488C"/>
    <w:p w14:paraId="63D5D47B" w14:textId="77777777" w:rsidR="00E10D76" w:rsidRDefault="00E10D76" w:rsidP="00C4488C"/>
    <w:p w14:paraId="0ACB71DC" w14:textId="77777777" w:rsidR="00E10D76" w:rsidRDefault="00E10D76" w:rsidP="00C4488C"/>
    <w:p w14:paraId="3B8BE641" w14:textId="77777777" w:rsidR="00E10D76" w:rsidRDefault="00E10D76" w:rsidP="00C4488C"/>
    <w:p w14:paraId="719636F9" w14:textId="77777777" w:rsidR="00E10D76" w:rsidRDefault="00E10D76" w:rsidP="00C4488C"/>
    <w:p w14:paraId="5033281A" w14:textId="77777777" w:rsidR="00E10D76" w:rsidRDefault="00E10D76" w:rsidP="00C4488C"/>
    <w:p w14:paraId="7FFA7B8B" w14:textId="77777777" w:rsidR="00E10D76" w:rsidRDefault="00E10D76" w:rsidP="00C4488C"/>
    <w:p w14:paraId="28E1E185" w14:textId="77777777" w:rsidR="00E10D76" w:rsidRDefault="00E10D76" w:rsidP="00C4488C"/>
    <w:p w14:paraId="0E1C8CFA" w14:textId="77777777" w:rsidR="00E10D76" w:rsidRDefault="00E10D76" w:rsidP="00C4488C"/>
    <w:p w14:paraId="08FA72CE" w14:textId="77777777" w:rsidR="00E10D76" w:rsidRDefault="00E10D76" w:rsidP="00C4488C"/>
    <w:p w14:paraId="71B422C0" w14:textId="77777777" w:rsidR="00E10D76" w:rsidRDefault="00E10D76" w:rsidP="00C4488C"/>
    <w:p w14:paraId="4C1F3CAA" w14:textId="77777777" w:rsidR="00E10D76" w:rsidRPr="00C4488C" w:rsidRDefault="00E10D76" w:rsidP="00C4488C"/>
    <w:p w14:paraId="4677E755" w14:textId="77777777" w:rsidR="00C4488C" w:rsidRPr="00C4488C" w:rsidRDefault="00C4488C" w:rsidP="00C4488C">
      <w:pPr>
        <w:rPr>
          <w:i/>
          <w:iCs/>
          <w:u w:val="single"/>
        </w:rPr>
      </w:pPr>
      <w:r w:rsidRPr="00C4488C">
        <w:rPr>
          <w:i/>
          <w:iCs/>
          <w:u w:val="single"/>
        </w:rPr>
        <w:t xml:space="preserve">Veiligheid en aansprakelijkheid </w:t>
      </w:r>
    </w:p>
    <w:p w14:paraId="00F290C8" w14:textId="30415679" w:rsidR="00C4488C" w:rsidRPr="00C4488C" w:rsidRDefault="00C4488C" w:rsidP="00C4488C">
      <w:r w:rsidRPr="00C4488C">
        <w:t xml:space="preserve">Als pedagogisch </w:t>
      </w:r>
      <w:r>
        <w:t>medewerkers</w:t>
      </w:r>
      <w:r w:rsidRPr="00C4488C">
        <w:t xml:space="preserve"> zijn wij verantwoordelijk voor de veiligheid van de kinderen. Mocht er mogelijk sprake zijn van kindermishandeling of huiselijk geweld, zijn wij als organisatie verplicht om in actie te komen. Bij het maken van het veiligheidsprotocol is uitgegaan van de </w:t>
      </w:r>
      <w:r w:rsidR="00AF4565" w:rsidRPr="00AF4565">
        <w:rPr>
          <w:i/>
          <w:iCs/>
        </w:rPr>
        <w:t>M</w:t>
      </w:r>
      <w:r w:rsidRPr="00C4488C">
        <w:rPr>
          <w:i/>
          <w:iCs/>
        </w:rPr>
        <w:t xml:space="preserve">eldcode </w:t>
      </w:r>
      <w:r w:rsidR="00AF4565" w:rsidRPr="00AF4565">
        <w:rPr>
          <w:i/>
          <w:iCs/>
        </w:rPr>
        <w:t>H</w:t>
      </w:r>
      <w:r w:rsidRPr="00C4488C">
        <w:rPr>
          <w:i/>
          <w:iCs/>
        </w:rPr>
        <w:t xml:space="preserve">uiselijk geweld en </w:t>
      </w:r>
      <w:r w:rsidR="00AF4565" w:rsidRPr="00AF4565">
        <w:rPr>
          <w:i/>
          <w:iCs/>
        </w:rPr>
        <w:t>K</w:t>
      </w:r>
      <w:r w:rsidRPr="00C4488C">
        <w:rPr>
          <w:i/>
          <w:iCs/>
        </w:rPr>
        <w:t>indermishandeling</w:t>
      </w:r>
      <w:r w:rsidRPr="00C4488C">
        <w:t xml:space="preserve"> en het </w:t>
      </w:r>
      <w:r w:rsidRPr="00C4488C">
        <w:rPr>
          <w:i/>
          <w:iCs/>
        </w:rPr>
        <w:t>afwegingskader.</w:t>
      </w:r>
      <w:r w:rsidRPr="00C4488C">
        <w:t xml:space="preserve"> Hierin staan de stappen die wij als organisatie moeten ondernemen. </w:t>
      </w:r>
    </w:p>
    <w:p w14:paraId="57A74239" w14:textId="77777777" w:rsidR="00AF4565" w:rsidRDefault="00AF4565" w:rsidP="00C4488C"/>
    <w:p w14:paraId="74A90785" w14:textId="5B9893E8" w:rsidR="00C4488C" w:rsidRPr="00C4488C" w:rsidRDefault="00C4488C" w:rsidP="00C4488C"/>
    <w:p w14:paraId="4F837ECF" w14:textId="0D277A16" w:rsidR="008F2140" w:rsidRDefault="008F2140" w:rsidP="008F2140">
      <w:r w:rsidRPr="008F2140">
        <w:t xml:space="preserve">Het vier-ogenprincipe houdt in dat er altijd twee volwassenen aanwezig moeten zijn. Dit moet aangetoond kunnen worden wanneer de GGD-inspecteur langskomt. Bij </w:t>
      </w:r>
      <w:r>
        <w:t xml:space="preserve">The Village Voorschool </w:t>
      </w:r>
      <w:r w:rsidRPr="008F2140">
        <w:t xml:space="preserve">zorgen wij voor voldoende </w:t>
      </w:r>
      <w:r w:rsidR="00C131C8">
        <w:t xml:space="preserve">beroepskrachten. </w:t>
      </w:r>
      <w:r w:rsidR="00C131C8" w:rsidRPr="00C131C8">
        <w:rPr>
          <w:b/>
          <w:bCs/>
        </w:rPr>
        <w:t>Er zijn 2 medewerkers die bevoegd zijn om te werken op de vve groep</w:t>
      </w:r>
      <w:r w:rsidR="004047B7">
        <w:rPr>
          <w:b/>
          <w:bCs/>
        </w:rPr>
        <w:t>.</w:t>
      </w:r>
      <w:r w:rsidR="00C131C8">
        <w:t xml:space="preserve"> </w:t>
      </w:r>
      <w:r w:rsidRPr="008F2140">
        <w:t xml:space="preserve"> Dit doen wij om de veiligheid waar te borgen binnen </w:t>
      </w:r>
      <w:r>
        <w:t>de voorschool</w:t>
      </w:r>
      <w:r w:rsidRPr="008F2140">
        <w:t xml:space="preserve">. Hiervoor is het belangrijk dat de aansprakelijkheid niet ontbreekt. </w:t>
      </w:r>
    </w:p>
    <w:p w14:paraId="6CDD0BBB" w14:textId="77777777" w:rsidR="008F2140" w:rsidRDefault="008F2140" w:rsidP="008F2140"/>
    <w:p w14:paraId="18CDE6AC" w14:textId="77777777" w:rsidR="005A00DC" w:rsidRDefault="005A00DC" w:rsidP="008F2140"/>
    <w:p w14:paraId="4801A2CA" w14:textId="77777777" w:rsidR="005A00DC" w:rsidRDefault="005A00DC" w:rsidP="008F2140"/>
    <w:p w14:paraId="6C98BC91" w14:textId="62577ACC" w:rsidR="008F2140" w:rsidRPr="00A95182" w:rsidRDefault="008F2140" w:rsidP="008F2140">
      <w:pPr>
        <w:pStyle w:val="Lijstalinea"/>
        <w:numPr>
          <w:ilvl w:val="0"/>
          <w:numId w:val="1"/>
        </w:numPr>
        <w:rPr>
          <w:b/>
          <w:bCs/>
          <w:color w:val="70AD47" w:themeColor="accent6"/>
          <w:sz w:val="28"/>
          <w:szCs w:val="28"/>
        </w:rPr>
      </w:pPr>
      <w:r w:rsidRPr="00A95182">
        <w:rPr>
          <w:b/>
          <w:bCs/>
          <w:color w:val="70AD47" w:themeColor="accent6"/>
          <w:sz w:val="28"/>
          <w:szCs w:val="28"/>
        </w:rPr>
        <w:t xml:space="preserve">Kwaliteits- en deskundigheidsbevordering </w:t>
      </w:r>
    </w:p>
    <w:p w14:paraId="60240EC5" w14:textId="77777777" w:rsidR="008F2140" w:rsidRPr="008F2140" w:rsidRDefault="008F2140" w:rsidP="008F2140"/>
    <w:p w14:paraId="3A86F951" w14:textId="2DFB064C" w:rsidR="008F2140" w:rsidRDefault="008F2140" w:rsidP="008F2140">
      <w:r w:rsidRPr="008F2140">
        <w:t xml:space="preserve">Een pedagogisch </w:t>
      </w:r>
      <w:r>
        <w:t>(</w:t>
      </w:r>
      <w:r w:rsidRPr="008F2140">
        <w:t>beleids</w:t>
      </w:r>
      <w:r>
        <w:t>)</w:t>
      </w:r>
      <w:r w:rsidRPr="008F2140">
        <w:t xml:space="preserve">medewerker speelt een belangrijke rol in het waarborgen van de kwaliteit van de </w:t>
      </w:r>
      <w:r>
        <w:t>voorschool</w:t>
      </w:r>
      <w:r w:rsidRPr="008F2140">
        <w:t xml:space="preserve">. De pedagogisch beleidsmedewerker/coach heeft twee belangrijke taken: het ontwikkelen en invoeren van het pedagogisch beleid en het coachen van pedagogisch medewerkers bij de werkzaamheden die ze uitvoeren. </w:t>
      </w:r>
    </w:p>
    <w:p w14:paraId="3BB763BF" w14:textId="4E98C02D" w:rsidR="00532F0C" w:rsidRPr="008F2140" w:rsidRDefault="00532F0C" w:rsidP="008F2140">
      <w:r>
        <w:t xml:space="preserve">In eerste instantie is dit de manager met een achtergrond in de ontwikkelingspsychologie van het kind en kennis van werkmethoden en didactiek. Structureel wordt ook een onafhankelijke coach ingehuurd voor supervisie. </w:t>
      </w:r>
    </w:p>
    <w:p w14:paraId="67176EF7" w14:textId="13D14C82" w:rsidR="008F2140" w:rsidRPr="004C725E" w:rsidRDefault="008F2140" w:rsidP="008F2140">
      <w:pPr>
        <w:rPr>
          <w:b/>
          <w:bCs/>
          <w:u w:val="single"/>
        </w:rPr>
      </w:pPr>
      <w:r w:rsidRPr="008F2140">
        <w:t xml:space="preserve">Margreet Vlasman is als pedagogisch beleidsmedewerker/ coach werkzaam bij </w:t>
      </w:r>
      <w:r w:rsidR="006E5D88">
        <w:t xml:space="preserve">De </w:t>
      </w:r>
      <w:r w:rsidR="00532F0C">
        <w:t xml:space="preserve"> Voorschool</w:t>
      </w:r>
      <w:r w:rsidRPr="008F2140">
        <w:t xml:space="preserve">. Zij coacht de pedagogisch medewerksters </w:t>
      </w:r>
      <w:r w:rsidR="00532F0C">
        <w:t xml:space="preserve">en de leiding </w:t>
      </w:r>
      <w:r w:rsidRPr="008F2140">
        <w:t>en ontwikkelt samen met het team het pedagogisch beleid, andere beleidsvormen en protocollen. Iedere pedagogisch medewerk</w:t>
      </w:r>
      <w:r w:rsidR="00532F0C">
        <w:t>er</w:t>
      </w:r>
      <w:r w:rsidRPr="008F2140">
        <w:t xml:space="preserve"> ontvangt (individueel) coaching van haar. Daarnaast draagt zij ook bij aan de invulling van het pedagogisch beleidsplan. Margreet telt niet mee voor de </w:t>
      </w:r>
      <w:r w:rsidRPr="008F2140">
        <w:lastRenderedPageBreak/>
        <w:t xml:space="preserve">beroepskracht-kind-ratio (BKR) als zij op de groep aanwezig is en coacht vanuit een observerende rol. </w:t>
      </w:r>
      <w:r w:rsidR="004C725E">
        <w:rPr>
          <w:b/>
          <w:bCs/>
          <w:u w:val="single"/>
        </w:rPr>
        <w:t xml:space="preserve">Op 1 januari waren er nog geen doelgroep kinderen voor de ve </w:t>
      </w:r>
      <w:r w:rsidR="00CF0F83">
        <w:rPr>
          <w:b/>
          <w:bCs/>
          <w:u w:val="single"/>
        </w:rPr>
        <w:t>coaching uren. Wel worden de medewerkers ve gecoacht.</w:t>
      </w:r>
    </w:p>
    <w:p w14:paraId="0908F212" w14:textId="6A84F47C" w:rsidR="008F2140" w:rsidRPr="002E5191" w:rsidRDefault="008F2140" w:rsidP="008F2140">
      <w:pPr>
        <w:rPr>
          <w:color w:val="000000" w:themeColor="text1"/>
        </w:rPr>
      </w:pPr>
      <w:r w:rsidRPr="008F2140">
        <w:t>Vanuit de overheid is een verplicht aantal minimum uren vastgesteld voor de pedagogisch beleidsmedewerker. Er is een rekentool ontwikkeld om dit verplichte aantal uren uit te rekenen. De volgende rekenregel is van toepassing: (50 uur x het aantal kindercentra) + (10uur x het aantal fte pedagogisch medew</w:t>
      </w:r>
      <w:r w:rsidRPr="002E5191">
        <w:rPr>
          <w:color w:val="000000" w:themeColor="text1"/>
        </w:rPr>
        <w:t xml:space="preserve">erkers). </w:t>
      </w:r>
      <w:r w:rsidRPr="002E5191">
        <w:rPr>
          <w:color w:val="000000" w:themeColor="text1"/>
          <w:highlight w:val="yellow"/>
        </w:rPr>
        <w:t xml:space="preserve">Voor </w:t>
      </w:r>
      <w:r w:rsidR="00532F0C" w:rsidRPr="002E5191">
        <w:rPr>
          <w:color w:val="000000" w:themeColor="text1"/>
          <w:highlight w:val="yellow"/>
        </w:rPr>
        <w:t>Voorschool</w:t>
      </w:r>
      <w:r w:rsidR="0094006A">
        <w:rPr>
          <w:color w:val="000000" w:themeColor="text1"/>
          <w:highlight w:val="yellow"/>
        </w:rPr>
        <w:t xml:space="preserve"> Spel en groei.</w:t>
      </w:r>
      <w:r w:rsidRPr="002E5191">
        <w:rPr>
          <w:color w:val="000000" w:themeColor="text1"/>
          <w:highlight w:val="yellow"/>
        </w:rPr>
        <w:t xml:space="preserve"> betekent dit dat de pedagogisch beleidsmedewerkster 130 uur ingezet moet worden: 100 uur voor de beleidstaken en minimaal 30 uur voor de coaching. Op dit moment worden de drie pedagogisch medewerkers die fulltime in dienst zijn elk tien uur gecoacht, verdeelt over het gehele jaar.</w:t>
      </w:r>
      <w:r w:rsidRPr="002E5191">
        <w:rPr>
          <w:color w:val="000000" w:themeColor="text1"/>
        </w:rPr>
        <w:t xml:space="preserve"> </w:t>
      </w:r>
    </w:p>
    <w:p w14:paraId="6C25C884" w14:textId="77777777" w:rsidR="008F2140" w:rsidRPr="008F2140" w:rsidRDefault="008F2140" w:rsidP="008F2140"/>
    <w:p w14:paraId="55B12B58" w14:textId="77777777" w:rsidR="009F6775" w:rsidRDefault="009F6775" w:rsidP="009F6775">
      <w:r w:rsidRPr="009F6775">
        <w:t xml:space="preserve">Het coachingsplan ziet er als volgt uit: </w:t>
      </w:r>
    </w:p>
    <w:p w14:paraId="3799ADDC" w14:textId="77777777" w:rsidR="00A95182" w:rsidRPr="009F6775" w:rsidRDefault="00A95182" w:rsidP="009F6775"/>
    <w:tbl>
      <w:tblPr>
        <w:tblStyle w:val="Rastertabel4-Accent6"/>
        <w:tblW w:w="0" w:type="auto"/>
        <w:tblLook w:val="04A0" w:firstRow="1" w:lastRow="0" w:firstColumn="1" w:lastColumn="0" w:noHBand="0" w:noVBand="1"/>
      </w:tblPr>
      <w:tblGrid>
        <w:gridCol w:w="3018"/>
        <w:gridCol w:w="3019"/>
        <w:gridCol w:w="3019"/>
      </w:tblGrid>
      <w:tr w:rsidR="009F6775" w14:paraId="446ED7E9" w14:textId="77777777" w:rsidTr="009F67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8" w:type="dxa"/>
          </w:tcPr>
          <w:p w14:paraId="6420F516" w14:textId="38CA175A" w:rsidR="009F6775" w:rsidRDefault="009F6775" w:rsidP="00C4488C">
            <w:r>
              <w:t>Wanneer</w:t>
            </w:r>
          </w:p>
        </w:tc>
        <w:tc>
          <w:tcPr>
            <w:tcW w:w="3019" w:type="dxa"/>
          </w:tcPr>
          <w:p w14:paraId="5F6727A7" w14:textId="057965E7" w:rsidR="009F6775" w:rsidRDefault="009F6775" w:rsidP="00C4488C">
            <w:pPr>
              <w:cnfStyle w:val="100000000000" w:firstRow="1" w:lastRow="0" w:firstColumn="0" w:lastColumn="0" w:oddVBand="0" w:evenVBand="0" w:oddHBand="0" w:evenHBand="0" w:firstRowFirstColumn="0" w:firstRowLastColumn="0" w:lastRowFirstColumn="0" w:lastRowLastColumn="0"/>
            </w:pPr>
            <w:r>
              <w:t>Activiteit</w:t>
            </w:r>
          </w:p>
        </w:tc>
        <w:tc>
          <w:tcPr>
            <w:tcW w:w="3019" w:type="dxa"/>
          </w:tcPr>
          <w:p w14:paraId="136929A2" w14:textId="526B9B50" w:rsidR="009F6775" w:rsidRDefault="009F6775" w:rsidP="00C4488C">
            <w:pPr>
              <w:cnfStyle w:val="100000000000" w:firstRow="1" w:lastRow="0" w:firstColumn="0" w:lastColumn="0" w:oddVBand="0" w:evenVBand="0" w:oddHBand="0" w:evenHBand="0" w:firstRowFirstColumn="0" w:firstRowLastColumn="0" w:lastRowFirstColumn="0" w:lastRowLastColumn="0"/>
            </w:pPr>
            <w:r>
              <w:t>Uren</w:t>
            </w:r>
          </w:p>
        </w:tc>
      </w:tr>
      <w:tr w:rsidR="009F6775" w14:paraId="7F05E47C" w14:textId="77777777" w:rsidTr="009F67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8" w:type="dxa"/>
          </w:tcPr>
          <w:p w14:paraId="6B5DD7FD" w14:textId="4DA3C78A" w:rsidR="009F6775" w:rsidRDefault="009F6775" w:rsidP="00C4488C">
            <w:r>
              <w:t xml:space="preserve">Januari </w:t>
            </w:r>
          </w:p>
        </w:tc>
        <w:tc>
          <w:tcPr>
            <w:tcW w:w="3019" w:type="dxa"/>
          </w:tcPr>
          <w:p w14:paraId="0A33F6A8" w14:textId="77777777" w:rsidR="009F6775" w:rsidRDefault="009F6775" w:rsidP="00C4488C">
            <w:pPr>
              <w:cnfStyle w:val="000000100000" w:firstRow="0" w:lastRow="0" w:firstColumn="0" w:lastColumn="0" w:oddVBand="0" w:evenVBand="0" w:oddHBand="1" w:evenHBand="0" w:firstRowFirstColumn="0" w:firstRowLastColumn="0" w:lastRowFirstColumn="0" w:lastRowLastColumn="0"/>
            </w:pPr>
          </w:p>
        </w:tc>
        <w:tc>
          <w:tcPr>
            <w:tcW w:w="3019" w:type="dxa"/>
          </w:tcPr>
          <w:p w14:paraId="068A3452" w14:textId="77777777" w:rsidR="009F6775" w:rsidRDefault="009F6775" w:rsidP="00C4488C">
            <w:pPr>
              <w:cnfStyle w:val="000000100000" w:firstRow="0" w:lastRow="0" w:firstColumn="0" w:lastColumn="0" w:oddVBand="0" w:evenVBand="0" w:oddHBand="1" w:evenHBand="0" w:firstRowFirstColumn="0" w:firstRowLastColumn="0" w:lastRowFirstColumn="0" w:lastRowLastColumn="0"/>
            </w:pPr>
          </w:p>
        </w:tc>
      </w:tr>
      <w:tr w:rsidR="009F6775" w14:paraId="678E29F8" w14:textId="77777777" w:rsidTr="009F6775">
        <w:tc>
          <w:tcPr>
            <w:cnfStyle w:val="001000000000" w:firstRow="0" w:lastRow="0" w:firstColumn="1" w:lastColumn="0" w:oddVBand="0" w:evenVBand="0" w:oddHBand="0" w:evenHBand="0" w:firstRowFirstColumn="0" w:firstRowLastColumn="0" w:lastRowFirstColumn="0" w:lastRowLastColumn="0"/>
            <w:tcW w:w="3018" w:type="dxa"/>
          </w:tcPr>
          <w:p w14:paraId="201B59D1" w14:textId="09A639B4" w:rsidR="009F6775" w:rsidRDefault="009F6775" w:rsidP="00C4488C">
            <w:r>
              <w:t>Februari</w:t>
            </w:r>
          </w:p>
        </w:tc>
        <w:tc>
          <w:tcPr>
            <w:tcW w:w="3019" w:type="dxa"/>
          </w:tcPr>
          <w:p w14:paraId="545168A3" w14:textId="77777777" w:rsidR="009F6775" w:rsidRDefault="009F6775" w:rsidP="00C4488C">
            <w:pPr>
              <w:cnfStyle w:val="000000000000" w:firstRow="0" w:lastRow="0" w:firstColumn="0" w:lastColumn="0" w:oddVBand="0" w:evenVBand="0" w:oddHBand="0" w:evenHBand="0" w:firstRowFirstColumn="0" w:firstRowLastColumn="0" w:lastRowFirstColumn="0" w:lastRowLastColumn="0"/>
            </w:pPr>
          </w:p>
        </w:tc>
        <w:tc>
          <w:tcPr>
            <w:tcW w:w="3019" w:type="dxa"/>
          </w:tcPr>
          <w:p w14:paraId="52281A84" w14:textId="77777777" w:rsidR="009F6775" w:rsidRDefault="009F6775" w:rsidP="00C4488C">
            <w:pPr>
              <w:cnfStyle w:val="000000000000" w:firstRow="0" w:lastRow="0" w:firstColumn="0" w:lastColumn="0" w:oddVBand="0" w:evenVBand="0" w:oddHBand="0" w:evenHBand="0" w:firstRowFirstColumn="0" w:firstRowLastColumn="0" w:lastRowFirstColumn="0" w:lastRowLastColumn="0"/>
            </w:pPr>
          </w:p>
        </w:tc>
      </w:tr>
      <w:tr w:rsidR="009F6775" w14:paraId="662229A6" w14:textId="77777777" w:rsidTr="009F67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8" w:type="dxa"/>
          </w:tcPr>
          <w:p w14:paraId="53ECFE23" w14:textId="21847F76" w:rsidR="009F6775" w:rsidRDefault="009F6775" w:rsidP="00C4488C">
            <w:r>
              <w:t>Maart</w:t>
            </w:r>
          </w:p>
        </w:tc>
        <w:tc>
          <w:tcPr>
            <w:tcW w:w="3019" w:type="dxa"/>
          </w:tcPr>
          <w:p w14:paraId="45DE65E6" w14:textId="77777777" w:rsidR="009F6775" w:rsidRDefault="009F6775" w:rsidP="00C4488C">
            <w:pPr>
              <w:cnfStyle w:val="000000100000" w:firstRow="0" w:lastRow="0" w:firstColumn="0" w:lastColumn="0" w:oddVBand="0" w:evenVBand="0" w:oddHBand="1" w:evenHBand="0" w:firstRowFirstColumn="0" w:firstRowLastColumn="0" w:lastRowFirstColumn="0" w:lastRowLastColumn="0"/>
            </w:pPr>
          </w:p>
        </w:tc>
        <w:tc>
          <w:tcPr>
            <w:tcW w:w="3019" w:type="dxa"/>
          </w:tcPr>
          <w:p w14:paraId="7FF7F295" w14:textId="77777777" w:rsidR="009F6775" w:rsidRDefault="009F6775" w:rsidP="00C4488C">
            <w:pPr>
              <w:cnfStyle w:val="000000100000" w:firstRow="0" w:lastRow="0" w:firstColumn="0" w:lastColumn="0" w:oddVBand="0" w:evenVBand="0" w:oddHBand="1" w:evenHBand="0" w:firstRowFirstColumn="0" w:firstRowLastColumn="0" w:lastRowFirstColumn="0" w:lastRowLastColumn="0"/>
            </w:pPr>
          </w:p>
        </w:tc>
      </w:tr>
      <w:tr w:rsidR="009F6775" w14:paraId="14618375" w14:textId="77777777" w:rsidTr="009F6775">
        <w:tc>
          <w:tcPr>
            <w:cnfStyle w:val="001000000000" w:firstRow="0" w:lastRow="0" w:firstColumn="1" w:lastColumn="0" w:oddVBand="0" w:evenVBand="0" w:oddHBand="0" w:evenHBand="0" w:firstRowFirstColumn="0" w:firstRowLastColumn="0" w:lastRowFirstColumn="0" w:lastRowLastColumn="0"/>
            <w:tcW w:w="3018" w:type="dxa"/>
          </w:tcPr>
          <w:p w14:paraId="47A4B852" w14:textId="5C4F3FF8" w:rsidR="009F6775" w:rsidRDefault="009F6775" w:rsidP="00C4488C">
            <w:r>
              <w:t>April</w:t>
            </w:r>
          </w:p>
        </w:tc>
        <w:tc>
          <w:tcPr>
            <w:tcW w:w="3019" w:type="dxa"/>
          </w:tcPr>
          <w:p w14:paraId="153FF4AA" w14:textId="77777777" w:rsidR="009F6775" w:rsidRDefault="009F6775" w:rsidP="00C4488C">
            <w:pPr>
              <w:cnfStyle w:val="000000000000" w:firstRow="0" w:lastRow="0" w:firstColumn="0" w:lastColumn="0" w:oddVBand="0" w:evenVBand="0" w:oddHBand="0" w:evenHBand="0" w:firstRowFirstColumn="0" w:firstRowLastColumn="0" w:lastRowFirstColumn="0" w:lastRowLastColumn="0"/>
            </w:pPr>
          </w:p>
        </w:tc>
        <w:tc>
          <w:tcPr>
            <w:tcW w:w="3019" w:type="dxa"/>
          </w:tcPr>
          <w:p w14:paraId="5199CD30" w14:textId="77777777" w:rsidR="009F6775" w:rsidRDefault="009F6775" w:rsidP="00C4488C">
            <w:pPr>
              <w:cnfStyle w:val="000000000000" w:firstRow="0" w:lastRow="0" w:firstColumn="0" w:lastColumn="0" w:oddVBand="0" w:evenVBand="0" w:oddHBand="0" w:evenHBand="0" w:firstRowFirstColumn="0" w:firstRowLastColumn="0" w:lastRowFirstColumn="0" w:lastRowLastColumn="0"/>
            </w:pPr>
          </w:p>
        </w:tc>
      </w:tr>
      <w:tr w:rsidR="009F6775" w14:paraId="0BA65C59" w14:textId="77777777" w:rsidTr="009F67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8" w:type="dxa"/>
          </w:tcPr>
          <w:p w14:paraId="7BFCCAE2" w14:textId="157B4B9F" w:rsidR="009F6775" w:rsidRDefault="009F6775" w:rsidP="00C4488C">
            <w:r>
              <w:t>Mei</w:t>
            </w:r>
          </w:p>
        </w:tc>
        <w:tc>
          <w:tcPr>
            <w:tcW w:w="3019" w:type="dxa"/>
          </w:tcPr>
          <w:p w14:paraId="2C0046D3" w14:textId="77777777" w:rsidR="009F6775" w:rsidRDefault="009F6775" w:rsidP="00C4488C">
            <w:pPr>
              <w:cnfStyle w:val="000000100000" w:firstRow="0" w:lastRow="0" w:firstColumn="0" w:lastColumn="0" w:oddVBand="0" w:evenVBand="0" w:oddHBand="1" w:evenHBand="0" w:firstRowFirstColumn="0" w:firstRowLastColumn="0" w:lastRowFirstColumn="0" w:lastRowLastColumn="0"/>
            </w:pPr>
          </w:p>
        </w:tc>
        <w:tc>
          <w:tcPr>
            <w:tcW w:w="3019" w:type="dxa"/>
          </w:tcPr>
          <w:p w14:paraId="21A9D6E9" w14:textId="77777777" w:rsidR="009F6775" w:rsidRDefault="009F6775" w:rsidP="00C4488C">
            <w:pPr>
              <w:cnfStyle w:val="000000100000" w:firstRow="0" w:lastRow="0" w:firstColumn="0" w:lastColumn="0" w:oddVBand="0" w:evenVBand="0" w:oddHBand="1" w:evenHBand="0" w:firstRowFirstColumn="0" w:firstRowLastColumn="0" w:lastRowFirstColumn="0" w:lastRowLastColumn="0"/>
            </w:pPr>
          </w:p>
        </w:tc>
      </w:tr>
      <w:tr w:rsidR="009F6775" w14:paraId="21788331" w14:textId="77777777" w:rsidTr="009F6775">
        <w:tc>
          <w:tcPr>
            <w:cnfStyle w:val="001000000000" w:firstRow="0" w:lastRow="0" w:firstColumn="1" w:lastColumn="0" w:oddVBand="0" w:evenVBand="0" w:oddHBand="0" w:evenHBand="0" w:firstRowFirstColumn="0" w:firstRowLastColumn="0" w:lastRowFirstColumn="0" w:lastRowLastColumn="0"/>
            <w:tcW w:w="3018" w:type="dxa"/>
          </w:tcPr>
          <w:p w14:paraId="0831828D" w14:textId="7999BDF6" w:rsidR="009F6775" w:rsidRDefault="009F6775" w:rsidP="00C4488C">
            <w:r>
              <w:t>Juni</w:t>
            </w:r>
          </w:p>
        </w:tc>
        <w:tc>
          <w:tcPr>
            <w:tcW w:w="3019" w:type="dxa"/>
          </w:tcPr>
          <w:p w14:paraId="6E6A01E2" w14:textId="77777777" w:rsidR="009F6775" w:rsidRDefault="009F6775" w:rsidP="00C4488C">
            <w:pPr>
              <w:cnfStyle w:val="000000000000" w:firstRow="0" w:lastRow="0" w:firstColumn="0" w:lastColumn="0" w:oddVBand="0" w:evenVBand="0" w:oddHBand="0" w:evenHBand="0" w:firstRowFirstColumn="0" w:firstRowLastColumn="0" w:lastRowFirstColumn="0" w:lastRowLastColumn="0"/>
            </w:pPr>
          </w:p>
        </w:tc>
        <w:tc>
          <w:tcPr>
            <w:tcW w:w="3019" w:type="dxa"/>
          </w:tcPr>
          <w:p w14:paraId="73D730D0" w14:textId="77777777" w:rsidR="009F6775" w:rsidRDefault="009F6775" w:rsidP="00C4488C">
            <w:pPr>
              <w:cnfStyle w:val="000000000000" w:firstRow="0" w:lastRow="0" w:firstColumn="0" w:lastColumn="0" w:oddVBand="0" w:evenVBand="0" w:oddHBand="0" w:evenHBand="0" w:firstRowFirstColumn="0" w:firstRowLastColumn="0" w:lastRowFirstColumn="0" w:lastRowLastColumn="0"/>
            </w:pPr>
          </w:p>
        </w:tc>
      </w:tr>
      <w:tr w:rsidR="009F6775" w14:paraId="3A2FB4E3" w14:textId="77777777" w:rsidTr="009F67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8" w:type="dxa"/>
          </w:tcPr>
          <w:p w14:paraId="274DAA5F" w14:textId="1910D168" w:rsidR="009F6775" w:rsidRDefault="009F6775" w:rsidP="00C4488C">
            <w:r>
              <w:t>Juli</w:t>
            </w:r>
          </w:p>
        </w:tc>
        <w:tc>
          <w:tcPr>
            <w:tcW w:w="3019" w:type="dxa"/>
          </w:tcPr>
          <w:p w14:paraId="698DC17F" w14:textId="77777777" w:rsidR="009F6775" w:rsidRDefault="009F6775" w:rsidP="00C4488C">
            <w:pPr>
              <w:cnfStyle w:val="000000100000" w:firstRow="0" w:lastRow="0" w:firstColumn="0" w:lastColumn="0" w:oddVBand="0" w:evenVBand="0" w:oddHBand="1" w:evenHBand="0" w:firstRowFirstColumn="0" w:firstRowLastColumn="0" w:lastRowFirstColumn="0" w:lastRowLastColumn="0"/>
            </w:pPr>
          </w:p>
        </w:tc>
        <w:tc>
          <w:tcPr>
            <w:tcW w:w="3019" w:type="dxa"/>
          </w:tcPr>
          <w:p w14:paraId="7E450DCF" w14:textId="77777777" w:rsidR="009F6775" w:rsidRDefault="009F6775" w:rsidP="00C4488C">
            <w:pPr>
              <w:cnfStyle w:val="000000100000" w:firstRow="0" w:lastRow="0" w:firstColumn="0" w:lastColumn="0" w:oddVBand="0" w:evenVBand="0" w:oddHBand="1" w:evenHBand="0" w:firstRowFirstColumn="0" w:firstRowLastColumn="0" w:lastRowFirstColumn="0" w:lastRowLastColumn="0"/>
            </w:pPr>
          </w:p>
        </w:tc>
      </w:tr>
      <w:tr w:rsidR="009F6775" w14:paraId="7BD33D0A" w14:textId="77777777" w:rsidTr="009F6775">
        <w:tc>
          <w:tcPr>
            <w:cnfStyle w:val="001000000000" w:firstRow="0" w:lastRow="0" w:firstColumn="1" w:lastColumn="0" w:oddVBand="0" w:evenVBand="0" w:oddHBand="0" w:evenHBand="0" w:firstRowFirstColumn="0" w:firstRowLastColumn="0" w:lastRowFirstColumn="0" w:lastRowLastColumn="0"/>
            <w:tcW w:w="3018" w:type="dxa"/>
          </w:tcPr>
          <w:p w14:paraId="571EABE2" w14:textId="4906998C" w:rsidR="009F6775" w:rsidRPr="009F6775" w:rsidRDefault="009F6775" w:rsidP="00C4488C">
            <w:pPr>
              <w:rPr>
                <w:b w:val="0"/>
                <w:bCs w:val="0"/>
              </w:rPr>
            </w:pPr>
            <w:r>
              <w:t>Augustus</w:t>
            </w:r>
          </w:p>
        </w:tc>
        <w:tc>
          <w:tcPr>
            <w:tcW w:w="3019" w:type="dxa"/>
          </w:tcPr>
          <w:p w14:paraId="4EB4E76D" w14:textId="77777777" w:rsidR="009F6775" w:rsidRDefault="009F6775" w:rsidP="00C4488C">
            <w:pPr>
              <w:cnfStyle w:val="000000000000" w:firstRow="0" w:lastRow="0" w:firstColumn="0" w:lastColumn="0" w:oddVBand="0" w:evenVBand="0" w:oddHBand="0" w:evenHBand="0" w:firstRowFirstColumn="0" w:firstRowLastColumn="0" w:lastRowFirstColumn="0" w:lastRowLastColumn="0"/>
            </w:pPr>
          </w:p>
        </w:tc>
        <w:tc>
          <w:tcPr>
            <w:tcW w:w="3019" w:type="dxa"/>
          </w:tcPr>
          <w:p w14:paraId="0D1F10C6" w14:textId="77777777" w:rsidR="009F6775" w:rsidRDefault="009F6775" w:rsidP="00C4488C">
            <w:pPr>
              <w:cnfStyle w:val="000000000000" w:firstRow="0" w:lastRow="0" w:firstColumn="0" w:lastColumn="0" w:oddVBand="0" w:evenVBand="0" w:oddHBand="0" w:evenHBand="0" w:firstRowFirstColumn="0" w:firstRowLastColumn="0" w:lastRowFirstColumn="0" w:lastRowLastColumn="0"/>
            </w:pPr>
          </w:p>
        </w:tc>
      </w:tr>
      <w:tr w:rsidR="009F6775" w14:paraId="223A2AB6" w14:textId="77777777" w:rsidTr="009F67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8" w:type="dxa"/>
          </w:tcPr>
          <w:p w14:paraId="3DEA733D" w14:textId="560E6C45" w:rsidR="009F6775" w:rsidRDefault="009F6775" w:rsidP="00C4488C">
            <w:r>
              <w:t>September</w:t>
            </w:r>
          </w:p>
        </w:tc>
        <w:tc>
          <w:tcPr>
            <w:tcW w:w="3019" w:type="dxa"/>
          </w:tcPr>
          <w:p w14:paraId="6653D0C3" w14:textId="77777777" w:rsidR="009F6775" w:rsidRDefault="009F6775" w:rsidP="00C4488C">
            <w:pPr>
              <w:cnfStyle w:val="000000100000" w:firstRow="0" w:lastRow="0" w:firstColumn="0" w:lastColumn="0" w:oddVBand="0" w:evenVBand="0" w:oddHBand="1" w:evenHBand="0" w:firstRowFirstColumn="0" w:firstRowLastColumn="0" w:lastRowFirstColumn="0" w:lastRowLastColumn="0"/>
            </w:pPr>
          </w:p>
        </w:tc>
        <w:tc>
          <w:tcPr>
            <w:tcW w:w="3019" w:type="dxa"/>
          </w:tcPr>
          <w:p w14:paraId="387CAE5E" w14:textId="77777777" w:rsidR="009F6775" w:rsidRDefault="009F6775" w:rsidP="00C4488C">
            <w:pPr>
              <w:cnfStyle w:val="000000100000" w:firstRow="0" w:lastRow="0" w:firstColumn="0" w:lastColumn="0" w:oddVBand="0" w:evenVBand="0" w:oddHBand="1" w:evenHBand="0" w:firstRowFirstColumn="0" w:firstRowLastColumn="0" w:lastRowFirstColumn="0" w:lastRowLastColumn="0"/>
            </w:pPr>
          </w:p>
        </w:tc>
      </w:tr>
      <w:tr w:rsidR="009F6775" w14:paraId="64FB3166" w14:textId="77777777" w:rsidTr="009F6775">
        <w:tc>
          <w:tcPr>
            <w:cnfStyle w:val="001000000000" w:firstRow="0" w:lastRow="0" w:firstColumn="1" w:lastColumn="0" w:oddVBand="0" w:evenVBand="0" w:oddHBand="0" w:evenHBand="0" w:firstRowFirstColumn="0" w:firstRowLastColumn="0" w:lastRowFirstColumn="0" w:lastRowLastColumn="0"/>
            <w:tcW w:w="3018" w:type="dxa"/>
          </w:tcPr>
          <w:p w14:paraId="6E170D24" w14:textId="1CFAC31A" w:rsidR="009F6775" w:rsidRDefault="009F6775" w:rsidP="00C4488C">
            <w:r>
              <w:t>Oktober</w:t>
            </w:r>
          </w:p>
        </w:tc>
        <w:tc>
          <w:tcPr>
            <w:tcW w:w="3019" w:type="dxa"/>
          </w:tcPr>
          <w:p w14:paraId="05601A17" w14:textId="77777777" w:rsidR="009F6775" w:rsidRDefault="009F6775" w:rsidP="00C4488C">
            <w:pPr>
              <w:cnfStyle w:val="000000000000" w:firstRow="0" w:lastRow="0" w:firstColumn="0" w:lastColumn="0" w:oddVBand="0" w:evenVBand="0" w:oddHBand="0" w:evenHBand="0" w:firstRowFirstColumn="0" w:firstRowLastColumn="0" w:lastRowFirstColumn="0" w:lastRowLastColumn="0"/>
            </w:pPr>
          </w:p>
        </w:tc>
        <w:tc>
          <w:tcPr>
            <w:tcW w:w="3019" w:type="dxa"/>
          </w:tcPr>
          <w:p w14:paraId="52D58925" w14:textId="77777777" w:rsidR="009F6775" w:rsidRDefault="009F6775" w:rsidP="00C4488C">
            <w:pPr>
              <w:cnfStyle w:val="000000000000" w:firstRow="0" w:lastRow="0" w:firstColumn="0" w:lastColumn="0" w:oddVBand="0" w:evenVBand="0" w:oddHBand="0" w:evenHBand="0" w:firstRowFirstColumn="0" w:firstRowLastColumn="0" w:lastRowFirstColumn="0" w:lastRowLastColumn="0"/>
            </w:pPr>
          </w:p>
        </w:tc>
      </w:tr>
      <w:tr w:rsidR="009F6775" w14:paraId="5D56AC32" w14:textId="77777777" w:rsidTr="009F67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8" w:type="dxa"/>
          </w:tcPr>
          <w:p w14:paraId="5BB421F9" w14:textId="24B5E246" w:rsidR="009F6775" w:rsidRDefault="009F6775" w:rsidP="00C4488C">
            <w:r>
              <w:t>November</w:t>
            </w:r>
          </w:p>
        </w:tc>
        <w:tc>
          <w:tcPr>
            <w:tcW w:w="3019" w:type="dxa"/>
          </w:tcPr>
          <w:p w14:paraId="28883E27" w14:textId="77777777" w:rsidR="009F6775" w:rsidRDefault="009F6775" w:rsidP="00C4488C">
            <w:pPr>
              <w:cnfStyle w:val="000000100000" w:firstRow="0" w:lastRow="0" w:firstColumn="0" w:lastColumn="0" w:oddVBand="0" w:evenVBand="0" w:oddHBand="1" w:evenHBand="0" w:firstRowFirstColumn="0" w:firstRowLastColumn="0" w:lastRowFirstColumn="0" w:lastRowLastColumn="0"/>
            </w:pPr>
          </w:p>
        </w:tc>
        <w:tc>
          <w:tcPr>
            <w:tcW w:w="3019" w:type="dxa"/>
          </w:tcPr>
          <w:p w14:paraId="0DC518D7" w14:textId="77777777" w:rsidR="009F6775" w:rsidRDefault="009F6775" w:rsidP="00C4488C">
            <w:pPr>
              <w:cnfStyle w:val="000000100000" w:firstRow="0" w:lastRow="0" w:firstColumn="0" w:lastColumn="0" w:oddVBand="0" w:evenVBand="0" w:oddHBand="1" w:evenHBand="0" w:firstRowFirstColumn="0" w:firstRowLastColumn="0" w:lastRowFirstColumn="0" w:lastRowLastColumn="0"/>
            </w:pPr>
          </w:p>
        </w:tc>
      </w:tr>
      <w:tr w:rsidR="009F6775" w14:paraId="1941175E" w14:textId="77777777" w:rsidTr="009F6775">
        <w:tc>
          <w:tcPr>
            <w:cnfStyle w:val="001000000000" w:firstRow="0" w:lastRow="0" w:firstColumn="1" w:lastColumn="0" w:oddVBand="0" w:evenVBand="0" w:oddHBand="0" w:evenHBand="0" w:firstRowFirstColumn="0" w:firstRowLastColumn="0" w:lastRowFirstColumn="0" w:lastRowLastColumn="0"/>
            <w:tcW w:w="3018" w:type="dxa"/>
          </w:tcPr>
          <w:p w14:paraId="7857E052" w14:textId="5C884E86" w:rsidR="009F6775" w:rsidRDefault="009F6775" w:rsidP="00C4488C">
            <w:r>
              <w:t>December</w:t>
            </w:r>
          </w:p>
        </w:tc>
        <w:tc>
          <w:tcPr>
            <w:tcW w:w="3019" w:type="dxa"/>
          </w:tcPr>
          <w:p w14:paraId="5E45B215" w14:textId="77777777" w:rsidR="009F6775" w:rsidRDefault="009F6775" w:rsidP="00C4488C">
            <w:pPr>
              <w:cnfStyle w:val="000000000000" w:firstRow="0" w:lastRow="0" w:firstColumn="0" w:lastColumn="0" w:oddVBand="0" w:evenVBand="0" w:oddHBand="0" w:evenHBand="0" w:firstRowFirstColumn="0" w:firstRowLastColumn="0" w:lastRowFirstColumn="0" w:lastRowLastColumn="0"/>
            </w:pPr>
          </w:p>
        </w:tc>
        <w:tc>
          <w:tcPr>
            <w:tcW w:w="3019" w:type="dxa"/>
          </w:tcPr>
          <w:p w14:paraId="32CDB90E" w14:textId="77777777" w:rsidR="009F6775" w:rsidRDefault="009F6775" w:rsidP="00C4488C">
            <w:pPr>
              <w:cnfStyle w:val="000000000000" w:firstRow="0" w:lastRow="0" w:firstColumn="0" w:lastColumn="0" w:oddVBand="0" w:evenVBand="0" w:oddHBand="0" w:evenHBand="0" w:firstRowFirstColumn="0" w:firstRowLastColumn="0" w:lastRowFirstColumn="0" w:lastRowLastColumn="0"/>
            </w:pPr>
          </w:p>
        </w:tc>
      </w:tr>
      <w:tr w:rsidR="009F6775" w14:paraId="72EBEA55" w14:textId="77777777" w:rsidTr="009F67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8" w:type="dxa"/>
          </w:tcPr>
          <w:p w14:paraId="5E3D16D7" w14:textId="77777777" w:rsidR="009F6775" w:rsidRDefault="009F6775" w:rsidP="00C4488C"/>
        </w:tc>
        <w:tc>
          <w:tcPr>
            <w:tcW w:w="3019" w:type="dxa"/>
          </w:tcPr>
          <w:p w14:paraId="68A22C6A" w14:textId="77777777" w:rsidR="009F6775" w:rsidRDefault="009F6775" w:rsidP="00C4488C">
            <w:pPr>
              <w:cnfStyle w:val="000000100000" w:firstRow="0" w:lastRow="0" w:firstColumn="0" w:lastColumn="0" w:oddVBand="0" w:evenVBand="0" w:oddHBand="1" w:evenHBand="0" w:firstRowFirstColumn="0" w:firstRowLastColumn="0" w:lastRowFirstColumn="0" w:lastRowLastColumn="0"/>
            </w:pPr>
          </w:p>
        </w:tc>
        <w:tc>
          <w:tcPr>
            <w:tcW w:w="3019" w:type="dxa"/>
          </w:tcPr>
          <w:p w14:paraId="308ED771" w14:textId="7883604E" w:rsidR="009F6775" w:rsidRPr="009F6775" w:rsidRDefault="009F6775" w:rsidP="00C4488C">
            <w:pPr>
              <w:cnfStyle w:val="000000100000" w:firstRow="0" w:lastRow="0" w:firstColumn="0" w:lastColumn="0" w:oddVBand="0" w:evenVBand="0" w:oddHBand="1" w:evenHBand="0" w:firstRowFirstColumn="0" w:firstRowLastColumn="0" w:lastRowFirstColumn="0" w:lastRowLastColumn="0"/>
              <w:rPr>
                <w:b/>
                <w:bCs/>
              </w:rPr>
            </w:pPr>
            <w:r w:rsidRPr="009F6775">
              <w:rPr>
                <w:b/>
                <w:bCs/>
              </w:rPr>
              <w:t>Totaal aantal uur:</w:t>
            </w:r>
          </w:p>
        </w:tc>
      </w:tr>
    </w:tbl>
    <w:p w14:paraId="013EBFDC" w14:textId="77777777" w:rsidR="00C4488C" w:rsidRDefault="00C4488C" w:rsidP="00C4488C"/>
    <w:p w14:paraId="4BA18309" w14:textId="77777777" w:rsidR="008F2140" w:rsidRPr="00C4488C" w:rsidRDefault="008F2140" w:rsidP="00C4488C"/>
    <w:p w14:paraId="675BAEFD" w14:textId="697F96ED" w:rsidR="009F6775" w:rsidRPr="009F6775" w:rsidRDefault="009F6775" w:rsidP="009F6775">
      <w:pPr>
        <w:pStyle w:val="Lijstalinea"/>
        <w:numPr>
          <w:ilvl w:val="0"/>
          <w:numId w:val="1"/>
        </w:numPr>
        <w:rPr>
          <w:b/>
          <w:bCs/>
          <w:color w:val="70AD47" w:themeColor="accent6"/>
          <w:sz w:val="28"/>
          <w:szCs w:val="28"/>
        </w:rPr>
      </w:pPr>
      <w:r w:rsidRPr="009F6775">
        <w:rPr>
          <w:b/>
          <w:bCs/>
          <w:color w:val="70AD47" w:themeColor="accent6"/>
          <w:sz w:val="28"/>
          <w:szCs w:val="28"/>
        </w:rPr>
        <w:t xml:space="preserve">Sociale kaart </w:t>
      </w:r>
    </w:p>
    <w:p w14:paraId="59B40062" w14:textId="77777777" w:rsidR="009F6775" w:rsidRPr="009F6775" w:rsidRDefault="009F6775" w:rsidP="009F6775"/>
    <w:p w14:paraId="435503CA" w14:textId="77777777" w:rsidR="009F6775" w:rsidRPr="009F6775" w:rsidRDefault="009F6775" w:rsidP="009F6775">
      <w:r w:rsidRPr="009F6775">
        <w:rPr>
          <w:b/>
          <w:bCs/>
        </w:rPr>
        <w:t xml:space="preserve">GGD </w:t>
      </w:r>
    </w:p>
    <w:p w14:paraId="2F7F3B18" w14:textId="405B5610" w:rsidR="009F6775" w:rsidRPr="009F6775" w:rsidRDefault="009F6775" w:rsidP="009F6775">
      <w:r w:rsidRPr="009F6775">
        <w:t>De GGD is</w:t>
      </w:r>
      <w:r w:rsidR="001D5298">
        <w:t xml:space="preserve"> de</w:t>
      </w:r>
      <w:r w:rsidRPr="009F6775">
        <w:t xml:space="preserve"> toezichthouder en controleert of een locatie voldoet aan de wettelijke kwaliteitseisen. </w:t>
      </w:r>
      <w:r w:rsidRPr="009F6775">
        <w:rPr>
          <w:highlight w:val="yellow"/>
        </w:rPr>
        <w:t>Deze zijn vastgelegd in de Wet kinderopvang en kwaliteitseisen peuterspeelzalen (WKO).</w:t>
      </w:r>
      <w:r w:rsidRPr="009F6775">
        <w:br/>
        <w:t xml:space="preserve">Contact: </w:t>
      </w:r>
    </w:p>
    <w:p w14:paraId="3F0AD1F9" w14:textId="77777777" w:rsidR="009F6775" w:rsidRDefault="009F6775" w:rsidP="009F6775">
      <w:r w:rsidRPr="009F6775">
        <w:t xml:space="preserve">Westeinde 128 2512 HE Den Haag 070) 353 72 24 </w:t>
      </w:r>
    </w:p>
    <w:p w14:paraId="402EC6DC" w14:textId="77777777" w:rsidR="009F6775" w:rsidRPr="009F6775" w:rsidRDefault="009F6775" w:rsidP="009F6775"/>
    <w:p w14:paraId="1D261786" w14:textId="77777777" w:rsidR="009F6775" w:rsidRPr="009F6775" w:rsidRDefault="009F6775" w:rsidP="009F6775">
      <w:r w:rsidRPr="009F6775">
        <w:rPr>
          <w:b/>
          <w:bCs/>
        </w:rPr>
        <w:t xml:space="preserve">Gemeente </w:t>
      </w:r>
    </w:p>
    <w:p w14:paraId="7AD48D37" w14:textId="77777777" w:rsidR="001D5298" w:rsidRDefault="009F6775" w:rsidP="009F6775">
      <w:r w:rsidRPr="009F6775">
        <w:t xml:space="preserve">Gemeente Den Haag </w:t>
      </w:r>
    </w:p>
    <w:p w14:paraId="270F8DDD" w14:textId="77777777" w:rsidR="001D5298" w:rsidRDefault="009F6775" w:rsidP="009F6775">
      <w:r w:rsidRPr="009F6775">
        <w:t xml:space="preserve">Postbus 12 600 </w:t>
      </w:r>
    </w:p>
    <w:p w14:paraId="2331B4D9" w14:textId="77777777" w:rsidR="001D5298" w:rsidRDefault="009F6775" w:rsidP="009F6775">
      <w:r w:rsidRPr="009F6775">
        <w:t xml:space="preserve">2500 DJ Den Haag </w:t>
      </w:r>
    </w:p>
    <w:p w14:paraId="59612FE4" w14:textId="1AC2187A" w:rsidR="009F6775" w:rsidRDefault="009F6775" w:rsidP="009F6775">
      <w:r w:rsidRPr="009F6775">
        <w:t xml:space="preserve">14070 </w:t>
      </w:r>
    </w:p>
    <w:p w14:paraId="6DB6D947" w14:textId="77777777" w:rsidR="009F6775" w:rsidRPr="009F6775" w:rsidRDefault="009F6775" w:rsidP="009F6775"/>
    <w:p w14:paraId="00773139" w14:textId="77777777" w:rsidR="009F6775" w:rsidRPr="009F6775" w:rsidRDefault="009F6775" w:rsidP="009F6775">
      <w:r w:rsidRPr="009F6775">
        <w:rPr>
          <w:b/>
          <w:bCs/>
        </w:rPr>
        <w:lastRenderedPageBreak/>
        <w:t xml:space="preserve">De huisarts </w:t>
      </w:r>
    </w:p>
    <w:p w14:paraId="15EA23AE" w14:textId="77777777" w:rsidR="001D5298" w:rsidRDefault="009F6775" w:rsidP="009F6775">
      <w:r w:rsidRPr="009F6775">
        <w:t xml:space="preserve">Huisartsenpraktijk Van der Schoor en Jabroer </w:t>
      </w:r>
    </w:p>
    <w:p w14:paraId="68087233" w14:textId="77777777" w:rsidR="001D5298" w:rsidRDefault="009F6775" w:rsidP="009F6775">
      <w:r w:rsidRPr="009F6775">
        <w:t xml:space="preserve">Goeverneurlaan 530 </w:t>
      </w:r>
    </w:p>
    <w:p w14:paraId="77A800B1" w14:textId="5267828E" w:rsidR="009F6775" w:rsidRDefault="009F6775" w:rsidP="009F6775">
      <w:r w:rsidRPr="009F6775">
        <w:t>2523 CM Den Haag</w:t>
      </w:r>
      <w:r w:rsidRPr="009F6775">
        <w:br/>
        <w:t xml:space="preserve">Telefoon 070-3930811 </w:t>
      </w:r>
    </w:p>
    <w:p w14:paraId="72A4940B" w14:textId="77777777" w:rsidR="009F6775" w:rsidRPr="009F6775" w:rsidRDefault="009F6775" w:rsidP="009F6775"/>
    <w:p w14:paraId="032F6DDB" w14:textId="77777777" w:rsidR="009F6775" w:rsidRPr="009F6775" w:rsidRDefault="009F6775" w:rsidP="009F6775">
      <w:r w:rsidRPr="009F6775">
        <w:rPr>
          <w:b/>
          <w:bCs/>
        </w:rPr>
        <w:t xml:space="preserve">Plaatselijke basisscholen </w:t>
      </w:r>
    </w:p>
    <w:p w14:paraId="0ACF2C24" w14:textId="77777777" w:rsidR="009F6775" w:rsidRDefault="009F6775" w:rsidP="009F6775">
      <w:pPr>
        <w:rPr>
          <w:i/>
          <w:iCs/>
        </w:rPr>
      </w:pPr>
      <w:r w:rsidRPr="009F6775">
        <w:rPr>
          <w:i/>
          <w:iCs/>
        </w:rPr>
        <w:t xml:space="preserve">Rkbs De Regenboog </w:t>
      </w:r>
    </w:p>
    <w:p w14:paraId="63310B5A" w14:textId="77777777" w:rsidR="009F6775" w:rsidRDefault="009F6775" w:rsidP="009F6775">
      <w:r w:rsidRPr="009F6775">
        <w:t xml:space="preserve">Linnaeusstraat 12 </w:t>
      </w:r>
    </w:p>
    <w:p w14:paraId="2C196C46" w14:textId="77777777" w:rsidR="009F6775" w:rsidRDefault="009F6775" w:rsidP="009F6775">
      <w:r w:rsidRPr="009F6775">
        <w:t xml:space="preserve">2522GR Den Haag </w:t>
      </w:r>
    </w:p>
    <w:p w14:paraId="7A367E93" w14:textId="77777777" w:rsidR="00201D1F" w:rsidRDefault="00201D1F" w:rsidP="009F6775">
      <w:r>
        <w:t xml:space="preserve">Telefoon </w:t>
      </w:r>
      <w:r w:rsidR="009F6775" w:rsidRPr="009F6775">
        <w:t xml:space="preserve">070-3905049 </w:t>
      </w:r>
    </w:p>
    <w:p w14:paraId="5B044D12" w14:textId="77777777" w:rsidR="00201D1F" w:rsidRDefault="00201D1F" w:rsidP="009F6775"/>
    <w:p w14:paraId="598854F2" w14:textId="237408EB" w:rsidR="00201D1F" w:rsidRDefault="00201D1F" w:rsidP="009F6775">
      <w:pPr>
        <w:rPr>
          <w:i/>
          <w:iCs/>
        </w:rPr>
      </w:pPr>
      <w:r>
        <w:rPr>
          <w:i/>
          <w:iCs/>
        </w:rPr>
        <w:t>basisschool</w:t>
      </w:r>
      <w:r w:rsidR="009F6775" w:rsidRPr="009F6775">
        <w:rPr>
          <w:i/>
          <w:iCs/>
        </w:rPr>
        <w:t xml:space="preserve"> JEROEN </w:t>
      </w:r>
    </w:p>
    <w:p w14:paraId="4D5BE05D" w14:textId="77777777" w:rsidR="00201D1F" w:rsidRDefault="009F6775" w:rsidP="009F6775">
      <w:r w:rsidRPr="009F6775">
        <w:t xml:space="preserve">Guido Gezellestraat 51 </w:t>
      </w:r>
    </w:p>
    <w:p w14:paraId="1E0DBE40" w14:textId="77777777" w:rsidR="00201D1F" w:rsidRDefault="009F6775" w:rsidP="009F6775">
      <w:r w:rsidRPr="009F6775">
        <w:t xml:space="preserve">2524 CK DEN HAAG </w:t>
      </w:r>
    </w:p>
    <w:p w14:paraId="19C476F3" w14:textId="11F74DA0" w:rsidR="00201D1F" w:rsidRDefault="009F6775" w:rsidP="009F6775">
      <w:r w:rsidRPr="009F6775">
        <w:t>Tel</w:t>
      </w:r>
      <w:r w:rsidR="00201D1F">
        <w:t>efoon</w:t>
      </w:r>
      <w:r w:rsidRPr="009F6775">
        <w:t xml:space="preserve"> 070 3939493</w:t>
      </w:r>
    </w:p>
    <w:p w14:paraId="4D962A9F" w14:textId="254DEE17" w:rsidR="009F6775" w:rsidRPr="009F6775" w:rsidRDefault="009F6775" w:rsidP="009F6775">
      <w:r w:rsidRPr="009F6775">
        <w:br/>
      </w:r>
      <w:r w:rsidRPr="009F6775">
        <w:rPr>
          <w:i/>
          <w:iCs/>
        </w:rPr>
        <w:t xml:space="preserve">Obs </w:t>
      </w:r>
      <w:r w:rsidR="00201D1F">
        <w:rPr>
          <w:i/>
          <w:iCs/>
        </w:rPr>
        <w:t>D</w:t>
      </w:r>
      <w:r w:rsidRPr="009F6775">
        <w:rPr>
          <w:i/>
          <w:iCs/>
        </w:rPr>
        <w:t xml:space="preserve">e </w:t>
      </w:r>
      <w:r w:rsidR="00201D1F">
        <w:rPr>
          <w:i/>
          <w:iCs/>
        </w:rPr>
        <w:t>O</w:t>
      </w:r>
      <w:r w:rsidRPr="009F6775">
        <w:rPr>
          <w:i/>
          <w:iCs/>
        </w:rPr>
        <w:t xml:space="preserve">ntmoeting </w:t>
      </w:r>
    </w:p>
    <w:p w14:paraId="6A35BA89" w14:textId="77777777" w:rsidR="00201D1F" w:rsidRDefault="009F6775" w:rsidP="009F6775">
      <w:r w:rsidRPr="009F6775">
        <w:t>Draaistraat 16</w:t>
      </w:r>
    </w:p>
    <w:p w14:paraId="3FE38812" w14:textId="77777777" w:rsidR="00201D1F" w:rsidRDefault="009F6775" w:rsidP="009F6775">
      <w:r w:rsidRPr="009F6775">
        <w:t xml:space="preserve">2516 KE Den Haag </w:t>
      </w:r>
    </w:p>
    <w:p w14:paraId="14EDFB38" w14:textId="5AE1E70E" w:rsidR="009F6775" w:rsidRDefault="009F6775" w:rsidP="009F6775">
      <w:r w:rsidRPr="009F6775">
        <w:t>Telefoon</w:t>
      </w:r>
      <w:r w:rsidR="00201D1F">
        <w:t xml:space="preserve"> </w:t>
      </w:r>
      <w:r w:rsidRPr="009F6775">
        <w:t xml:space="preserve">070 399 5864 </w:t>
      </w:r>
    </w:p>
    <w:p w14:paraId="0600BBFB" w14:textId="77777777" w:rsidR="009F6775" w:rsidRPr="009F6775" w:rsidRDefault="009F6775" w:rsidP="009F6775"/>
    <w:p w14:paraId="08CB5B94" w14:textId="77777777" w:rsidR="009F6775" w:rsidRPr="009F6775" w:rsidRDefault="009F6775" w:rsidP="009F6775">
      <w:r w:rsidRPr="009F6775">
        <w:rPr>
          <w:b/>
          <w:bCs/>
        </w:rPr>
        <w:t xml:space="preserve">Jeugdzorg </w:t>
      </w:r>
    </w:p>
    <w:p w14:paraId="76153EAC" w14:textId="77777777" w:rsidR="009F6775" w:rsidRDefault="009F6775" w:rsidP="009F6775">
      <w:r w:rsidRPr="009F6775">
        <w:t xml:space="preserve">Neherkade 3054 </w:t>
      </w:r>
    </w:p>
    <w:p w14:paraId="603777B7" w14:textId="77777777" w:rsidR="009F6775" w:rsidRDefault="009F6775" w:rsidP="009F6775">
      <w:r w:rsidRPr="009F6775">
        <w:t xml:space="preserve">2521 VX Den Haag </w:t>
      </w:r>
    </w:p>
    <w:p w14:paraId="7C84F422" w14:textId="3E1AEF35" w:rsidR="009F6775" w:rsidRDefault="009F6775" w:rsidP="009F6775">
      <w:r>
        <w:t>T</w:t>
      </w:r>
      <w:r w:rsidRPr="009F6775">
        <w:t xml:space="preserve">elefoon 070 3082999 </w:t>
      </w:r>
    </w:p>
    <w:p w14:paraId="3AA41FEB" w14:textId="77777777" w:rsidR="009F6775" w:rsidRPr="009F6775" w:rsidRDefault="009F6775" w:rsidP="009F6775"/>
    <w:p w14:paraId="1396C579" w14:textId="77777777" w:rsidR="009F6775" w:rsidRPr="009F6775" w:rsidRDefault="009F6775" w:rsidP="009F6775">
      <w:r w:rsidRPr="009F6775">
        <w:rPr>
          <w:b/>
          <w:bCs/>
        </w:rPr>
        <w:t xml:space="preserve">Logopedie </w:t>
      </w:r>
    </w:p>
    <w:p w14:paraId="7CBDC2E1" w14:textId="77777777" w:rsidR="009F6775" w:rsidRDefault="009F6775" w:rsidP="009F6775">
      <w:r w:rsidRPr="009F6775">
        <w:t xml:space="preserve">Logopediepraktijk Den Haag Laak </w:t>
      </w:r>
    </w:p>
    <w:p w14:paraId="338D4539" w14:textId="77777777" w:rsidR="009F6775" w:rsidRDefault="009F6775" w:rsidP="009F6775">
      <w:r w:rsidRPr="009F6775">
        <w:t xml:space="preserve">Igenhouszplein 6 </w:t>
      </w:r>
    </w:p>
    <w:p w14:paraId="60506562" w14:textId="27CC0CB9" w:rsidR="009F6775" w:rsidRDefault="009F6775" w:rsidP="009F6775">
      <w:r w:rsidRPr="009F6775">
        <w:t xml:space="preserve">2522 BA Den Haag </w:t>
      </w:r>
    </w:p>
    <w:p w14:paraId="1A227605" w14:textId="5353F7B3" w:rsidR="009F6775" w:rsidRPr="009F6775" w:rsidRDefault="00201D1F" w:rsidP="009F6775">
      <w:r>
        <w:t>T</w:t>
      </w:r>
      <w:r w:rsidR="009F6775" w:rsidRPr="009F6775">
        <w:t>elefoon</w:t>
      </w:r>
      <w:r>
        <w:t xml:space="preserve"> </w:t>
      </w:r>
      <w:r w:rsidR="009F6775" w:rsidRPr="009F6775">
        <w:t xml:space="preserve">0704157766 </w:t>
      </w:r>
    </w:p>
    <w:p w14:paraId="53F3012C" w14:textId="77777777" w:rsidR="000C22B8" w:rsidRDefault="000C22B8" w:rsidP="000C22B8"/>
    <w:p w14:paraId="494E3F2A" w14:textId="77777777" w:rsidR="000C22B8" w:rsidRPr="000C22B8" w:rsidRDefault="000C22B8" w:rsidP="000C22B8"/>
    <w:p w14:paraId="681EA1AC" w14:textId="4BC5B6AE" w:rsidR="0041536E" w:rsidRPr="0041536E" w:rsidRDefault="0041536E" w:rsidP="0041536E"/>
    <w:p w14:paraId="66EC6312" w14:textId="77777777" w:rsidR="00760B29" w:rsidRDefault="00760B29" w:rsidP="00F33D92"/>
    <w:p w14:paraId="73B5663E" w14:textId="77777777" w:rsidR="00C66291" w:rsidRPr="00F33D92" w:rsidRDefault="00C66291" w:rsidP="00F33D92"/>
    <w:p w14:paraId="05168411" w14:textId="77777777" w:rsidR="00F33D92" w:rsidRDefault="00F33D92" w:rsidP="00F33D92"/>
    <w:p w14:paraId="425AEA97" w14:textId="03FC91A6" w:rsidR="00F33D92" w:rsidRDefault="00F33D92" w:rsidP="00F33D92"/>
    <w:p w14:paraId="2F997429" w14:textId="34E67E32" w:rsidR="00F14661" w:rsidRDefault="00F14661" w:rsidP="00F14661">
      <w:pPr>
        <w:rPr>
          <w:rFonts w:cstheme="minorHAnsi"/>
        </w:rPr>
      </w:pPr>
    </w:p>
    <w:p w14:paraId="3C925F94" w14:textId="77777777" w:rsidR="00F33D92" w:rsidRPr="00F14661" w:rsidRDefault="00F33D92" w:rsidP="00F14661">
      <w:pPr>
        <w:rPr>
          <w:rFonts w:cstheme="minorHAnsi"/>
        </w:rPr>
      </w:pPr>
    </w:p>
    <w:p w14:paraId="1947872A" w14:textId="77777777" w:rsidR="00114CB7" w:rsidRPr="003D18F6" w:rsidRDefault="00114CB7" w:rsidP="003D18F6"/>
    <w:p w14:paraId="1FE6B554" w14:textId="67FA6ED6" w:rsidR="003D18F6" w:rsidRPr="003D18F6" w:rsidRDefault="003D18F6" w:rsidP="003D18F6"/>
    <w:p w14:paraId="1DBC86B9" w14:textId="77777777" w:rsidR="00491644" w:rsidRDefault="00491644" w:rsidP="00024EA4"/>
    <w:p w14:paraId="4DB14EA0" w14:textId="77777777" w:rsidR="00D20169" w:rsidRDefault="00D20169" w:rsidP="00024EA4"/>
    <w:p w14:paraId="1965EE60" w14:textId="77777777" w:rsidR="00024EA4" w:rsidRDefault="00024EA4" w:rsidP="00024EA4"/>
    <w:p w14:paraId="6D51DA8D" w14:textId="77777777" w:rsidR="00024EA4" w:rsidRPr="00024EA4" w:rsidRDefault="00024EA4" w:rsidP="00024EA4"/>
    <w:p w14:paraId="47706305" w14:textId="77777777" w:rsidR="00024EA4" w:rsidRDefault="00024EA4" w:rsidP="00024EA4"/>
    <w:p w14:paraId="6714A437" w14:textId="3981BD6A" w:rsidR="004A37AB" w:rsidRDefault="004A37AB" w:rsidP="004A37AB"/>
    <w:sectPr w:rsidR="004A37AB" w:rsidSect="00141CB5">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31A5D" w14:textId="77777777" w:rsidR="00833790" w:rsidRDefault="00833790" w:rsidP="00760B29">
      <w:r>
        <w:separator/>
      </w:r>
    </w:p>
  </w:endnote>
  <w:endnote w:type="continuationSeparator" w:id="0">
    <w:p w14:paraId="402EDB80" w14:textId="77777777" w:rsidR="00833790" w:rsidRDefault="00833790" w:rsidP="0076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57"/>
      <w:gridCol w:w="4509"/>
    </w:tblGrid>
    <w:tr w:rsidR="00760B29" w14:paraId="46B9B912" w14:textId="77777777">
      <w:trPr>
        <w:trHeight w:hRule="exact" w:val="115"/>
        <w:jc w:val="center"/>
      </w:trPr>
      <w:tc>
        <w:tcPr>
          <w:tcW w:w="4686" w:type="dxa"/>
          <w:shd w:val="clear" w:color="auto" w:fill="4472C4" w:themeFill="accent1"/>
          <w:tcMar>
            <w:top w:w="0" w:type="dxa"/>
            <w:bottom w:w="0" w:type="dxa"/>
          </w:tcMar>
        </w:tcPr>
        <w:p w14:paraId="53152864" w14:textId="77777777" w:rsidR="00760B29" w:rsidRDefault="00760B29">
          <w:pPr>
            <w:pStyle w:val="Koptekst"/>
            <w:rPr>
              <w:caps/>
              <w:sz w:val="18"/>
            </w:rPr>
          </w:pPr>
        </w:p>
      </w:tc>
      <w:tc>
        <w:tcPr>
          <w:tcW w:w="4674" w:type="dxa"/>
          <w:shd w:val="clear" w:color="auto" w:fill="4472C4" w:themeFill="accent1"/>
          <w:tcMar>
            <w:top w:w="0" w:type="dxa"/>
            <w:bottom w:w="0" w:type="dxa"/>
          </w:tcMar>
        </w:tcPr>
        <w:p w14:paraId="6DBB5506" w14:textId="77777777" w:rsidR="00760B29" w:rsidRDefault="00760B29">
          <w:pPr>
            <w:pStyle w:val="Koptekst"/>
            <w:jc w:val="right"/>
            <w:rPr>
              <w:caps/>
              <w:sz w:val="18"/>
            </w:rPr>
          </w:pPr>
        </w:p>
      </w:tc>
    </w:tr>
    <w:tr w:rsidR="00760B29" w14:paraId="5368D9C9" w14:textId="77777777">
      <w:trPr>
        <w:jc w:val="center"/>
      </w:trPr>
      <w:sdt>
        <w:sdtPr>
          <w:rPr>
            <w:i/>
            <w:iCs/>
            <w:caps/>
            <w:color w:val="808080" w:themeColor="background1" w:themeShade="80"/>
            <w:sz w:val="18"/>
            <w:szCs w:val="18"/>
          </w:rPr>
          <w:alias w:val="Auteur"/>
          <w:tag w:val=""/>
          <w:id w:val="1534151868"/>
          <w:placeholder>
            <w:docPart w:val="D5B64CB38FB39A4DAB83794508139912"/>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5DFDC4F9" w14:textId="42374B42" w:rsidR="00760B29" w:rsidRDefault="00760B29">
              <w:pPr>
                <w:pStyle w:val="Voettekst"/>
                <w:rPr>
                  <w:caps/>
                  <w:color w:val="808080" w:themeColor="background1" w:themeShade="80"/>
                  <w:sz w:val="18"/>
                  <w:szCs w:val="18"/>
                </w:rPr>
              </w:pPr>
              <w:r w:rsidRPr="00760B29">
                <w:rPr>
                  <w:i/>
                  <w:iCs/>
                  <w:caps/>
                  <w:color w:val="808080" w:themeColor="background1" w:themeShade="80"/>
                  <w:sz w:val="18"/>
                  <w:szCs w:val="18"/>
                </w:rPr>
                <w:t>Pedagogisch beleidsplan</w:t>
              </w:r>
              <w:r w:rsidR="008F2140">
                <w:rPr>
                  <w:i/>
                  <w:iCs/>
                  <w:caps/>
                  <w:color w:val="808080" w:themeColor="background1" w:themeShade="80"/>
                  <w:sz w:val="18"/>
                  <w:szCs w:val="18"/>
                </w:rPr>
                <w:t xml:space="preserve"> - </w:t>
              </w:r>
              <w:r w:rsidRPr="00760B29">
                <w:rPr>
                  <w:i/>
                  <w:iCs/>
                  <w:caps/>
                  <w:color w:val="808080" w:themeColor="background1" w:themeShade="80"/>
                  <w:sz w:val="18"/>
                  <w:szCs w:val="18"/>
                </w:rPr>
                <w:t xml:space="preserve"> Voorschool</w:t>
              </w:r>
              <w:r w:rsidR="004735D5">
                <w:rPr>
                  <w:i/>
                  <w:iCs/>
                  <w:caps/>
                  <w:color w:val="808080" w:themeColor="background1" w:themeShade="80"/>
                  <w:sz w:val="18"/>
                  <w:szCs w:val="18"/>
                </w:rPr>
                <w:t xml:space="preserve"> Spel en groei</w:t>
              </w:r>
              <w:r w:rsidRPr="00760B29">
                <w:rPr>
                  <w:i/>
                  <w:iCs/>
                  <w:caps/>
                  <w:color w:val="808080" w:themeColor="background1" w:themeShade="80"/>
                  <w:sz w:val="18"/>
                  <w:szCs w:val="18"/>
                </w:rPr>
                <w:t xml:space="preserve"> 20</w:t>
              </w:r>
              <w:r w:rsidR="009B7B28">
                <w:rPr>
                  <w:i/>
                  <w:iCs/>
                  <w:caps/>
                  <w:color w:val="808080" w:themeColor="background1" w:themeShade="80"/>
                  <w:sz w:val="18"/>
                  <w:szCs w:val="18"/>
                </w:rPr>
                <w:t>25 versie 1.2</w:t>
              </w:r>
            </w:p>
          </w:tc>
        </w:sdtContent>
      </w:sdt>
      <w:tc>
        <w:tcPr>
          <w:tcW w:w="4674" w:type="dxa"/>
          <w:shd w:val="clear" w:color="auto" w:fill="auto"/>
          <w:vAlign w:val="center"/>
        </w:tcPr>
        <w:p w14:paraId="6B7A71B3" w14:textId="77777777" w:rsidR="00760B29" w:rsidRDefault="00760B29">
          <w:pPr>
            <w:pStyle w:val="Voettekst"/>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59DBB172" w14:textId="77777777" w:rsidR="00760B29" w:rsidRDefault="00760B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C09C0" w14:textId="77777777" w:rsidR="00833790" w:rsidRDefault="00833790" w:rsidP="00760B29">
      <w:r>
        <w:separator/>
      </w:r>
    </w:p>
  </w:footnote>
  <w:footnote w:type="continuationSeparator" w:id="0">
    <w:p w14:paraId="69A47C70" w14:textId="77777777" w:rsidR="00833790" w:rsidRDefault="00833790" w:rsidP="00760B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BAA"/>
    <w:multiLevelType w:val="hybridMultilevel"/>
    <w:tmpl w:val="0C602B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9F2196"/>
    <w:multiLevelType w:val="multilevel"/>
    <w:tmpl w:val="435C7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126CF"/>
    <w:multiLevelType w:val="multilevel"/>
    <w:tmpl w:val="0EE0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40EBA"/>
    <w:multiLevelType w:val="multilevel"/>
    <w:tmpl w:val="65A8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A4F98"/>
    <w:multiLevelType w:val="multilevel"/>
    <w:tmpl w:val="9A1A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81BD4"/>
    <w:multiLevelType w:val="multilevel"/>
    <w:tmpl w:val="9F72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D946E1"/>
    <w:multiLevelType w:val="multilevel"/>
    <w:tmpl w:val="BE4E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C22832"/>
    <w:multiLevelType w:val="multilevel"/>
    <w:tmpl w:val="9C28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BA1186"/>
    <w:multiLevelType w:val="multilevel"/>
    <w:tmpl w:val="E620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0F2DA7"/>
    <w:multiLevelType w:val="multilevel"/>
    <w:tmpl w:val="2E7A7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6B6B30"/>
    <w:multiLevelType w:val="multilevel"/>
    <w:tmpl w:val="AB403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D60B74"/>
    <w:multiLevelType w:val="multilevel"/>
    <w:tmpl w:val="332E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3B60D5"/>
    <w:multiLevelType w:val="multilevel"/>
    <w:tmpl w:val="3B489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E41A18"/>
    <w:multiLevelType w:val="multilevel"/>
    <w:tmpl w:val="7730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701003"/>
    <w:multiLevelType w:val="multilevel"/>
    <w:tmpl w:val="CC90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D0366E"/>
    <w:multiLevelType w:val="multilevel"/>
    <w:tmpl w:val="AAE2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8197E"/>
    <w:multiLevelType w:val="hybridMultilevel"/>
    <w:tmpl w:val="FA180D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93071AB"/>
    <w:multiLevelType w:val="multilevel"/>
    <w:tmpl w:val="D84E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8D7286"/>
    <w:multiLevelType w:val="multilevel"/>
    <w:tmpl w:val="8DA0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4C7CD8"/>
    <w:multiLevelType w:val="multilevel"/>
    <w:tmpl w:val="3D346CB2"/>
    <w:styleLink w:val="Huidigelij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F24D57"/>
    <w:multiLevelType w:val="multilevel"/>
    <w:tmpl w:val="AE8E19E8"/>
    <w:lvl w:ilvl="0">
      <w:start w:val="2"/>
      <w:numFmt w:val="bullet"/>
      <w:lvlText w:val="-"/>
      <w:lvlJc w:val="left"/>
      <w:pPr>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2A7600"/>
    <w:multiLevelType w:val="multilevel"/>
    <w:tmpl w:val="7BAE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DA7E74"/>
    <w:multiLevelType w:val="multilevel"/>
    <w:tmpl w:val="910E72C8"/>
    <w:lvl w:ilvl="0">
      <w:start w:val="2"/>
      <w:numFmt w:val="bullet"/>
      <w:lvlText w:val="-"/>
      <w:lvlJc w:val="left"/>
      <w:pPr>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7C7185"/>
    <w:multiLevelType w:val="multilevel"/>
    <w:tmpl w:val="7F48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7D63E6"/>
    <w:multiLevelType w:val="multilevel"/>
    <w:tmpl w:val="9024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A37E1F"/>
    <w:multiLevelType w:val="multilevel"/>
    <w:tmpl w:val="91DA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715020"/>
    <w:multiLevelType w:val="multilevel"/>
    <w:tmpl w:val="D0921B60"/>
    <w:lvl w:ilvl="0">
      <w:start w:val="2"/>
      <w:numFmt w:val="bullet"/>
      <w:lvlText w:val="-"/>
      <w:lvlJc w:val="left"/>
      <w:pPr>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6F5CE2"/>
    <w:multiLevelType w:val="multilevel"/>
    <w:tmpl w:val="112A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F07D99"/>
    <w:multiLevelType w:val="multilevel"/>
    <w:tmpl w:val="5EEA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ED4C57"/>
    <w:multiLevelType w:val="hybridMultilevel"/>
    <w:tmpl w:val="4E58F8F6"/>
    <w:lvl w:ilvl="0" w:tplc="C7C08992">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ABA7EF8"/>
    <w:multiLevelType w:val="multilevel"/>
    <w:tmpl w:val="9DA6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7630845">
    <w:abstractNumId w:val="16"/>
  </w:num>
  <w:num w:numId="2" w16cid:durableId="882211754">
    <w:abstractNumId w:val="12"/>
  </w:num>
  <w:num w:numId="3" w16cid:durableId="1513228224">
    <w:abstractNumId w:val="17"/>
  </w:num>
  <w:num w:numId="4" w16cid:durableId="1671447194">
    <w:abstractNumId w:val="9"/>
  </w:num>
  <w:num w:numId="5" w16cid:durableId="327709890">
    <w:abstractNumId w:val="0"/>
  </w:num>
  <w:num w:numId="6" w16cid:durableId="1102188567">
    <w:abstractNumId w:val="29"/>
  </w:num>
  <w:num w:numId="7" w16cid:durableId="690689567">
    <w:abstractNumId w:val="6"/>
  </w:num>
  <w:num w:numId="8" w16cid:durableId="240221726">
    <w:abstractNumId w:val="24"/>
  </w:num>
  <w:num w:numId="9" w16cid:durableId="438260200">
    <w:abstractNumId w:val="5"/>
  </w:num>
  <w:num w:numId="10" w16cid:durableId="1908807967">
    <w:abstractNumId w:val="2"/>
  </w:num>
  <w:num w:numId="11" w16cid:durableId="1745909580">
    <w:abstractNumId w:val="30"/>
  </w:num>
  <w:num w:numId="12" w16cid:durableId="1610041038">
    <w:abstractNumId w:val="27"/>
  </w:num>
  <w:num w:numId="13" w16cid:durableId="991713463">
    <w:abstractNumId w:val="3"/>
  </w:num>
  <w:num w:numId="14" w16cid:durableId="2131121253">
    <w:abstractNumId w:val="14"/>
  </w:num>
  <w:num w:numId="15" w16cid:durableId="1313868014">
    <w:abstractNumId w:val="23"/>
  </w:num>
  <w:num w:numId="16" w16cid:durableId="1277525169">
    <w:abstractNumId w:val="11"/>
  </w:num>
  <w:num w:numId="17" w16cid:durableId="201406548">
    <w:abstractNumId w:val="21"/>
  </w:num>
  <w:num w:numId="18" w16cid:durableId="1245259979">
    <w:abstractNumId w:val="8"/>
  </w:num>
  <w:num w:numId="19" w16cid:durableId="416295244">
    <w:abstractNumId w:val="13"/>
  </w:num>
  <w:num w:numId="20" w16cid:durableId="1775394063">
    <w:abstractNumId w:val="1"/>
  </w:num>
  <w:num w:numId="21" w16cid:durableId="206182079">
    <w:abstractNumId w:val="4"/>
  </w:num>
  <w:num w:numId="22" w16cid:durableId="802816107">
    <w:abstractNumId w:val="28"/>
  </w:num>
  <w:num w:numId="23" w16cid:durableId="493033560">
    <w:abstractNumId w:val="15"/>
  </w:num>
  <w:num w:numId="24" w16cid:durableId="818349434">
    <w:abstractNumId w:val="10"/>
  </w:num>
  <w:num w:numId="25" w16cid:durableId="700782080">
    <w:abstractNumId w:val="18"/>
  </w:num>
  <w:num w:numId="26" w16cid:durableId="11927984">
    <w:abstractNumId w:val="7"/>
  </w:num>
  <w:num w:numId="27" w16cid:durableId="340622264">
    <w:abstractNumId w:val="25"/>
  </w:num>
  <w:num w:numId="28" w16cid:durableId="717701346">
    <w:abstractNumId w:val="26"/>
  </w:num>
  <w:num w:numId="29" w16cid:durableId="1059746571">
    <w:abstractNumId w:val="19"/>
  </w:num>
  <w:num w:numId="30" w16cid:durableId="1066030054">
    <w:abstractNumId w:val="20"/>
  </w:num>
  <w:num w:numId="31" w16cid:durableId="20175363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7AC"/>
    <w:rsid w:val="0001229A"/>
    <w:rsid w:val="00024EA4"/>
    <w:rsid w:val="00035F8F"/>
    <w:rsid w:val="00042746"/>
    <w:rsid w:val="00050F51"/>
    <w:rsid w:val="00060073"/>
    <w:rsid w:val="000613E1"/>
    <w:rsid w:val="000703C0"/>
    <w:rsid w:val="00073440"/>
    <w:rsid w:val="00093EAA"/>
    <w:rsid w:val="000B5AEF"/>
    <w:rsid w:val="000C22B8"/>
    <w:rsid w:val="000C47A2"/>
    <w:rsid w:val="000E1AA5"/>
    <w:rsid w:val="000E5D80"/>
    <w:rsid w:val="000E7539"/>
    <w:rsid w:val="00114CB7"/>
    <w:rsid w:val="001251C0"/>
    <w:rsid w:val="00130B04"/>
    <w:rsid w:val="001401B6"/>
    <w:rsid w:val="00141CB5"/>
    <w:rsid w:val="00147E92"/>
    <w:rsid w:val="0015138D"/>
    <w:rsid w:val="001706AA"/>
    <w:rsid w:val="001920FE"/>
    <w:rsid w:val="001B0B06"/>
    <w:rsid w:val="001D5298"/>
    <w:rsid w:val="001E5260"/>
    <w:rsid w:val="001E69F7"/>
    <w:rsid w:val="00201D1F"/>
    <w:rsid w:val="002027AC"/>
    <w:rsid w:val="002137D9"/>
    <w:rsid w:val="0022430A"/>
    <w:rsid w:val="00234EF3"/>
    <w:rsid w:val="00240E59"/>
    <w:rsid w:val="00241C3C"/>
    <w:rsid w:val="002615A8"/>
    <w:rsid w:val="00280899"/>
    <w:rsid w:val="00281D57"/>
    <w:rsid w:val="00292128"/>
    <w:rsid w:val="002A0E0C"/>
    <w:rsid w:val="002B1F5C"/>
    <w:rsid w:val="002B2C5A"/>
    <w:rsid w:val="002C1568"/>
    <w:rsid w:val="002C2E85"/>
    <w:rsid w:val="002D7E2C"/>
    <w:rsid w:val="002E159B"/>
    <w:rsid w:val="002E5191"/>
    <w:rsid w:val="00305417"/>
    <w:rsid w:val="00323AEF"/>
    <w:rsid w:val="003270E0"/>
    <w:rsid w:val="0032720C"/>
    <w:rsid w:val="0033022B"/>
    <w:rsid w:val="00342E16"/>
    <w:rsid w:val="00350D69"/>
    <w:rsid w:val="003D0C81"/>
    <w:rsid w:val="003D18F6"/>
    <w:rsid w:val="003D1B7D"/>
    <w:rsid w:val="003F61D4"/>
    <w:rsid w:val="004047B7"/>
    <w:rsid w:val="00405D21"/>
    <w:rsid w:val="0041536E"/>
    <w:rsid w:val="004404DB"/>
    <w:rsid w:val="0044582D"/>
    <w:rsid w:val="004735D5"/>
    <w:rsid w:val="004830B8"/>
    <w:rsid w:val="00484C6B"/>
    <w:rsid w:val="00491308"/>
    <w:rsid w:val="00491644"/>
    <w:rsid w:val="004A37AB"/>
    <w:rsid w:val="004C725E"/>
    <w:rsid w:val="005228CA"/>
    <w:rsid w:val="00532F0C"/>
    <w:rsid w:val="00552A86"/>
    <w:rsid w:val="00583D22"/>
    <w:rsid w:val="005865B0"/>
    <w:rsid w:val="005875EB"/>
    <w:rsid w:val="005A00DC"/>
    <w:rsid w:val="005A1072"/>
    <w:rsid w:val="005F627F"/>
    <w:rsid w:val="0060345F"/>
    <w:rsid w:val="00614B4C"/>
    <w:rsid w:val="00634028"/>
    <w:rsid w:val="006711C6"/>
    <w:rsid w:val="00677769"/>
    <w:rsid w:val="00687614"/>
    <w:rsid w:val="006917C7"/>
    <w:rsid w:val="006A5619"/>
    <w:rsid w:val="006A5F20"/>
    <w:rsid w:val="006D35DB"/>
    <w:rsid w:val="006E5D88"/>
    <w:rsid w:val="006E658A"/>
    <w:rsid w:val="006F05FB"/>
    <w:rsid w:val="00703323"/>
    <w:rsid w:val="00706009"/>
    <w:rsid w:val="007370A5"/>
    <w:rsid w:val="0074365D"/>
    <w:rsid w:val="00760B29"/>
    <w:rsid w:val="00763616"/>
    <w:rsid w:val="00763D25"/>
    <w:rsid w:val="00766A39"/>
    <w:rsid w:val="00794E1E"/>
    <w:rsid w:val="00797865"/>
    <w:rsid w:val="007B0A5A"/>
    <w:rsid w:val="007E6E9D"/>
    <w:rsid w:val="007F1CDE"/>
    <w:rsid w:val="00802DAE"/>
    <w:rsid w:val="00805A2D"/>
    <w:rsid w:val="00833790"/>
    <w:rsid w:val="008740CD"/>
    <w:rsid w:val="00876573"/>
    <w:rsid w:val="00881006"/>
    <w:rsid w:val="00885261"/>
    <w:rsid w:val="008D584B"/>
    <w:rsid w:val="008E4BE6"/>
    <w:rsid w:val="008F2140"/>
    <w:rsid w:val="008F3ED7"/>
    <w:rsid w:val="009116BD"/>
    <w:rsid w:val="0094006A"/>
    <w:rsid w:val="00964169"/>
    <w:rsid w:val="009956C1"/>
    <w:rsid w:val="009A3A6A"/>
    <w:rsid w:val="009B4B92"/>
    <w:rsid w:val="009B7B28"/>
    <w:rsid w:val="009D1F86"/>
    <w:rsid w:val="009D2C74"/>
    <w:rsid w:val="009F380C"/>
    <w:rsid w:val="009F649D"/>
    <w:rsid w:val="009F6775"/>
    <w:rsid w:val="00A142FB"/>
    <w:rsid w:val="00A16B3C"/>
    <w:rsid w:val="00A465B2"/>
    <w:rsid w:val="00A64ECE"/>
    <w:rsid w:val="00A95182"/>
    <w:rsid w:val="00AB160E"/>
    <w:rsid w:val="00AB7EE7"/>
    <w:rsid w:val="00AD5390"/>
    <w:rsid w:val="00AF4565"/>
    <w:rsid w:val="00AF7DDA"/>
    <w:rsid w:val="00B16159"/>
    <w:rsid w:val="00B31D2E"/>
    <w:rsid w:val="00B4059C"/>
    <w:rsid w:val="00B4149C"/>
    <w:rsid w:val="00B73824"/>
    <w:rsid w:val="00BA67A1"/>
    <w:rsid w:val="00BA7770"/>
    <w:rsid w:val="00BC48F9"/>
    <w:rsid w:val="00BF111A"/>
    <w:rsid w:val="00C10F88"/>
    <w:rsid w:val="00C131C8"/>
    <w:rsid w:val="00C34EB2"/>
    <w:rsid w:val="00C435FC"/>
    <w:rsid w:val="00C4488C"/>
    <w:rsid w:val="00C60207"/>
    <w:rsid w:val="00C66291"/>
    <w:rsid w:val="00C71527"/>
    <w:rsid w:val="00C84B0D"/>
    <w:rsid w:val="00C91BDF"/>
    <w:rsid w:val="00CB57D8"/>
    <w:rsid w:val="00CE512C"/>
    <w:rsid w:val="00CF0F83"/>
    <w:rsid w:val="00D015EA"/>
    <w:rsid w:val="00D20169"/>
    <w:rsid w:val="00D22391"/>
    <w:rsid w:val="00D27CDA"/>
    <w:rsid w:val="00D41B06"/>
    <w:rsid w:val="00D57EDF"/>
    <w:rsid w:val="00D57EEE"/>
    <w:rsid w:val="00D66A9B"/>
    <w:rsid w:val="00D767E8"/>
    <w:rsid w:val="00DA1CB5"/>
    <w:rsid w:val="00DA3004"/>
    <w:rsid w:val="00DC6997"/>
    <w:rsid w:val="00DE5C74"/>
    <w:rsid w:val="00E063B2"/>
    <w:rsid w:val="00E10D76"/>
    <w:rsid w:val="00E43A3B"/>
    <w:rsid w:val="00E61E21"/>
    <w:rsid w:val="00E62401"/>
    <w:rsid w:val="00E76CBD"/>
    <w:rsid w:val="00E9307B"/>
    <w:rsid w:val="00EC58C5"/>
    <w:rsid w:val="00EC7C2B"/>
    <w:rsid w:val="00ED5652"/>
    <w:rsid w:val="00EE022E"/>
    <w:rsid w:val="00EE5E90"/>
    <w:rsid w:val="00EF11EF"/>
    <w:rsid w:val="00EF4C4C"/>
    <w:rsid w:val="00F0474D"/>
    <w:rsid w:val="00F10695"/>
    <w:rsid w:val="00F14661"/>
    <w:rsid w:val="00F17141"/>
    <w:rsid w:val="00F226D7"/>
    <w:rsid w:val="00F33D92"/>
    <w:rsid w:val="00F3542E"/>
    <w:rsid w:val="00F64CAC"/>
    <w:rsid w:val="00F66464"/>
    <w:rsid w:val="00F71A80"/>
    <w:rsid w:val="00FA6EBD"/>
    <w:rsid w:val="00FB4480"/>
    <w:rsid w:val="00FB73A5"/>
    <w:rsid w:val="00FE60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8E88CFD"/>
  <w15:chartTrackingRefBased/>
  <w15:docId w15:val="{19EF7284-D31E-7248-8E8A-D603EBDEC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27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027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027A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027A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027A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027A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27A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27A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27A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27A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027A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027A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027A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027A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027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27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27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27AC"/>
    <w:rPr>
      <w:rFonts w:eastAsiaTheme="majorEastAsia" w:cstheme="majorBidi"/>
      <w:color w:val="272727" w:themeColor="text1" w:themeTint="D8"/>
    </w:rPr>
  </w:style>
  <w:style w:type="paragraph" w:styleId="Titel">
    <w:name w:val="Title"/>
    <w:basedOn w:val="Standaard"/>
    <w:next w:val="Standaard"/>
    <w:link w:val="TitelChar"/>
    <w:uiPriority w:val="10"/>
    <w:qFormat/>
    <w:rsid w:val="002027A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27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27AC"/>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27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27A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027AC"/>
    <w:rPr>
      <w:i/>
      <w:iCs/>
      <w:color w:val="404040" w:themeColor="text1" w:themeTint="BF"/>
    </w:rPr>
  </w:style>
  <w:style w:type="paragraph" w:styleId="Lijstalinea">
    <w:name w:val="List Paragraph"/>
    <w:basedOn w:val="Standaard"/>
    <w:uiPriority w:val="34"/>
    <w:qFormat/>
    <w:rsid w:val="002027AC"/>
    <w:pPr>
      <w:ind w:left="720"/>
      <w:contextualSpacing/>
    </w:pPr>
  </w:style>
  <w:style w:type="character" w:styleId="Intensievebenadrukking">
    <w:name w:val="Intense Emphasis"/>
    <w:basedOn w:val="Standaardalinea-lettertype"/>
    <w:uiPriority w:val="21"/>
    <w:qFormat/>
    <w:rsid w:val="002027AC"/>
    <w:rPr>
      <w:i/>
      <w:iCs/>
      <w:color w:val="2F5496" w:themeColor="accent1" w:themeShade="BF"/>
    </w:rPr>
  </w:style>
  <w:style w:type="paragraph" w:styleId="Duidelijkcitaat">
    <w:name w:val="Intense Quote"/>
    <w:basedOn w:val="Standaard"/>
    <w:next w:val="Standaard"/>
    <w:link w:val="DuidelijkcitaatChar"/>
    <w:uiPriority w:val="30"/>
    <w:qFormat/>
    <w:rsid w:val="002027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027AC"/>
    <w:rPr>
      <w:i/>
      <w:iCs/>
      <w:color w:val="2F5496" w:themeColor="accent1" w:themeShade="BF"/>
    </w:rPr>
  </w:style>
  <w:style w:type="character" w:styleId="Intensieveverwijzing">
    <w:name w:val="Intense Reference"/>
    <w:basedOn w:val="Standaardalinea-lettertype"/>
    <w:uiPriority w:val="32"/>
    <w:qFormat/>
    <w:rsid w:val="002027AC"/>
    <w:rPr>
      <w:b/>
      <w:bCs/>
      <w:smallCaps/>
      <w:color w:val="2F5496" w:themeColor="accent1" w:themeShade="BF"/>
      <w:spacing w:val="5"/>
    </w:rPr>
  </w:style>
  <w:style w:type="paragraph" w:styleId="Normaalweb">
    <w:name w:val="Normal (Web)"/>
    <w:basedOn w:val="Standaard"/>
    <w:uiPriority w:val="99"/>
    <w:semiHidden/>
    <w:unhideWhenUsed/>
    <w:rsid w:val="00DC6997"/>
    <w:rPr>
      <w:rFonts w:ascii="Times New Roman" w:hAnsi="Times New Roman" w:cs="Times New Roman"/>
    </w:rPr>
  </w:style>
  <w:style w:type="paragraph" w:styleId="Koptekst">
    <w:name w:val="header"/>
    <w:basedOn w:val="Standaard"/>
    <w:link w:val="KoptekstChar"/>
    <w:uiPriority w:val="99"/>
    <w:unhideWhenUsed/>
    <w:rsid w:val="00760B29"/>
    <w:pPr>
      <w:tabs>
        <w:tab w:val="center" w:pos="4536"/>
        <w:tab w:val="right" w:pos="9072"/>
      </w:tabs>
    </w:pPr>
  </w:style>
  <w:style w:type="character" w:customStyle="1" w:styleId="KoptekstChar">
    <w:name w:val="Koptekst Char"/>
    <w:basedOn w:val="Standaardalinea-lettertype"/>
    <w:link w:val="Koptekst"/>
    <w:uiPriority w:val="99"/>
    <w:rsid w:val="00760B29"/>
  </w:style>
  <w:style w:type="paragraph" w:styleId="Voettekst">
    <w:name w:val="footer"/>
    <w:basedOn w:val="Standaard"/>
    <w:link w:val="VoettekstChar"/>
    <w:uiPriority w:val="99"/>
    <w:unhideWhenUsed/>
    <w:rsid w:val="00760B29"/>
    <w:pPr>
      <w:tabs>
        <w:tab w:val="center" w:pos="4536"/>
        <w:tab w:val="right" w:pos="9072"/>
      </w:tabs>
    </w:pPr>
  </w:style>
  <w:style w:type="character" w:customStyle="1" w:styleId="VoettekstChar">
    <w:name w:val="Voettekst Char"/>
    <w:basedOn w:val="Standaardalinea-lettertype"/>
    <w:link w:val="Voettekst"/>
    <w:uiPriority w:val="99"/>
    <w:rsid w:val="00760B29"/>
  </w:style>
  <w:style w:type="numbering" w:customStyle="1" w:styleId="Huidigelijst1">
    <w:name w:val="Huidige lijst1"/>
    <w:uiPriority w:val="99"/>
    <w:rsid w:val="00C71527"/>
    <w:pPr>
      <w:numPr>
        <w:numId w:val="29"/>
      </w:numPr>
    </w:pPr>
  </w:style>
  <w:style w:type="table" w:styleId="Tabelraster">
    <w:name w:val="Table Grid"/>
    <w:basedOn w:val="Standaardtabel"/>
    <w:uiPriority w:val="39"/>
    <w:rsid w:val="009F6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
    <w:name w:val="Grid Table 1 Light"/>
    <w:basedOn w:val="Standaardtabel"/>
    <w:uiPriority w:val="46"/>
    <w:rsid w:val="009F677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4-Accent6">
    <w:name w:val="Grid Table 4 Accent 6"/>
    <w:basedOn w:val="Standaardtabel"/>
    <w:uiPriority w:val="49"/>
    <w:rsid w:val="009F677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p1">
    <w:name w:val="p1"/>
    <w:basedOn w:val="Standaard"/>
    <w:rsid w:val="00F71A80"/>
    <w:rPr>
      <w:rFonts w:ascii=".AppleSystemUIFont" w:eastAsiaTheme="minorEastAsia" w:hAnsi=".AppleSystemUIFont" w:cs="Times New Roman"/>
      <w:color w:val="111111"/>
      <w:kern w:val="0"/>
      <w:sz w:val="26"/>
      <w:szCs w:val="26"/>
      <w:lang w:eastAsia="nl-NL"/>
      <w14:ligatures w14:val="none"/>
    </w:rPr>
  </w:style>
  <w:style w:type="paragraph" w:customStyle="1" w:styleId="p2">
    <w:name w:val="p2"/>
    <w:basedOn w:val="Standaard"/>
    <w:rsid w:val="00F71A80"/>
    <w:rPr>
      <w:rFonts w:ascii=".AppleSystemUIFont" w:eastAsiaTheme="minorEastAsia" w:hAnsi=".AppleSystemUIFont" w:cs="Times New Roman"/>
      <w:color w:val="111111"/>
      <w:kern w:val="0"/>
      <w:sz w:val="26"/>
      <w:szCs w:val="26"/>
      <w:lang w:eastAsia="nl-NL"/>
      <w14:ligatures w14:val="none"/>
    </w:rPr>
  </w:style>
  <w:style w:type="paragraph" w:customStyle="1" w:styleId="p3">
    <w:name w:val="p3"/>
    <w:basedOn w:val="Standaard"/>
    <w:rsid w:val="00F71A80"/>
    <w:pPr>
      <w:spacing w:before="180"/>
      <w:ind w:left="195" w:hanging="195"/>
    </w:pPr>
    <w:rPr>
      <w:rFonts w:ascii=".AppleSystemUIFont" w:eastAsiaTheme="minorEastAsia" w:hAnsi=".AppleSystemUIFont" w:cs="Times New Roman"/>
      <w:color w:val="111111"/>
      <w:kern w:val="0"/>
      <w:sz w:val="26"/>
      <w:szCs w:val="26"/>
      <w:lang w:eastAsia="nl-NL"/>
      <w14:ligatures w14:val="none"/>
    </w:rPr>
  </w:style>
  <w:style w:type="character" w:customStyle="1" w:styleId="s1">
    <w:name w:val="s1"/>
    <w:basedOn w:val="Standaardalinea-lettertype"/>
    <w:rsid w:val="00F71A80"/>
    <w:rPr>
      <w:rFonts w:ascii="UICTFontTextStyleBody" w:hAnsi="UICTFontTextStyleBody" w:hint="default"/>
      <w:b w:val="0"/>
      <w:bCs w:val="0"/>
      <w:i w:val="0"/>
      <w:iCs w:val="0"/>
      <w:sz w:val="26"/>
      <w:szCs w:val="26"/>
    </w:rPr>
  </w:style>
  <w:style w:type="character" w:customStyle="1" w:styleId="s2">
    <w:name w:val="s2"/>
    <w:basedOn w:val="Standaardalinea-lettertype"/>
    <w:rsid w:val="00F71A80"/>
    <w:rPr>
      <w:rFonts w:ascii="UICTFontTextStyleBody" w:hAnsi="UICTFontTextStyleBody" w:hint="default"/>
      <w:b/>
      <w:bCs/>
      <w:i w:val="0"/>
      <w:iCs w:val="0"/>
      <w:sz w:val="26"/>
      <w:szCs w:val="26"/>
    </w:rPr>
  </w:style>
  <w:style w:type="character" w:customStyle="1" w:styleId="apple-tab-span">
    <w:name w:val="apple-tab-span"/>
    <w:basedOn w:val="Standaardalinea-lettertype"/>
    <w:rsid w:val="00F71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7943">
      <w:bodyDiv w:val="1"/>
      <w:marLeft w:val="0"/>
      <w:marRight w:val="0"/>
      <w:marTop w:val="0"/>
      <w:marBottom w:val="0"/>
      <w:divBdr>
        <w:top w:val="none" w:sz="0" w:space="0" w:color="auto"/>
        <w:left w:val="none" w:sz="0" w:space="0" w:color="auto"/>
        <w:bottom w:val="none" w:sz="0" w:space="0" w:color="auto"/>
        <w:right w:val="none" w:sz="0" w:space="0" w:color="auto"/>
      </w:divBdr>
      <w:divsChild>
        <w:div w:id="565066743">
          <w:marLeft w:val="0"/>
          <w:marRight w:val="0"/>
          <w:marTop w:val="0"/>
          <w:marBottom w:val="0"/>
          <w:divBdr>
            <w:top w:val="none" w:sz="0" w:space="0" w:color="auto"/>
            <w:left w:val="none" w:sz="0" w:space="0" w:color="auto"/>
            <w:bottom w:val="none" w:sz="0" w:space="0" w:color="auto"/>
            <w:right w:val="none" w:sz="0" w:space="0" w:color="auto"/>
          </w:divBdr>
          <w:divsChild>
            <w:div w:id="1899516631">
              <w:marLeft w:val="0"/>
              <w:marRight w:val="0"/>
              <w:marTop w:val="0"/>
              <w:marBottom w:val="0"/>
              <w:divBdr>
                <w:top w:val="none" w:sz="0" w:space="0" w:color="auto"/>
                <w:left w:val="none" w:sz="0" w:space="0" w:color="auto"/>
                <w:bottom w:val="none" w:sz="0" w:space="0" w:color="auto"/>
                <w:right w:val="none" w:sz="0" w:space="0" w:color="auto"/>
              </w:divBdr>
              <w:divsChild>
                <w:div w:id="92375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06681">
      <w:bodyDiv w:val="1"/>
      <w:marLeft w:val="0"/>
      <w:marRight w:val="0"/>
      <w:marTop w:val="0"/>
      <w:marBottom w:val="0"/>
      <w:divBdr>
        <w:top w:val="none" w:sz="0" w:space="0" w:color="auto"/>
        <w:left w:val="none" w:sz="0" w:space="0" w:color="auto"/>
        <w:bottom w:val="none" w:sz="0" w:space="0" w:color="auto"/>
        <w:right w:val="none" w:sz="0" w:space="0" w:color="auto"/>
      </w:divBdr>
      <w:divsChild>
        <w:div w:id="1353072037">
          <w:marLeft w:val="0"/>
          <w:marRight w:val="0"/>
          <w:marTop w:val="0"/>
          <w:marBottom w:val="0"/>
          <w:divBdr>
            <w:top w:val="none" w:sz="0" w:space="0" w:color="auto"/>
            <w:left w:val="none" w:sz="0" w:space="0" w:color="auto"/>
            <w:bottom w:val="none" w:sz="0" w:space="0" w:color="auto"/>
            <w:right w:val="none" w:sz="0" w:space="0" w:color="auto"/>
          </w:divBdr>
          <w:divsChild>
            <w:div w:id="177740450">
              <w:marLeft w:val="0"/>
              <w:marRight w:val="0"/>
              <w:marTop w:val="0"/>
              <w:marBottom w:val="0"/>
              <w:divBdr>
                <w:top w:val="none" w:sz="0" w:space="0" w:color="auto"/>
                <w:left w:val="none" w:sz="0" w:space="0" w:color="auto"/>
                <w:bottom w:val="none" w:sz="0" w:space="0" w:color="auto"/>
                <w:right w:val="none" w:sz="0" w:space="0" w:color="auto"/>
              </w:divBdr>
              <w:divsChild>
                <w:div w:id="195520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7712">
      <w:bodyDiv w:val="1"/>
      <w:marLeft w:val="0"/>
      <w:marRight w:val="0"/>
      <w:marTop w:val="0"/>
      <w:marBottom w:val="0"/>
      <w:divBdr>
        <w:top w:val="none" w:sz="0" w:space="0" w:color="auto"/>
        <w:left w:val="none" w:sz="0" w:space="0" w:color="auto"/>
        <w:bottom w:val="none" w:sz="0" w:space="0" w:color="auto"/>
        <w:right w:val="none" w:sz="0" w:space="0" w:color="auto"/>
      </w:divBdr>
      <w:divsChild>
        <w:div w:id="2029135391">
          <w:marLeft w:val="0"/>
          <w:marRight w:val="0"/>
          <w:marTop w:val="0"/>
          <w:marBottom w:val="0"/>
          <w:divBdr>
            <w:top w:val="none" w:sz="0" w:space="0" w:color="auto"/>
            <w:left w:val="none" w:sz="0" w:space="0" w:color="auto"/>
            <w:bottom w:val="none" w:sz="0" w:space="0" w:color="auto"/>
            <w:right w:val="none" w:sz="0" w:space="0" w:color="auto"/>
          </w:divBdr>
          <w:divsChild>
            <w:div w:id="1314918184">
              <w:marLeft w:val="0"/>
              <w:marRight w:val="0"/>
              <w:marTop w:val="0"/>
              <w:marBottom w:val="0"/>
              <w:divBdr>
                <w:top w:val="none" w:sz="0" w:space="0" w:color="auto"/>
                <w:left w:val="none" w:sz="0" w:space="0" w:color="auto"/>
                <w:bottom w:val="none" w:sz="0" w:space="0" w:color="auto"/>
                <w:right w:val="none" w:sz="0" w:space="0" w:color="auto"/>
              </w:divBdr>
              <w:divsChild>
                <w:div w:id="150740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8207">
      <w:bodyDiv w:val="1"/>
      <w:marLeft w:val="0"/>
      <w:marRight w:val="0"/>
      <w:marTop w:val="0"/>
      <w:marBottom w:val="0"/>
      <w:divBdr>
        <w:top w:val="none" w:sz="0" w:space="0" w:color="auto"/>
        <w:left w:val="none" w:sz="0" w:space="0" w:color="auto"/>
        <w:bottom w:val="none" w:sz="0" w:space="0" w:color="auto"/>
        <w:right w:val="none" w:sz="0" w:space="0" w:color="auto"/>
      </w:divBdr>
      <w:divsChild>
        <w:div w:id="1866022456">
          <w:marLeft w:val="0"/>
          <w:marRight w:val="0"/>
          <w:marTop w:val="0"/>
          <w:marBottom w:val="0"/>
          <w:divBdr>
            <w:top w:val="none" w:sz="0" w:space="0" w:color="auto"/>
            <w:left w:val="none" w:sz="0" w:space="0" w:color="auto"/>
            <w:bottom w:val="none" w:sz="0" w:space="0" w:color="auto"/>
            <w:right w:val="none" w:sz="0" w:space="0" w:color="auto"/>
          </w:divBdr>
          <w:divsChild>
            <w:div w:id="1620988283">
              <w:marLeft w:val="0"/>
              <w:marRight w:val="0"/>
              <w:marTop w:val="0"/>
              <w:marBottom w:val="0"/>
              <w:divBdr>
                <w:top w:val="none" w:sz="0" w:space="0" w:color="auto"/>
                <w:left w:val="none" w:sz="0" w:space="0" w:color="auto"/>
                <w:bottom w:val="none" w:sz="0" w:space="0" w:color="auto"/>
                <w:right w:val="none" w:sz="0" w:space="0" w:color="auto"/>
              </w:divBdr>
              <w:divsChild>
                <w:div w:id="160111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87856">
      <w:bodyDiv w:val="1"/>
      <w:marLeft w:val="0"/>
      <w:marRight w:val="0"/>
      <w:marTop w:val="0"/>
      <w:marBottom w:val="0"/>
      <w:divBdr>
        <w:top w:val="none" w:sz="0" w:space="0" w:color="auto"/>
        <w:left w:val="none" w:sz="0" w:space="0" w:color="auto"/>
        <w:bottom w:val="none" w:sz="0" w:space="0" w:color="auto"/>
        <w:right w:val="none" w:sz="0" w:space="0" w:color="auto"/>
      </w:divBdr>
    </w:div>
    <w:div w:id="87625139">
      <w:bodyDiv w:val="1"/>
      <w:marLeft w:val="0"/>
      <w:marRight w:val="0"/>
      <w:marTop w:val="0"/>
      <w:marBottom w:val="0"/>
      <w:divBdr>
        <w:top w:val="none" w:sz="0" w:space="0" w:color="auto"/>
        <w:left w:val="none" w:sz="0" w:space="0" w:color="auto"/>
        <w:bottom w:val="none" w:sz="0" w:space="0" w:color="auto"/>
        <w:right w:val="none" w:sz="0" w:space="0" w:color="auto"/>
      </w:divBdr>
    </w:div>
    <w:div w:id="109404056">
      <w:bodyDiv w:val="1"/>
      <w:marLeft w:val="0"/>
      <w:marRight w:val="0"/>
      <w:marTop w:val="0"/>
      <w:marBottom w:val="0"/>
      <w:divBdr>
        <w:top w:val="none" w:sz="0" w:space="0" w:color="auto"/>
        <w:left w:val="none" w:sz="0" w:space="0" w:color="auto"/>
        <w:bottom w:val="none" w:sz="0" w:space="0" w:color="auto"/>
        <w:right w:val="none" w:sz="0" w:space="0" w:color="auto"/>
      </w:divBdr>
    </w:div>
    <w:div w:id="123895183">
      <w:bodyDiv w:val="1"/>
      <w:marLeft w:val="0"/>
      <w:marRight w:val="0"/>
      <w:marTop w:val="0"/>
      <w:marBottom w:val="0"/>
      <w:divBdr>
        <w:top w:val="none" w:sz="0" w:space="0" w:color="auto"/>
        <w:left w:val="none" w:sz="0" w:space="0" w:color="auto"/>
        <w:bottom w:val="none" w:sz="0" w:space="0" w:color="auto"/>
        <w:right w:val="none" w:sz="0" w:space="0" w:color="auto"/>
      </w:divBdr>
      <w:divsChild>
        <w:div w:id="2044743919">
          <w:marLeft w:val="0"/>
          <w:marRight w:val="0"/>
          <w:marTop w:val="0"/>
          <w:marBottom w:val="0"/>
          <w:divBdr>
            <w:top w:val="none" w:sz="0" w:space="0" w:color="auto"/>
            <w:left w:val="none" w:sz="0" w:space="0" w:color="auto"/>
            <w:bottom w:val="none" w:sz="0" w:space="0" w:color="auto"/>
            <w:right w:val="none" w:sz="0" w:space="0" w:color="auto"/>
          </w:divBdr>
          <w:divsChild>
            <w:div w:id="1417704262">
              <w:marLeft w:val="0"/>
              <w:marRight w:val="0"/>
              <w:marTop w:val="0"/>
              <w:marBottom w:val="0"/>
              <w:divBdr>
                <w:top w:val="none" w:sz="0" w:space="0" w:color="auto"/>
                <w:left w:val="none" w:sz="0" w:space="0" w:color="auto"/>
                <w:bottom w:val="none" w:sz="0" w:space="0" w:color="auto"/>
                <w:right w:val="none" w:sz="0" w:space="0" w:color="auto"/>
              </w:divBdr>
              <w:divsChild>
                <w:div w:id="13229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6292">
      <w:bodyDiv w:val="1"/>
      <w:marLeft w:val="0"/>
      <w:marRight w:val="0"/>
      <w:marTop w:val="0"/>
      <w:marBottom w:val="0"/>
      <w:divBdr>
        <w:top w:val="none" w:sz="0" w:space="0" w:color="auto"/>
        <w:left w:val="none" w:sz="0" w:space="0" w:color="auto"/>
        <w:bottom w:val="none" w:sz="0" w:space="0" w:color="auto"/>
        <w:right w:val="none" w:sz="0" w:space="0" w:color="auto"/>
      </w:divBdr>
      <w:divsChild>
        <w:div w:id="468791730">
          <w:marLeft w:val="0"/>
          <w:marRight w:val="0"/>
          <w:marTop w:val="0"/>
          <w:marBottom w:val="0"/>
          <w:divBdr>
            <w:top w:val="none" w:sz="0" w:space="0" w:color="auto"/>
            <w:left w:val="none" w:sz="0" w:space="0" w:color="auto"/>
            <w:bottom w:val="none" w:sz="0" w:space="0" w:color="auto"/>
            <w:right w:val="none" w:sz="0" w:space="0" w:color="auto"/>
          </w:divBdr>
          <w:divsChild>
            <w:div w:id="987126050">
              <w:marLeft w:val="0"/>
              <w:marRight w:val="0"/>
              <w:marTop w:val="0"/>
              <w:marBottom w:val="0"/>
              <w:divBdr>
                <w:top w:val="none" w:sz="0" w:space="0" w:color="auto"/>
                <w:left w:val="none" w:sz="0" w:space="0" w:color="auto"/>
                <w:bottom w:val="none" w:sz="0" w:space="0" w:color="auto"/>
                <w:right w:val="none" w:sz="0" w:space="0" w:color="auto"/>
              </w:divBdr>
              <w:divsChild>
                <w:div w:id="60622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1188">
      <w:bodyDiv w:val="1"/>
      <w:marLeft w:val="0"/>
      <w:marRight w:val="0"/>
      <w:marTop w:val="0"/>
      <w:marBottom w:val="0"/>
      <w:divBdr>
        <w:top w:val="none" w:sz="0" w:space="0" w:color="auto"/>
        <w:left w:val="none" w:sz="0" w:space="0" w:color="auto"/>
        <w:bottom w:val="none" w:sz="0" w:space="0" w:color="auto"/>
        <w:right w:val="none" w:sz="0" w:space="0" w:color="auto"/>
      </w:divBdr>
      <w:divsChild>
        <w:div w:id="188687192">
          <w:marLeft w:val="0"/>
          <w:marRight w:val="0"/>
          <w:marTop w:val="0"/>
          <w:marBottom w:val="0"/>
          <w:divBdr>
            <w:top w:val="none" w:sz="0" w:space="0" w:color="auto"/>
            <w:left w:val="none" w:sz="0" w:space="0" w:color="auto"/>
            <w:bottom w:val="none" w:sz="0" w:space="0" w:color="auto"/>
            <w:right w:val="none" w:sz="0" w:space="0" w:color="auto"/>
          </w:divBdr>
          <w:divsChild>
            <w:div w:id="1257443883">
              <w:marLeft w:val="0"/>
              <w:marRight w:val="0"/>
              <w:marTop w:val="0"/>
              <w:marBottom w:val="0"/>
              <w:divBdr>
                <w:top w:val="none" w:sz="0" w:space="0" w:color="auto"/>
                <w:left w:val="none" w:sz="0" w:space="0" w:color="auto"/>
                <w:bottom w:val="none" w:sz="0" w:space="0" w:color="auto"/>
                <w:right w:val="none" w:sz="0" w:space="0" w:color="auto"/>
              </w:divBdr>
              <w:divsChild>
                <w:div w:id="9109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7760">
      <w:bodyDiv w:val="1"/>
      <w:marLeft w:val="0"/>
      <w:marRight w:val="0"/>
      <w:marTop w:val="0"/>
      <w:marBottom w:val="0"/>
      <w:divBdr>
        <w:top w:val="none" w:sz="0" w:space="0" w:color="auto"/>
        <w:left w:val="none" w:sz="0" w:space="0" w:color="auto"/>
        <w:bottom w:val="none" w:sz="0" w:space="0" w:color="auto"/>
        <w:right w:val="none" w:sz="0" w:space="0" w:color="auto"/>
      </w:divBdr>
      <w:divsChild>
        <w:div w:id="1176461969">
          <w:marLeft w:val="0"/>
          <w:marRight w:val="0"/>
          <w:marTop w:val="0"/>
          <w:marBottom w:val="0"/>
          <w:divBdr>
            <w:top w:val="none" w:sz="0" w:space="0" w:color="auto"/>
            <w:left w:val="none" w:sz="0" w:space="0" w:color="auto"/>
            <w:bottom w:val="none" w:sz="0" w:space="0" w:color="auto"/>
            <w:right w:val="none" w:sz="0" w:space="0" w:color="auto"/>
          </w:divBdr>
          <w:divsChild>
            <w:div w:id="1596473237">
              <w:marLeft w:val="0"/>
              <w:marRight w:val="0"/>
              <w:marTop w:val="0"/>
              <w:marBottom w:val="0"/>
              <w:divBdr>
                <w:top w:val="none" w:sz="0" w:space="0" w:color="auto"/>
                <w:left w:val="none" w:sz="0" w:space="0" w:color="auto"/>
                <w:bottom w:val="none" w:sz="0" w:space="0" w:color="auto"/>
                <w:right w:val="none" w:sz="0" w:space="0" w:color="auto"/>
              </w:divBdr>
              <w:divsChild>
                <w:div w:id="26261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30387">
      <w:bodyDiv w:val="1"/>
      <w:marLeft w:val="0"/>
      <w:marRight w:val="0"/>
      <w:marTop w:val="0"/>
      <w:marBottom w:val="0"/>
      <w:divBdr>
        <w:top w:val="none" w:sz="0" w:space="0" w:color="auto"/>
        <w:left w:val="none" w:sz="0" w:space="0" w:color="auto"/>
        <w:bottom w:val="none" w:sz="0" w:space="0" w:color="auto"/>
        <w:right w:val="none" w:sz="0" w:space="0" w:color="auto"/>
      </w:divBdr>
    </w:div>
    <w:div w:id="159467369">
      <w:bodyDiv w:val="1"/>
      <w:marLeft w:val="0"/>
      <w:marRight w:val="0"/>
      <w:marTop w:val="0"/>
      <w:marBottom w:val="0"/>
      <w:divBdr>
        <w:top w:val="none" w:sz="0" w:space="0" w:color="auto"/>
        <w:left w:val="none" w:sz="0" w:space="0" w:color="auto"/>
        <w:bottom w:val="none" w:sz="0" w:space="0" w:color="auto"/>
        <w:right w:val="none" w:sz="0" w:space="0" w:color="auto"/>
      </w:divBdr>
      <w:divsChild>
        <w:div w:id="220294292">
          <w:marLeft w:val="0"/>
          <w:marRight w:val="0"/>
          <w:marTop w:val="0"/>
          <w:marBottom w:val="0"/>
          <w:divBdr>
            <w:top w:val="none" w:sz="0" w:space="0" w:color="auto"/>
            <w:left w:val="none" w:sz="0" w:space="0" w:color="auto"/>
            <w:bottom w:val="none" w:sz="0" w:space="0" w:color="auto"/>
            <w:right w:val="none" w:sz="0" w:space="0" w:color="auto"/>
          </w:divBdr>
          <w:divsChild>
            <w:div w:id="74977465">
              <w:marLeft w:val="0"/>
              <w:marRight w:val="0"/>
              <w:marTop w:val="0"/>
              <w:marBottom w:val="0"/>
              <w:divBdr>
                <w:top w:val="none" w:sz="0" w:space="0" w:color="auto"/>
                <w:left w:val="none" w:sz="0" w:space="0" w:color="auto"/>
                <w:bottom w:val="none" w:sz="0" w:space="0" w:color="auto"/>
                <w:right w:val="none" w:sz="0" w:space="0" w:color="auto"/>
              </w:divBdr>
              <w:divsChild>
                <w:div w:id="356472638">
                  <w:marLeft w:val="0"/>
                  <w:marRight w:val="0"/>
                  <w:marTop w:val="0"/>
                  <w:marBottom w:val="0"/>
                  <w:divBdr>
                    <w:top w:val="none" w:sz="0" w:space="0" w:color="auto"/>
                    <w:left w:val="none" w:sz="0" w:space="0" w:color="auto"/>
                    <w:bottom w:val="none" w:sz="0" w:space="0" w:color="auto"/>
                    <w:right w:val="none" w:sz="0" w:space="0" w:color="auto"/>
                  </w:divBdr>
                  <w:divsChild>
                    <w:div w:id="7790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45310">
      <w:bodyDiv w:val="1"/>
      <w:marLeft w:val="0"/>
      <w:marRight w:val="0"/>
      <w:marTop w:val="0"/>
      <w:marBottom w:val="0"/>
      <w:divBdr>
        <w:top w:val="none" w:sz="0" w:space="0" w:color="auto"/>
        <w:left w:val="none" w:sz="0" w:space="0" w:color="auto"/>
        <w:bottom w:val="none" w:sz="0" w:space="0" w:color="auto"/>
        <w:right w:val="none" w:sz="0" w:space="0" w:color="auto"/>
      </w:divBdr>
      <w:divsChild>
        <w:div w:id="1801533417">
          <w:marLeft w:val="0"/>
          <w:marRight w:val="0"/>
          <w:marTop w:val="0"/>
          <w:marBottom w:val="0"/>
          <w:divBdr>
            <w:top w:val="none" w:sz="0" w:space="0" w:color="auto"/>
            <w:left w:val="none" w:sz="0" w:space="0" w:color="auto"/>
            <w:bottom w:val="none" w:sz="0" w:space="0" w:color="auto"/>
            <w:right w:val="none" w:sz="0" w:space="0" w:color="auto"/>
          </w:divBdr>
          <w:divsChild>
            <w:div w:id="555091928">
              <w:marLeft w:val="0"/>
              <w:marRight w:val="0"/>
              <w:marTop w:val="0"/>
              <w:marBottom w:val="0"/>
              <w:divBdr>
                <w:top w:val="none" w:sz="0" w:space="0" w:color="auto"/>
                <w:left w:val="none" w:sz="0" w:space="0" w:color="auto"/>
                <w:bottom w:val="none" w:sz="0" w:space="0" w:color="auto"/>
                <w:right w:val="none" w:sz="0" w:space="0" w:color="auto"/>
              </w:divBdr>
              <w:divsChild>
                <w:div w:id="159246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68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2282">
          <w:marLeft w:val="0"/>
          <w:marRight w:val="0"/>
          <w:marTop w:val="0"/>
          <w:marBottom w:val="0"/>
          <w:divBdr>
            <w:top w:val="none" w:sz="0" w:space="0" w:color="auto"/>
            <w:left w:val="none" w:sz="0" w:space="0" w:color="auto"/>
            <w:bottom w:val="none" w:sz="0" w:space="0" w:color="auto"/>
            <w:right w:val="none" w:sz="0" w:space="0" w:color="auto"/>
          </w:divBdr>
          <w:divsChild>
            <w:div w:id="295527213">
              <w:marLeft w:val="0"/>
              <w:marRight w:val="0"/>
              <w:marTop w:val="0"/>
              <w:marBottom w:val="0"/>
              <w:divBdr>
                <w:top w:val="none" w:sz="0" w:space="0" w:color="auto"/>
                <w:left w:val="none" w:sz="0" w:space="0" w:color="auto"/>
                <w:bottom w:val="none" w:sz="0" w:space="0" w:color="auto"/>
                <w:right w:val="none" w:sz="0" w:space="0" w:color="auto"/>
              </w:divBdr>
              <w:divsChild>
                <w:div w:id="35326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902">
      <w:bodyDiv w:val="1"/>
      <w:marLeft w:val="0"/>
      <w:marRight w:val="0"/>
      <w:marTop w:val="0"/>
      <w:marBottom w:val="0"/>
      <w:divBdr>
        <w:top w:val="none" w:sz="0" w:space="0" w:color="auto"/>
        <w:left w:val="none" w:sz="0" w:space="0" w:color="auto"/>
        <w:bottom w:val="none" w:sz="0" w:space="0" w:color="auto"/>
        <w:right w:val="none" w:sz="0" w:space="0" w:color="auto"/>
      </w:divBdr>
    </w:div>
    <w:div w:id="212467887">
      <w:bodyDiv w:val="1"/>
      <w:marLeft w:val="0"/>
      <w:marRight w:val="0"/>
      <w:marTop w:val="0"/>
      <w:marBottom w:val="0"/>
      <w:divBdr>
        <w:top w:val="none" w:sz="0" w:space="0" w:color="auto"/>
        <w:left w:val="none" w:sz="0" w:space="0" w:color="auto"/>
        <w:bottom w:val="none" w:sz="0" w:space="0" w:color="auto"/>
        <w:right w:val="none" w:sz="0" w:space="0" w:color="auto"/>
      </w:divBdr>
      <w:divsChild>
        <w:div w:id="1643539487">
          <w:marLeft w:val="0"/>
          <w:marRight w:val="0"/>
          <w:marTop w:val="0"/>
          <w:marBottom w:val="0"/>
          <w:divBdr>
            <w:top w:val="none" w:sz="0" w:space="0" w:color="auto"/>
            <w:left w:val="none" w:sz="0" w:space="0" w:color="auto"/>
            <w:bottom w:val="none" w:sz="0" w:space="0" w:color="auto"/>
            <w:right w:val="none" w:sz="0" w:space="0" w:color="auto"/>
          </w:divBdr>
          <w:divsChild>
            <w:div w:id="651107442">
              <w:marLeft w:val="0"/>
              <w:marRight w:val="0"/>
              <w:marTop w:val="0"/>
              <w:marBottom w:val="0"/>
              <w:divBdr>
                <w:top w:val="none" w:sz="0" w:space="0" w:color="auto"/>
                <w:left w:val="none" w:sz="0" w:space="0" w:color="auto"/>
                <w:bottom w:val="none" w:sz="0" w:space="0" w:color="auto"/>
                <w:right w:val="none" w:sz="0" w:space="0" w:color="auto"/>
              </w:divBdr>
              <w:divsChild>
                <w:div w:id="65175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455658">
      <w:bodyDiv w:val="1"/>
      <w:marLeft w:val="0"/>
      <w:marRight w:val="0"/>
      <w:marTop w:val="0"/>
      <w:marBottom w:val="0"/>
      <w:divBdr>
        <w:top w:val="none" w:sz="0" w:space="0" w:color="auto"/>
        <w:left w:val="none" w:sz="0" w:space="0" w:color="auto"/>
        <w:bottom w:val="none" w:sz="0" w:space="0" w:color="auto"/>
        <w:right w:val="none" w:sz="0" w:space="0" w:color="auto"/>
      </w:divBdr>
      <w:divsChild>
        <w:div w:id="1968393442">
          <w:marLeft w:val="0"/>
          <w:marRight w:val="0"/>
          <w:marTop w:val="0"/>
          <w:marBottom w:val="0"/>
          <w:divBdr>
            <w:top w:val="none" w:sz="0" w:space="0" w:color="auto"/>
            <w:left w:val="none" w:sz="0" w:space="0" w:color="auto"/>
            <w:bottom w:val="none" w:sz="0" w:space="0" w:color="auto"/>
            <w:right w:val="none" w:sz="0" w:space="0" w:color="auto"/>
          </w:divBdr>
          <w:divsChild>
            <w:div w:id="1327393415">
              <w:marLeft w:val="0"/>
              <w:marRight w:val="0"/>
              <w:marTop w:val="0"/>
              <w:marBottom w:val="0"/>
              <w:divBdr>
                <w:top w:val="none" w:sz="0" w:space="0" w:color="auto"/>
                <w:left w:val="none" w:sz="0" w:space="0" w:color="auto"/>
                <w:bottom w:val="none" w:sz="0" w:space="0" w:color="auto"/>
                <w:right w:val="none" w:sz="0" w:space="0" w:color="auto"/>
              </w:divBdr>
              <w:divsChild>
                <w:div w:id="112427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666810">
      <w:bodyDiv w:val="1"/>
      <w:marLeft w:val="0"/>
      <w:marRight w:val="0"/>
      <w:marTop w:val="0"/>
      <w:marBottom w:val="0"/>
      <w:divBdr>
        <w:top w:val="none" w:sz="0" w:space="0" w:color="auto"/>
        <w:left w:val="none" w:sz="0" w:space="0" w:color="auto"/>
        <w:bottom w:val="none" w:sz="0" w:space="0" w:color="auto"/>
        <w:right w:val="none" w:sz="0" w:space="0" w:color="auto"/>
      </w:divBdr>
      <w:divsChild>
        <w:div w:id="760372371">
          <w:marLeft w:val="0"/>
          <w:marRight w:val="0"/>
          <w:marTop w:val="0"/>
          <w:marBottom w:val="0"/>
          <w:divBdr>
            <w:top w:val="none" w:sz="0" w:space="0" w:color="auto"/>
            <w:left w:val="none" w:sz="0" w:space="0" w:color="auto"/>
            <w:bottom w:val="none" w:sz="0" w:space="0" w:color="auto"/>
            <w:right w:val="none" w:sz="0" w:space="0" w:color="auto"/>
          </w:divBdr>
          <w:divsChild>
            <w:div w:id="1890263680">
              <w:marLeft w:val="0"/>
              <w:marRight w:val="0"/>
              <w:marTop w:val="0"/>
              <w:marBottom w:val="0"/>
              <w:divBdr>
                <w:top w:val="none" w:sz="0" w:space="0" w:color="auto"/>
                <w:left w:val="none" w:sz="0" w:space="0" w:color="auto"/>
                <w:bottom w:val="none" w:sz="0" w:space="0" w:color="auto"/>
                <w:right w:val="none" w:sz="0" w:space="0" w:color="auto"/>
              </w:divBdr>
              <w:divsChild>
                <w:div w:id="174544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867460">
      <w:bodyDiv w:val="1"/>
      <w:marLeft w:val="0"/>
      <w:marRight w:val="0"/>
      <w:marTop w:val="0"/>
      <w:marBottom w:val="0"/>
      <w:divBdr>
        <w:top w:val="none" w:sz="0" w:space="0" w:color="auto"/>
        <w:left w:val="none" w:sz="0" w:space="0" w:color="auto"/>
        <w:bottom w:val="none" w:sz="0" w:space="0" w:color="auto"/>
        <w:right w:val="none" w:sz="0" w:space="0" w:color="auto"/>
      </w:divBdr>
      <w:divsChild>
        <w:div w:id="88357349">
          <w:marLeft w:val="0"/>
          <w:marRight w:val="0"/>
          <w:marTop w:val="0"/>
          <w:marBottom w:val="0"/>
          <w:divBdr>
            <w:top w:val="none" w:sz="0" w:space="0" w:color="auto"/>
            <w:left w:val="none" w:sz="0" w:space="0" w:color="auto"/>
            <w:bottom w:val="none" w:sz="0" w:space="0" w:color="auto"/>
            <w:right w:val="none" w:sz="0" w:space="0" w:color="auto"/>
          </w:divBdr>
          <w:divsChild>
            <w:div w:id="1992169060">
              <w:marLeft w:val="0"/>
              <w:marRight w:val="0"/>
              <w:marTop w:val="0"/>
              <w:marBottom w:val="0"/>
              <w:divBdr>
                <w:top w:val="none" w:sz="0" w:space="0" w:color="auto"/>
                <w:left w:val="none" w:sz="0" w:space="0" w:color="auto"/>
                <w:bottom w:val="none" w:sz="0" w:space="0" w:color="auto"/>
                <w:right w:val="none" w:sz="0" w:space="0" w:color="auto"/>
              </w:divBdr>
              <w:divsChild>
                <w:div w:id="9353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23139">
      <w:bodyDiv w:val="1"/>
      <w:marLeft w:val="0"/>
      <w:marRight w:val="0"/>
      <w:marTop w:val="0"/>
      <w:marBottom w:val="0"/>
      <w:divBdr>
        <w:top w:val="none" w:sz="0" w:space="0" w:color="auto"/>
        <w:left w:val="none" w:sz="0" w:space="0" w:color="auto"/>
        <w:bottom w:val="none" w:sz="0" w:space="0" w:color="auto"/>
        <w:right w:val="none" w:sz="0" w:space="0" w:color="auto"/>
      </w:divBdr>
      <w:divsChild>
        <w:div w:id="31654639">
          <w:marLeft w:val="0"/>
          <w:marRight w:val="0"/>
          <w:marTop w:val="0"/>
          <w:marBottom w:val="0"/>
          <w:divBdr>
            <w:top w:val="none" w:sz="0" w:space="0" w:color="auto"/>
            <w:left w:val="none" w:sz="0" w:space="0" w:color="auto"/>
            <w:bottom w:val="none" w:sz="0" w:space="0" w:color="auto"/>
            <w:right w:val="none" w:sz="0" w:space="0" w:color="auto"/>
          </w:divBdr>
          <w:divsChild>
            <w:div w:id="1010988874">
              <w:marLeft w:val="0"/>
              <w:marRight w:val="0"/>
              <w:marTop w:val="0"/>
              <w:marBottom w:val="0"/>
              <w:divBdr>
                <w:top w:val="none" w:sz="0" w:space="0" w:color="auto"/>
                <w:left w:val="none" w:sz="0" w:space="0" w:color="auto"/>
                <w:bottom w:val="none" w:sz="0" w:space="0" w:color="auto"/>
                <w:right w:val="none" w:sz="0" w:space="0" w:color="auto"/>
              </w:divBdr>
              <w:divsChild>
                <w:div w:id="3415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835172">
      <w:bodyDiv w:val="1"/>
      <w:marLeft w:val="0"/>
      <w:marRight w:val="0"/>
      <w:marTop w:val="0"/>
      <w:marBottom w:val="0"/>
      <w:divBdr>
        <w:top w:val="none" w:sz="0" w:space="0" w:color="auto"/>
        <w:left w:val="none" w:sz="0" w:space="0" w:color="auto"/>
        <w:bottom w:val="none" w:sz="0" w:space="0" w:color="auto"/>
        <w:right w:val="none" w:sz="0" w:space="0" w:color="auto"/>
      </w:divBdr>
      <w:divsChild>
        <w:div w:id="1831094094">
          <w:marLeft w:val="0"/>
          <w:marRight w:val="0"/>
          <w:marTop w:val="0"/>
          <w:marBottom w:val="0"/>
          <w:divBdr>
            <w:top w:val="none" w:sz="0" w:space="0" w:color="auto"/>
            <w:left w:val="none" w:sz="0" w:space="0" w:color="auto"/>
            <w:bottom w:val="none" w:sz="0" w:space="0" w:color="auto"/>
            <w:right w:val="none" w:sz="0" w:space="0" w:color="auto"/>
          </w:divBdr>
          <w:divsChild>
            <w:div w:id="2117866887">
              <w:marLeft w:val="0"/>
              <w:marRight w:val="0"/>
              <w:marTop w:val="0"/>
              <w:marBottom w:val="0"/>
              <w:divBdr>
                <w:top w:val="none" w:sz="0" w:space="0" w:color="auto"/>
                <w:left w:val="none" w:sz="0" w:space="0" w:color="auto"/>
                <w:bottom w:val="none" w:sz="0" w:space="0" w:color="auto"/>
                <w:right w:val="none" w:sz="0" w:space="0" w:color="auto"/>
              </w:divBdr>
              <w:divsChild>
                <w:div w:id="121831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61863">
      <w:bodyDiv w:val="1"/>
      <w:marLeft w:val="0"/>
      <w:marRight w:val="0"/>
      <w:marTop w:val="0"/>
      <w:marBottom w:val="0"/>
      <w:divBdr>
        <w:top w:val="none" w:sz="0" w:space="0" w:color="auto"/>
        <w:left w:val="none" w:sz="0" w:space="0" w:color="auto"/>
        <w:bottom w:val="none" w:sz="0" w:space="0" w:color="auto"/>
        <w:right w:val="none" w:sz="0" w:space="0" w:color="auto"/>
      </w:divBdr>
      <w:divsChild>
        <w:div w:id="233592872">
          <w:marLeft w:val="0"/>
          <w:marRight w:val="0"/>
          <w:marTop w:val="0"/>
          <w:marBottom w:val="0"/>
          <w:divBdr>
            <w:top w:val="none" w:sz="0" w:space="0" w:color="auto"/>
            <w:left w:val="none" w:sz="0" w:space="0" w:color="auto"/>
            <w:bottom w:val="none" w:sz="0" w:space="0" w:color="auto"/>
            <w:right w:val="none" w:sz="0" w:space="0" w:color="auto"/>
          </w:divBdr>
          <w:divsChild>
            <w:div w:id="1845777080">
              <w:marLeft w:val="0"/>
              <w:marRight w:val="0"/>
              <w:marTop w:val="0"/>
              <w:marBottom w:val="0"/>
              <w:divBdr>
                <w:top w:val="none" w:sz="0" w:space="0" w:color="auto"/>
                <w:left w:val="none" w:sz="0" w:space="0" w:color="auto"/>
                <w:bottom w:val="none" w:sz="0" w:space="0" w:color="auto"/>
                <w:right w:val="none" w:sz="0" w:space="0" w:color="auto"/>
              </w:divBdr>
              <w:divsChild>
                <w:div w:id="50633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4064">
      <w:bodyDiv w:val="1"/>
      <w:marLeft w:val="0"/>
      <w:marRight w:val="0"/>
      <w:marTop w:val="0"/>
      <w:marBottom w:val="0"/>
      <w:divBdr>
        <w:top w:val="none" w:sz="0" w:space="0" w:color="auto"/>
        <w:left w:val="none" w:sz="0" w:space="0" w:color="auto"/>
        <w:bottom w:val="none" w:sz="0" w:space="0" w:color="auto"/>
        <w:right w:val="none" w:sz="0" w:space="0" w:color="auto"/>
      </w:divBdr>
    </w:div>
    <w:div w:id="312218423">
      <w:bodyDiv w:val="1"/>
      <w:marLeft w:val="0"/>
      <w:marRight w:val="0"/>
      <w:marTop w:val="0"/>
      <w:marBottom w:val="0"/>
      <w:divBdr>
        <w:top w:val="none" w:sz="0" w:space="0" w:color="auto"/>
        <w:left w:val="none" w:sz="0" w:space="0" w:color="auto"/>
        <w:bottom w:val="none" w:sz="0" w:space="0" w:color="auto"/>
        <w:right w:val="none" w:sz="0" w:space="0" w:color="auto"/>
      </w:divBdr>
    </w:div>
    <w:div w:id="334843352">
      <w:bodyDiv w:val="1"/>
      <w:marLeft w:val="0"/>
      <w:marRight w:val="0"/>
      <w:marTop w:val="0"/>
      <w:marBottom w:val="0"/>
      <w:divBdr>
        <w:top w:val="none" w:sz="0" w:space="0" w:color="auto"/>
        <w:left w:val="none" w:sz="0" w:space="0" w:color="auto"/>
        <w:bottom w:val="none" w:sz="0" w:space="0" w:color="auto"/>
        <w:right w:val="none" w:sz="0" w:space="0" w:color="auto"/>
      </w:divBdr>
      <w:divsChild>
        <w:div w:id="1526749618">
          <w:marLeft w:val="0"/>
          <w:marRight w:val="0"/>
          <w:marTop w:val="0"/>
          <w:marBottom w:val="0"/>
          <w:divBdr>
            <w:top w:val="none" w:sz="0" w:space="0" w:color="auto"/>
            <w:left w:val="none" w:sz="0" w:space="0" w:color="auto"/>
            <w:bottom w:val="none" w:sz="0" w:space="0" w:color="auto"/>
            <w:right w:val="none" w:sz="0" w:space="0" w:color="auto"/>
          </w:divBdr>
          <w:divsChild>
            <w:div w:id="621352563">
              <w:marLeft w:val="0"/>
              <w:marRight w:val="0"/>
              <w:marTop w:val="0"/>
              <w:marBottom w:val="0"/>
              <w:divBdr>
                <w:top w:val="none" w:sz="0" w:space="0" w:color="auto"/>
                <w:left w:val="none" w:sz="0" w:space="0" w:color="auto"/>
                <w:bottom w:val="none" w:sz="0" w:space="0" w:color="auto"/>
                <w:right w:val="none" w:sz="0" w:space="0" w:color="auto"/>
              </w:divBdr>
              <w:divsChild>
                <w:div w:id="92257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92730">
      <w:bodyDiv w:val="1"/>
      <w:marLeft w:val="0"/>
      <w:marRight w:val="0"/>
      <w:marTop w:val="0"/>
      <w:marBottom w:val="0"/>
      <w:divBdr>
        <w:top w:val="none" w:sz="0" w:space="0" w:color="auto"/>
        <w:left w:val="none" w:sz="0" w:space="0" w:color="auto"/>
        <w:bottom w:val="none" w:sz="0" w:space="0" w:color="auto"/>
        <w:right w:val="none" w:sz="0" w:space="0" w:color="auto"/>
      </w:divBdr>
      <w:divsChild>
        <w:div w:id="1124156007">
          <w:marLeft w:val="0"/>
          <w:marRight w:val="0"/>
          <w:marTop w:val="0"/>
          <w:marBottom w:val="0"/>
          <w:divBdr>
            <w:top w:val="none" w:sz="0" w:space="0" w:color="auto"/>
            <w:left w:val="none" w:sz="0" w:space="0" w:color="auto"/>
            <w:bottom w:val="none" w:sz="0" w:space="0" w:color="auto"/>
            <w:right w:val="none" w:sz="0" w:space="0" w:color="auto"/>
          </w:divBdr>
          <w:divsChild>
            <w:div w:id="1637494038">
              <w:marLeft w:val="0"/>
              <w:marRight w:val="0"/>
              <w:marTop w:val="0"/>
              <w:marBottom w:val="0"/>
              <w:divBdr>
                <w:top w:val="none" w:sz="0" w:space="0" w:color="auto"/>
                <w:left w:val="none" w:sz="0" w:space="0" w:color="auto"/>
                <w:bottom w:val="none" w:sz="0" w:space="0" w:color="auto"/>
                <w:right w:val="none" w:sz="0" w:space="0" w:color="auto"/>
              </w:divBdr>
              <w:divsChild>
                <w:div w:id="20607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78983">
      <w:bodyDiv w:val="1"/>
      <w:marLeft w:val="0"/>
      <w:marRight w:val="0"/>
      <w:marTop w:val="0"/>
      <w:marBottom w:val="0"/>
      <w:divBdr>
        <w:top w:val="none" w:sz="0" w:space="0" w:color="auto"/>
        <w:left w:val="none" w:sz="0" w:space="0" w:color="auto"/>
        <w:bottom w:val="none" w:sz="0" w:space="0" w:color="auto"/>
        <w:right w:val="none" w:sz="0" w:space="0" w:color="auto"/>
      </w:divBdr>
      <w:divsChild>
        <w:div w:id="1690183493">
          <w:marLeft w:val="0"/>
          <w:marRight w:val="0"/>
          <w:marTop w:val="0"/>
          <w:marBottom w:val="0"/>
          <w:divBdr>
            <w:top w:val="none" w:sz="0" w:space="0" w:color="auto"/>
            <w:left w:val="none" w:sz="0" w:space="0" w:color="auto"/>
            <w:bottom w:val="none" w:sz="0" w:space="0" w:color="auto"/>
            <w:right w:val="none" w:sz="0" w:space="0" w:color="auto"/>
          </w:divBdr>
          <w:divsChild>
            <w:div w:id="2115394916">
              <w:marLeft w:val="0"/>
              <w:marRight w:val="0"/>
              <w:marTop w:val="0"/>
              <w:marBottom w:val="0"/>
              <w:divBdr>
                <w:top w:val="none" w:sz="0" w:space="0" w:color="auto"/>
                <w:left w:val="none" w:sz="0" w:space="0" w:color="auto"/>
                <w:bottom w:val="none" w:sz="0" w:space="0" w:color="auto"/>
                <w:right w:val="none" w:sz="0" w:space="0" w:color="auto"/>
              </w:divBdr>
              <w:divsChild>
                <w:div w:id="87072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68275">
      <w:bodyDiv w:val="1"/>
      <w:marLeft w:val="0"/>
      <w:marRight w:val="0"/>
      <w:marTop w:val="0"/>
      <w:marBottom w:val="0"/>
      <w:divBdr>
        <w:top w:val="none" w:sz="0" w:space="0" w:color="auto"/>
        <w:left w:val="none" w:sz="0" w:space="0" w:color="auto"/>
        <w:bottom w:val="none" w:sz="0" w:space="0" w:color="auto"/>
        <w:right w:val="none" w:sz="0" w:space="0" w:color="auto"/>
      </w:divBdr>
      <w:divsChild>
        <w:div w:id="962035505">
          <w:marLeft w:val="0"/>
          <w:marRight w:val="0"/>
          <w:marTop w:val="0"/>
          <w:marBottom w:val="0"/>
          <w:divBdr>
            <w:top w:val="none" w:sz="0" w:space="0" w:color="auto"/>
            <w:left w:val="none" w:sz="0" w:space="0" w:color="auto"/>
            <w:bottom w:val="none" w:sz="0" w:space="0" w:color="auto"/>
            <w:right w:val="none" w:sz="0" w:space="0" w:color="auto"/>
          </w:divBdr>
          <w:divsChild>
            <w:div w:id="2129935012">
              <w:marLeft w:val="0"/>
              <w:marRight w:val="0"/>
              <w:marTop w:val="0"/>
              <w:marBottom w:val="0"/>
              <w:divBdr>
                <w:top w:val="none" w:sz="0" w:space="0" w:color="auto"/>
                <w:left w:val="none" w:sz="0" w:space="0" w:color="auto"/>
                <w:bottom w:val="none" w:sz="0" w:space="0" w:color="auto"/>
                <w:right w:val="none" w:sz="0" w:space="0" w:color="auto"/>
              </w:divBdr>
              <w:divsChild>
                <w:div w:id="141986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735534">
      <w:bodyDiv w:val="1"/>
      <w:marLeft w:val="0"/>
      <w:marRight w:val="0"/>
      <w:marTop w:val="0"/>
      <w:marBottom w:val="0"/>
      <w:divBdr>
        <w:top w:val="none" w:sz="0" w:space="0" w:color="auto"/>
        <w:left w:val="none" w:sz="0" w:space="0" w:color="auto"/>
        <w:bottom w:val="none" w:sz="0" w:space="0" w:color="auto"/>
        <w:right w:val="none" w:sz="0" w:space="0" w:color="auto"/>
      </w:divBdr>
      <w:divsChild>
        <w:div w:id="1245922109">
          <w:marLeft w:val="0"/>
          <w:marRight w:val="0"/>
          <w:marTop w:val="0"/>
          <w:marBottom w:val="0"/>
          <w:divBdr>
            <w:top w:val="none" w:sz="0" w:space="0" w:color="auto"/>
            <w:left w:val="none" w:sz="0" w:space="0" w:color="auto"/>
            <w:bottom w:val="none" w:sz="0" w:space="0" w:color="auto"/>
            <w:right w:val="none" w:sz="0" w:space="0" w:color="auto"/>
          </w:divBdr>
          <w:divsChild>
            <w:div w:id="1444110888">
              <w:marLeft w:val="0"/>
              <w:marRight w:val="0"/>
              <w:marTop w:val="0"/>
              <w:marBottom w:val="0"/>
              <w:divBdr>
                <w:top w:val="none" w:sz="0" w:space="0" w:color="auto"/>
                <w:left w:val="none" w:sz="0" w:space="0" w:color="auto"/>
                <w:bottom w:val="none" w:sz="0" w:space="0" w:color="auto"/>
                <w:right w:val="none" w:sz="0" w:space="0" w:color="auto"/>
              </w:divBdr>
              <w:divsChild>
                <w:div w:id="28870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174089">
      <w:bodyDiv w:val="1"/>
      <w:marLeft w:val="0"/>
      <w:marRight w:val="0"/>
      <w:marTop w:val="0"/>
      <w:marBottom w:val="0"/>
      <w:divBdr>
        <w:top w:val="none" w:sz="0" w:space="0" w:color="auto"/>
        <w:left w:val="none" w:sz="0" w:space="0" w:color="auto"/>
        <w:bottom w:val="none" w:sz="0" w:space="0" w:color="auto"/>
        <w:right w:val="none" w:sz="0" w:space="0" w:color="auto"/>
      </w:divBdr>
      <w:divsChild>
        <w:div w:id="741369814">
          <w:marLeft w:val="0"/>
          <w:marRight w:val="0"/>
          <w:marTop w:val="0"/>
          <w:marBottom w:val="0"/>
          <w:divBdr>
            <w:top w:val="none" w:sz="0" w:space="0" w:color="auto"/>
            <w:left w:val="none" w:sz="0" w:space="0" w:color="auto"/>
            <w:bottom w:val="none" w:sz="0" w:space="0" w:color="auto"/>
            <w:right w:val="none" w:sz="0" w:space="0" w:color="auto"/>
          </w:divBdr>
          <w:divsChild>
            <w:div w:id="939141157">
              <w:marLeft w:val="0"/>
              <w:marRight w:val="0"/>
              <w:marTop w:val="0"/>
              <w:marBottom w:val="0"/>
              <w:divBdr>
                <w:top w:val="none" w:sz="0" w:space="0" w:color="auto"/>
                <w:left w:val="none" w:sz="0" w:space="0" w:color="auto"/>
                <w:bottom w:val="none" w:sz="0" w:space="0" w:color="auto"/>
                <w:right w:val="none" w:sz="0" w:space="0" w:color="auto"/>
              </w:divBdr>
              <w:divsChild>
                <w:div w:id="63337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131566">
      <w:bodyDiv w:val="1"/>
      <w:marLeft w:val="0"/>
      <w:marRight w:val="0"/>
      <w:marTop w:val="0"/>
      <w:marBottom w:val="0"/>
      <w:divBdr>
        <w:top w:val="none" w:sz="0" w:space="0" w:color="auto"/>
        <w:left w:val="none" w:sz="0" w:space="0" w:color="auto"/>
        <w:bottom w:val="none" w:sz="0" w:space="0" w:color="auto"/>
        <w:right w:val="none" w:sz="0" w:space="0" w:color="auto"/>
      </w:divBdr>
      <w:divsChild>
        <w:div w:id="110980091">
          <w:marLeft w:val="0"/>
          <w:marRight w:val="0"/>
          <w:marTop w:val="0"/>
          <w:marBottom w:val="0"/>
          <w:divBdr>
            <w:top w:val="none" w:sz="0" w:space="0" w:color="auto"/>
            <w:left w:val="none" w:sz="0" w:space="0" w:color="auto"/>
            <w:bottom w:val="none" w:sz="0" w:space="0" w:color="auto"/>
            <w:right w:val="none" w:sz="0" w:space="0" w:color="auto"/>
          </w:divBdr>
          <w:divsChild>
            <w:div w:id="194537953">
              <w:marLeft w:val="0"/>
              <w:marRight w:val="0"/>
              <w:marTop w:val="0"/>
              <w:marBottom w:val="0"/>
              <w:divBdr>
                <w:top w:val="none" w:sz="0" w:space="0" w:color="auto"/>
                <w:left w:val="none" w:sz="0" w:space="0" w:color="auto"/>
                <w:bottom w:val="none" w:sz="0" w:space="0" w:color="auto"/>
                <w:right w:val="none" w:sz="0" w:space="0" w:color="auto"/>
              </w:divBdr>
              <w:divsChild>
                <w:div w:id="1907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614970">
      <w:bodyDiv w:val="1"/>
      <w:marLeft w:val="0"/>
      <w:marRight w:val="0"/>
      <w:marTop w:val="0"/>
      <w:marBottom w:val="0"/>
      <w:divBdr>
        <w:top w:val="none" w:sz="0" w:space="0" w:color="auto"/>
        <w:left w:val="none" w:sz="0" w:space="0" w:color="auto"/>
        <w:bottom w:val="none" w:sz="0" w:space="0" w:color="auto"/>
        <w:right w:val="none" w:sz="0" w:space="0" w:color="auto"/>
      </w:divBdr>
      <w:divsChild>
        <w:div w:id="1968121055">
          <w:marLeft w:val="0"/>
          <w:marRight w:val="0"/>
          <w:marTop w:val="0"/>
          <w:marBottom w:val="0"/>
          <w:divBdr>
            <w:top w:val="none" w:sz="0" w:space="0" w:color="auto"/>
            <w:left w:val="none" w:sz="0" w:space="0" w:color="auto"/>
            <w:bottom w:val="none" w:sz="0" w:space="0" w:color="auto"/>
            <w:right w:val="none" w:sz="0" w:space="0" w:color="auto"/>
          </w:divBdr>
          <w:divsChild>
            <w:div w:id="319820294">
              <w:marLeft w:val="0"/>
              <w:marRight w:val="0"/>
              <w:marTop w:val="0"/>
              <w:marBottom w:val="0"/>
              <w:divBdr>
                <w:top w:val="none" w:sz="0" w:space="0" w:color="auto"/>
                <w:left w:val="none" w:sz="0" w:space="0" w:color="auto"/>
                <w:bottom w:val="none" w:sz="0" w:space="0" w:color="auto"/>
                <w:right w:val="none" w:sz="0" w:space="0" w:color="auto"/>
              </w:divBdr>
              <w:divsChild>
                <w:div w:id="191319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77406">
      <w:bodyDiv w:val="1"/>
      <w:marLeft w:val="0"/>
      <w:marRight w:val="0"/>
      <w:marTop w:val="0"/>
      <w:marBottom w:val="0"/>
      <w:divBdr>
        <w:top w:val="none" w:sz="0" w:space="0" w:color="auto"/>
        <w:left w:val="none" w:sz="0" w:space="0" w:color="auto"/>
        <w:bottom w:val="none" w:sz="0" w:space="0" w:color="auto"/>
        <w:right w:val="none" w:sz="0" w:space="0" w:color="auto"/>
      </w:divBdr>
      <w:divsChild>
        <w:div w:id="229731536">
          <w:marLeft w:val="0"/>
          <w:marRight w:val="0"/>
          <w:marTop w:val="0"/>
          <w:marBottom w:val="0"/>
          <w:divBdr>
            <w:top w:val="none" w:sz="0" w:space="0" w:color="auto"/>
            <w:left w:val="none" w:sz="0" w:space="0" w:color="auto"/>
            <w:bottom w:val="none" w:sz="0" w:space="0" w:color="auto"/>
            <w:right w:val="none" w:sz="0" w:space="0" w:color="auto"/>
          </w:divBdr>
          <w:divsChild>
            <w:div w:id="1470395998">
              <w:marLeft w:val="0"/>
              <w:marRight w:val="0"/>
              <w:marTop w:val="0"/>
              <w:marBottom w:val="0"/>
              <w:divBdr>
                <w:top w:val="none" w:sz="0" w:space="0" w:color="auto"/>
                <w:left w:val="none" w:sz="0" w:space="0" w:color="auto"/>
                <w:bottom w:val="none" w:sz="0" w:space="0" w:color="auto"/>
                <w:right w:val="none" w:sz="0" w:space="0" w:color="auto"/>
              </w:divBdr>
              <w:divsChild>
                <w:div w:id="11344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17558">
      <w:bodyDiv w:val="1"/>
      <w:marLeft w:val="0"/>
      <w:marRight w:val="0"/>
      <w:marTop w:val="0"/>
      <w:marBottom w:val="0"/>
      <w:divBdr>
        <w:top w:val="none" w:sz="0" w:space="0" w:color="auto"/>
        <w:left w:val="none" w:sz="0" w:space="0" w:color="auto"/>
        <w:bottom w:val="none" w:sz="0" w:space="0" w:color="auto"/>
        <w:right w:val="none" w:sz="0" w:space="0" w:color="auto"/>
      </w:divBdr>
      <w:divsChild>
        <w:div w:id="1204558504">
          <w:marLeft w:val="0"/>
          <w:marRight w:val="0"/>
          <w:marTop w:val="0"/>
          <w:marBottom w:val="0"/>
          <w:divBdr>
            <w:top w:val="none" w:sz="0" w:space="0" w:color="auto"/>
            <w:left w:val="none" w:sz="0" w:space="0" w:color="auto"/>
            <w:bottom w:val="none" w:sz="0" w:space="0" w:color="auto"/>
            <w:right w:val="none" w:sz="0" w:space="0" w:color="auto"/>
          </w:divBdr>
          <w:divsChild>
            <w:div w:id="531571863">
              <w:marLeft w:val="0"/>
              <w:marRight w:val="0"/>
              <w:marTop w:val="0"/>
              <w:marBottom w:val="0"/>
              <w:divBdr>
                <w:top w:val="none" w:sz="0" w:space="0" w:color="auto"/>
                <w:left w:val="none" w:sz="0" w:space="0" w:color="auto"/>
                <w:bottom w:val="none" w:sz="0" w:space="0" w:color="auto"/>
                <w:right w:val="none" w:sz="0" w:space="0" w:color="auto"/>
              </w:divBdr>
              <w:divsChild>
                <w:div w:id="139083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343756">
      <w:bodyDiv w:val="1"/>
      <w:marLeft w:val="0"/>
      <w:marRight w:val="0"/>
      <w:marTop w:val="0"/>
      <w:marBottom w:val="0"/>
      <w:divBdr>
        <w:top w:val="none" w:sz="0" w:space="0" w:color="auto"/>
        <w:left w:val="none" w:sz="0" w:space="0" w:color="auto"/>
        <w:bottom w:val="none" w:sz="0" w:space="0" w:color="auto"/>
        <w:right w:val="none" w:sz="0" w:space="0" w:color="auto"/>
      </w:divBdr>
      <w:divsChild>
        <w:div w:id="1820149159">
          <w:marLeft w:val="0"/>
          <w:marRight w:val="0"/>
          <w:marTop w:val="0"/>
          <w:marBottom w:val="0"/>
          <w:divBdr>
            <w:top w:val="none" w:sz="0" w:space="0" w:color="auto"/>
            <w:left w:val="none" w:sz="0" w:space="0" w:color="auto"/>
            <w:bottom w:val="none" w:sz="0" w:space="0" w:color="auto"/>
            <w:right w:val="none" w:sz="0" w:space="0" w:color="auto"/>
          </w:divBdr>
          <w:divsChild>
            <w:div w:id="678966308">
              <w:marLeft w:val="0"/>
              <w:marRight w:val="0"/>
              <w:marTop w:val="0"/>
              <w:marBottom w:val="0"/>
              <w:divBdr>
                <w:top w:val="none" w:sz="0" w:space="0" w:color="auto"/>
                <w:left w:val="none" w:sz="0" w:space="0" w:color="auto"/>
                <w:bottom w:val="none" w:sz="0" w:space="0" w:color="auto"/>
                <w:right w:val="none" w:sz="0" w:space="0" w:color="auto"/>
              </w:divBdr>
              <w:divsChild>
                <w:div w:id="32027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157799">
      <w:bodyDiv w:val="1"/>
      <w:marLeft w:val="0"/>
      <w:marRight w:val="0"/>
      <w:marTop w:val="0"/>
      <w:marBottom w:val="0"/>
      <w:divBdr>
        <w:top w:val="none" w:sz="0" w:space="0" w:color="auto"/>
        <w:left w:val="none" w:sz="0" w:space="0" w:color="auto"/>
        <w:bottom w:val="none" w:sz="0" w:space="0" w:color="auto"/>
        <w:right w:val="none" w:sz="0" w:space="0" w:color="auto"/>
      </w:divBdr>
      <w:divsChild>
        <w:div w:id="913592363">
          <w:marLeft w:val="0"/>
          <w:marRight w:val="0"/>
          <w:marTop w:val="0"/>
          <w:marBottom w:val="0"/>
          <w:divBdr>
            <w:top w:val="none" w:sz="0" w:space="0" w:color="auto"/>
            <w:left w:val="none" w:sz="0" w:space="0" w:color="auto"/>
            <w:bottom w:val="none" w:sz="0" w:space="0" w:color="auto"/>
            <w:right w:val="none" w:sz="0" w:space="0" w:color="auto"/>
          </w:divBdr>
          <w:divsChild>
            <w:div w:id="427236339">
              <w:marLeft w:val="0"/>
              <w:marRight w:val="0"/>
              <w:marTop w:val="0"/>
              <w:marBottom w:val="0"/>
              <w:divBdr>
                <w:top w:val="none" w:sz="0" w:space="0" w:color="auto"/>
                <w:left w:val="none" w:sz="0" w:space="0" w:color="auto"/>
                <w:bottom w:val="none" w:sz="0" w:space="0" w:color="auto"/>
                <w:right w:val="none" w:sz="0" w:space="0" w:color="auto"/>
              </w:divBdr>
              <w:divsChild>
                <w:div w:id="1833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286855">
      <w:bodyDiv w:val="1"/>
      <w:marLeft w:val="0"/>
      <w:marRight w:val="0"/>
      <w:marTop w:val="0"/>
      <w:marBottom w:val="0"/>
      <w:divBdr>
        <w:top w:val="none" w:sz="0" w:space="0" w:color="auto"/>
        <w:left w:val="none" w:sz="0" w:space="0" w:color="auto"/>
        <w:bottom w:val="none" w:sz="0" w:space="0" w:color="auto"/>
        <w:right w:val="none" w:sz="0" w:space="0" w:color="auto"/>
      </w:divBdr>
      <w:divsChild>
        <w:div w:id="1394814433">
          <w:marLeft w:val="0"/>
          <w:marRight w:val="0"/>
          <w:marTop w:val="0"/>
          <w:marBottom w:val="0"/>
          <w:divBdr>
            <w:top w:val="none" w:sz="0" w:space="0" w:color="auto"/>
            <w:left w:val="none" w:sz="0" w:space="0" w:color="auto"/>
            <w:bottom w:val="none" w:sz="0" w:space="0" w:color="auto"/>
            <w:right w:val="none" w:sz="0" w:space="0" w:color="auto"/>
          </w:divBdr>
          <w:divsChild>
            <w:div w:id="1381132491">
              <w:marLeft w:val="0"/>
              <w:marRight w:val="0"/>
              <w:marTop w:val="0"/>
              <w:marBottom w:val="0"/>
              <w:divBdr>
                <w:top w:val="none" w:sz="0" w:space="0" w:color="auto"/>
                <w:left w:val="none" w:sz="0" w:space="0" w:color="auto"/>
                <w:bottom w:val="none" w:sz="0" w:space="0" w:color="auto"/>
                <w:right w:val="none" w:sz="0" w:space="0" w:color="auto"/>
              </w:divBdr>
              <w:divsChild>
                <w:div w:id="196110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838873">
      <w:bodyDiv w:val="1"/>
      <w:marLeft w:val="0"/>
      <w:marRight w:val="0"/>
      <w:marTop w:val="0"/>
      <w:marBottom w:val="0"/>
      <w:divBdr>
        <w:top w:val="none" w:sz="0" w:space="0" w:color="auto"/>
        <w:left w:val="none" w:sz="0" w:space="0" w:color="auto"/>
        <w:bottom w:val="none" w:sz="0" w:space="0" w:color="auto"/>
        <w:right w:val="none" w:sz="0" w:space="0" w:color="auto"/>
      </w:divBdr>
      <w:divsChild>
        <w:div w:id="122771166">
          <w:marLeft w:val="0"/>
          <w:marRight w:val="0"/>
          <w:marTop w:val="0"/>
          <w:marBottom w:val="0"/>
          <w:divBdr>
            <w:top w:val="none" w:sz="0" w:space="0" w:color="auto"/>
            <w:left w:val="none" w:sz="0" w:space="0" w:color="auto"/>
            <w:bottom w:val="none" w:sz="0" w:space="0" w:color="auto"/>
            <w:right w:val="none" w:sz="0" w:space="0" w:color="auto"/>
          </w:divBdr>
          <w:divsChild>
            <w:div w:id="1980107550">
              <w:marLeft w:val="0"/>
              <w:marRight w:val="0"/>
              <w:marTop w:val="0"/>
              <w:marBottom w:val="0"/>
              <w:divBdr>
                <w:top w:val="none" w:sz="0" w:space="0" w:color="auto"/>
                <w:left w:val="none" w:sz="0" w:space="0" w:color="auto"/>
                <w:bottom w:val="none" w:sz="0" w:space="0" w:color="auto"/>
                <w:right w:val="none" w:sz="0" w:space="0" w:color="auto"/>
              </w:divBdr>
              <w:divsChild>
                <w:div w:id="96404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84808">
      <w:bodyDiv w:val="1"/>
      <w:marLeft w:val="0"/>
      <w:marRight w:val="0"/>
      <w:marTop w:val="0"/>
      <w:marBottom w:val="0"/>
      <w:divBdr>
        <w:top w:val="none" w:sz="0" w:space="0" w:color="auto"/>
        <w:left w:val="none" w:sz="0" w:space="0" w:color="auto"/>
        <w:bottom w:val="none" w:sz="0" w:space="0" w:color="auto"/>
        <w:right w:val="none" w:sz="0" w:space="0" w:color="auto"/>
      </w:divBdr>
      <w:divsChild>
        <w:div w:id="107622481">
          <w:marLeft w:val="0"/>
          <w:marRight w:val="0"/>
          <w:marTop w:val="0"/>
          <w:marBottom w:val="0"/>
          <w:divBdr>
            <w:top w:val="none" w:sz="0" w:space="0" w:color="auto"/>
            <w:left w:val="none" w:sz="0" w:space="0" w:color="auto"/>
            <w:bottom w:val="none" w:sz="0" w:space="0" w:color="auto"/>
            <w:right w:val="none" w:sz="0" w:space="0" w:color="auto"/>
          </w:divBdr>
          <w:divsChild>
            <w:div w:id="2098401688">
              <w:marLeft w:val="0"/>
              <w:marRight w:val="0"/>
              <w:marTop w:val="0"/>
              <w:marBottom w:val="0"/>
              <w:divBdr>
                <w:top w:val="none" w:sz="0" w:space="0" w:color="auto"/>
                <w:left w:val="none" w:sz="0" w:space="0" w:color="auto"/>
                <w:bottom w:val="none" w:sz="0" w:space="0" w:color="auto"/>
                <w:right w:val="none" w:sz="0" w:space="0" w:color="auto"/>
              </w:divBdr>
              <w:divsChild>
                <w:div w:id="6867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9507">
      <w:bodyDiv w:val="1"/>
      <w:marLeft w:val="0"/>
      <w:marRight w:val="0"/>
      <w:marTop w:val="0"/>
      <w:marBottom w:val="0"/>
      <w:divBdr>
        <w:top w:val="none" w:sz="0" w:space="0" w:color="auto"/>
        <w:left w:val="none" w:sz="0" w:space="0" w:color="auto"/>
        <w:bottom w:val="none" w:sz="0" w:space="0" w:color="auto"/>
        <w:right w:val="none" w:sz="0" w:space="0" w:color="auto"/>
      </w:divBdr>
    </w:div>
    <w:div w:id="627779132">
      <w:bodyDiv w:val="1"/>
      <w:marLeft w:val="0"/>
      <w:marRight w:val="0"/>
      <w:marTop w:val="0"/>
      <w:marBottom w:val="0"/>
      <w:divBdr>
        <w:top w:val="none" w:sz="0" w:space="0" w:color="auto"/>
        <w:left w:val="none" w:sz="0" w:space="0" w:color="auto"/>
        <w:bottom w:val="none" w:sz="0" w:space="0" w:color="auto"/>
        <w:right w:val="none" w:sz="0" w:space="0" w:color="auto"/>
      </w:divBdr>
      <w:divsChild>
        <w:div w:id="1748335869">
          <w:marLeft w:val="0"/>
          <w:marRight w:val="0"/>
          <w:marTop w:val="0"/>
          <w:marBottom w:val="0"/>
          <w:divBdr>
            <w:top w:val="none" w:sz="0" w:space="0" w:color="auto"/>
            <w:left w:val="none" w:sz="0" w:space="0" w:color="auto"/>
            <w:bottom w:val="none" w:sz="0" w:space="0" w:color="auto"/>
            <w:right w:val="none" w:sz="0" w:space="0" w:color="auto"/>
          </w:divBdr>
          <w:divsChild>
            <w:div w:id="35084977">
              <w:marLeft w:val="0"/>
              <w:marRight w:val="0"/>
              <w:marTop w:val="0"/>
              <w:marBottom w:val="0"/>
              <w:divBdr>
                <w:top w:val="none" w:sz="0" w:space="0" w:color="auto"/>
                <w:left w:val="none" w:sz="0" w:space="0" w:color="auto"/>
                <w:bottom w:val="none" w:sz="0" w:space="0" w:color="auto"/>
                <w:right w:val="none" w:sz="0" w:space="0" w:color="auto"/>
              </w:divBdr>
              <w:divsChild>
                <w:div w:id="58249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819805">
      <w:bodyDiv w:val="1"/>
      <w:marLeft w:val="0"/>
      <w:marRight w:val="0"/>
      <w:marTop w:val="0"/>
      <w:marBottom w:val="0"/>
      <w:divBdr>
        <w:top w:val="none" w:sz="0" w:space="0" w:color="auto"/>
        <w:left w:val="none" w:sz="0" w:space="0" w:color="auto"/>
        <w:bottom w:val="none" w:sz="0" w:space="0" w:color="auto"/>
        <w:right w:val="none" w:sz="0" w:space="0" w:color="auto"/>
      </w:divBdr>
      <w:divsChild>
        <w:div w:id="1132790311">
          <w:marLeft w:val="0"/>
          <w:marRight w:val="0"/>
          <w:marTop w:val="0"/>
          <w:marBottom w:val="0"/>
          <w:divBdr>
            <w:top w:val="none" w:sz="0" w:space="0" w:color="auto"/>
            <w:left w:val="none" w:sz="0" w:space="0" w:color="auto"/>
            <w:bottom w:val="none" w:sz="0" w:space="0" w:color="auto"/>
            <w:right w:val="none" w:sz="0" w:space="0" w:color="auto"/>
          </w:divBdr>
          <w:divsChild>
            <w:div w:id="2055957123">
              <w:marLeft w:val="0"/>
              <w:marRight w:val="0"/>
              <w:marTop w:val="0"/>
              <w:marBottom w:val="0"/>
              <w:divBdr>
                <w:top w:val="none" w:sz="0" w:space="0" w:color="auto"/>
                <w:left w:val="none" w:sz="0" w:space="0" w:color="auto"/>
                <w:bottom w:val="none" w:sz="0" w:space="0" w:color="auto"/>
                <w:right w:val="none" w:sz="0" w:space="0" w:color="auto"/>
              </w:divBdr>
              <w:divsChild>
                <w:div w:id="118478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42020">
      <w:bodyDiv w:val="1"/>
      <w:marLeft w:val="0"/>
      <w:marRight w:val="0"/>
      <w:marTop w:val="0"/>
      <w:marBottom w:val="0"/>
      <w:divBdr>
        <w:top w:val="none" w:sz="0" w:space="0" w:color="auto"/>
        <w:left w:val="none" w:sz="0" w:space="0" w:color="auto"/>
        <w:bottom w:val="none" w:sz="0" w:space="0" w:color="auto"/>
        <w:right w:val="none" w:sz="0" w:space="0" w:color="auto"/>
      </w:divBdr>
      <w:divsChild>
        <w:div w:id="1233731900">
          <w:marLeft w:val="0"/>
          <w:marRight w:val="0"/>
          <w:marTop w:val="0"/>
          <w:marBottom w:val="0"/>
          <w:divBdr>
            <w:top w:val="none" w:sz="0" w:space="0" w:color="auto"/>
            <w:left w:val="none" w:sz="0" w:space="0" w:color="auto"/>
            <w:bottom w:val="none" w:sz="0" w:space="0" w:color="auto"/>
            <w:right w:val="none" w:sz="0" w:space="0" w:color="auto"/>
          </w:divBdr>
          <w:divsChild>
            <w:div w:id="1229341189">
              <w:marLeft w:val="0"/>
              <w:marRight w:val="0"/>
              <w:marTop w:val="0"/>
              <w:marBottom w:val="0"/>
              <w:divBdr>
                <w:top w:val="none" w:sz="0" w:space="0" w:color="auto"/>
                <w:left w:val="none" w:sz="0" w:space="0" w:color="auto"/>
                <w:bottom w:val="none" w:sz="0" w:space="0" w:color="auto"/>
                <w:right w:val="none" w:sz="0" w:space="0" w:color="auto"/>
              </w:divBdr>
              <w:divsChild>
                <w:div w:id="20768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3224">
      <w:bodyDiv w:val="1"/>
      <w:marLeft w:val="0"/>
      <w:marRight w:val="0"/>
      <w:marTop w:val="0"/>
      <w:marBottom w:val="0"/>
      <w:divBdr>
        <w:top w:val="none" w:sz="0" w:space="0" w:color="auto"/>
        <w:left w:val="none" w:sz="0" w:space="0" w:color="auto"/>
        <w:bottom w:val="none" w:sz="0" w:space="0" w:color="auto"/>
        <w:right w:val="none" w:sz="0" w:space="0" w:color="auto"/>
      </w:divBdr>
      <w:divsChild>
        <w:div w:id="1623922731">
          <w:marLeft w:val="0"/>
          <w:marRight w:val="0"/>
          <w:marTop w:val="0"/>
          <w:marBottom w:val="0"/>
          <w:divBdr>
            <w:top w:val="none" w:sz="0" w:space="0" w:color="auto"/>
            <w:left w:val="none" w:sz="0" w:space="0" w:color="auto"/>
            <w:bottom w:val="none" w:sz="0" w:space="0" w:color="auto"/>
            <w:right w:val="none" w:sz="0" w:space="0" w:color="auto"/>
          </w:divBdr>
          <w:divsChild>
            <w:div w:id="366026993">
              <w:marLeft w:val="0"/>
              <w:marRight w:val="0"/>
              <w:marTop w:val="0"/>
              <w:marBottom w:val="0"/>
              <w:divBdr>
                <w:top w:val="none" w:sz="0" w:space="0" w:color="auto"/>
                <w:left w:val="none" w:sz="0" w:space="0" w:color="auto"/>
                <w:bottom w:val="none" w:sz="0" w:space="0" w:color="auto"/>
                <w:right w:val="none" w:sz="0" w:space="0" w:color="auto"/>
              </w:divBdr>
              <w:divsChild>
                <w:div w:id="125377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84194">
      <w:bodyDiv w:val="1"/>
      <w:marLeft w:val="0"/>
      <w:marRight w:val="0"/>
      <w:marTop w:val="0"/>
      <w:marBottom w:val="0"/>
      <w:divBdr>
        <w:top w:val="none" w:sz="0" w:space="0" w:color="auto"/>
        <w:left w:val="none" w:sz="0" w:space="0" w:color="auto"/>
        <w:bottom w:val="none" w:sz="0" w:space="0" w:color="auto"/>
        <w:right w:val="none" w:sz="0" w:space="0" w:color="auto"/>
      </w:divBdr>
    </w:div>
    <w:div w:id="770516656">
      <w:bodyDiv w:val="1"/>
      <w:marLeft w:val="0"/>
      <w:marRight w:val="0"/>
      <w:marTop w:val="0"/>
      <w:marBottom w:val="0"/>
      <w:divBdr>
        <w:top w:val="none" w:sz="0" w:space="0" w:color="auto"/>
        <w:left w:val="none" w:sz="0" w:space="0" w:color="auto"/>
        <w:bottom w:val="none" w:sz="0" w:space="0" w:color="auto"/>
        <w:right w:val="none" w:sz="0" w:space="0" w:color="auto"/>
      </w:divBdr>
      <w:divsChild>
        <w:div w:id="2022775057">
          <w:marLeft w:val="0"/>
          <w:marRight w:val="0"/>
          <w:marTop w:val="0"/>
          <w:marBottom w:val="0"/>
          <w:divBdr>
            <w:top w:val="none" w:sz="0" w:space="0" w:color="auto"/>
            <w:left w:val="none" w:sz="0" w:space="0" w:color="auto"/>
            <w:bottom w:val="none" w:sz="0" w:space="0" w:color="auto"/>
            <w:right w:val="none" w:sz="0" w:space="0" w:color="auto"/>
          </w:divBdr>
          <w:divsChild>
            <w:div w:id="1666275404">
              <w:marLeft w:val="0"/>
              <w:marRight w:val="0"/>
              <w:marTop w:val="0"/>
              <w:marBottom w:val="0"/>
              <w:divBdr>
                <w:top w:val="none" w:sz="0" w:space="0" w:color="auto"/>
                <w:left w:val="none" w:sz="0" w:space="0" w:color="auto"/>
                <w:bottom w:val="none" w:sz="0" w:space="0" w:color="auto"/>
                <w:right w:val="none" w:sz="0" w:space="0" w:color="auto"/>
              </w:divBdr>
              <w:divsChild>
                <w:div w:id="203476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705885">
      <w:bodyDiv w:val="1"/>
      <w:marLeft w:val="0"/>
      <w:marRight w:val="0"/>
      <w:marTop w:val="0"/>
      <w:marBottom w:val="0"/>
      <w:divBdr>
        <w:top w:val="none" w:sz="0" w:space="0" w:color="auto"/>
        <w:left w:val="none" w:sz="0" w:space="0" w:color="auto"/>
        <w:bottom w:val="none" w:sz="0" w:space="0" w:color="auto"/>
        <w:right w:val="none" w:sz="0" w:space="0" w:color="auto"/>
      </w:divBdr>
      <w:divsChild>
        <w:div w:id="1696541964">
          <w:marLeft w:val="0"/>
          <w:marRight w:val="0"/>
          <w:marTop w:val="0"/>
          <w:marBottom w:val="0"/>
          <w:divBdr>
            <w:top w:val="none" w:sz="0" w:space="0" w:color="auto"/>
            <w:left w:val="none" w:sz="0" w:space="0" w:color="auto"/>
            <w:bottom w:val="none" w:sz="0" w:space="0" w:color="auto"/>
            <w:right w:val="none" w:sz="0" w:space="0" w:color="auto"/>
          </w:divBdr>
          <w:divsChild>
            <w:div w:id="703943078">
              <w:marLeft w:val="0"/>
              <w:marRight w:val="0"/>
              <w:marTop w:val="0"/>
              <w:marBottom w:val="0"/>
              <w:divBdr>
                <w:top w:val="none" w:sz="0" w:space="0" w:color="auto"/>
                <w:left w:val="none" w:sz="0" w:space="0" w:color="auto"/>
                <w:bottom w:val="none" w:sz="0" w:space="0" w:color="auto"/>
                <w:right w:val="none" w:sz="0" w:space="0" w:color="auto"/>
              </w:divBdr>
              <w:divsChild>
                <w:div w:id="12518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962705">
      <w:bodyDiv w:val="1"/>
      <w:marLeft w:val="0"/>
      <w:marRight w:val="0"/>
      <w:marTop w:val="0"/>
      <w:marBottom w:val="0"/>
      <w:divBdr>
        <w:top w:val="none" w:sz="0" w:space="0" w:color="auto"/>
        <w:left w:val="none" w:sz="0" w:space="0" w:color="auto"/>
        <w:bottom w:val="none" w:sz="0" w:space="0" w:color="auto"/>
        <w:right w:val="none" w:sz="0" w:space="0" w:color="auto"/>
      </w:divBdr>
    </w:div>
    <w:div w:id="889265179">
      <w:bodyDiv w:val="1"/>
      <w:marLeft w:val="0"/>
      <w:marRight w:val="0"/>
      <w:marTop w:val="0"/>
      <w:marBottom w:val="0"/>
      <w:divBdr>
        <w:top w:val="none" w:sz="0" w:space="0" w:color="auto"/>
        <w:left w:val="none" w:sz="0" w:space="0" w:color="auto"/>
        <w:bottom w:val="none" w:sz="0" w:space="0" w:color="auto"/>
        <w:right w:val="none" w:sz="0" w:space="0" w:color="auto"/>
      </w:divBdr>
      <w:divsChild>
        <w:div w:id="1728413559">
          <w:marLeft w:val="0"/>
          <w:marRight w:val="0"/>
          <w:marTop w:val="0"/>
          <w:marBottom w:val="0"/>
          <w:divBdr>
            <w:top w:val="none" w:sz="0" w:space="0" w:color="auto"/>
            <w:left w:val="none" w:sz="0" w:space="0" w:color="auto"/>
            <w:bottom w:val="none" w:sz="0" w:space="0" w:color="auto"/>
            <w:right w:val="none" w:sz="0" w:space="0" w:color="auto"/>
          </w:divBdr>
          <w:divsChild>
            <w:div w:id="1626741611">
              <w:marLeft w:val="0"/>
              <w:marRight w:val="0"/>
              <w:marTop w:val="0"/>
              <w:marBottom w:val="0"/>
              <w:divBdr>
                <w:top w:val="none" w:sz="0" w:space="0" w:color="auto"/>
                <w:left w:val="none" w:sz="0" w:space="0" w:color="auto"/>
                <w:bottom w:val="none" w:sz="0" w:space="0" w:color="auto"/>
                <w:right w:val="none" w:sz="0" w:space="0" w:color="auto"/>
              </w:divBdr>
              <w:divsChild>
                <w:div w:id="6069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6242">
      <w:bodyDiv w:val="1"/>
      <w:marLeft w:val="0"/>
      <w:marRight w:val="0"/>
      <w:marTop w:val="0"/>
      <w:marBottom w:val="0"/>
      <w:divBdr>
        <w:top w:val="none" w:sz="0" w:space="0" w:color="auto"/>
        <w:left w:val="none" w:sz="0" w:space="0" w:color="auto"/>
        <w:bottom w:val="none" w:sz="0" w:space="0" w:color="auto"/>
        <w:right w:val="none" w:sz="0" w:space="0" w:color="auto"/>
      </w:divBdr>
      <w:divsChild>
        <w:div w:id="1527251075">
          <w:marLeft w:val="0"/>
          <w:marRight w:val="0"/>
          <w:marTop w:val="0"/>
          <w:marBottom w:val="0"/>
          <w:divBdr>
            <w:top w:val="none" w:sz="0" w:space="0" w:color="auto"/>
            <w:left w:val="none" w:sz="0" w:space="0" w:color="auto"/>
            <w:bottom w:val="none" w:sz="0" w:space="0" w:color="auto"/>
            <w:right w:val="none" w:sz="0" w:space="0" w:color="auto"/>
          </w:divBdr>
          <w:divsChild>
            <w:div w:id="412974461">
              <w:marLeft w:val="0"/>
              <w:marRight w:val="0"/>
              <w:marTop w:val="0"/>
              <w:marBottom w:val="0"/>
              <w:divBdr>
                <w:top w:val="none" w:sz="0" w:space="0" w:color="auto"/>
                <w:left w:val="none" w:sz="0" w:space="0" w:color="auto"/>
                <w:bottom w:val="none" w:sz="0" w:space="0" w:color="auto"/>
                <w:right w:val="none" w:sz="0" w:space="0" w:color="auto"/>
              </w:divBdr>
              <w:divsChild>
                <w:div w:id="178010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049480">
      <w:bodyDiv w:val="1"/>
      <w:marLeft w:val="0"/>
      <w:marRight w:val="0"/>
      <w:marTop w:val="0"/>
      <w:marBottom w:val="0"/>
      <w:divBdr>
        <w:top w:val="none" w:sz="0" w:space="0" w:color="auto"/>
        <w:left w:val="none" w:sz="0" w:space="0" w:color="auto"/>
        <w:bottom w:val="none" w:sz="0" w:space="0" w:color="auto"/>
        <w:right w:val="none" w:sz="0" w:space="0" w:color="auto"/>
      </w:divBdr>
      <w:divsChild>
        <w:div w:id="48920122">
          <w:marLeft w:val="0"/>
          <w:marRight w:val="0"/>
          <w:marTop w:val="0"/>
          <w:marBottom w:val="0"/>
          <w:divBdr>
            <w:top w:val="none" w:sz="0" w:space="0" w:color="auto"/>
            <w:left w:val="none" w:sz="0" w:space="0" w:color="auto"/>
            <w:bottom w:val="none" w:sz="0" w:space="0" w:color="auto"/>
            <w:right w:val="none" w:sz="0" w:space="0" w:color="auto"/>
          </w:divBdr>
          <w:divsChild>
            <w:div w:id="1430420465">
              <w:marLeft w:val="0"/>
              <w:marRight w:val="0"/>
              <w:marTop w:val="0"/>
              <w:marBottom w:val="0"/>
              <w:divBdr>
                <w:top w:val="none" w:sz="0" w:space="0" w:color="auto"/>
                <w:left w:val="none" w:sz="0" w:space="0" w:color="auto"/>
                <w:bottom w:val="none" w:sz="0" w:space="0" w:color="auto"/>
                <w:right w:val="none" w:sz="0" w:space="0" w:color="auto"/>
              </w:divBdr>
              <w:divsChild>
                <w:div w:id="52895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79890">
      <w:bodyDiv w:val="1"/>
      <w:marLeft w:val="0"/>
      <w:marRight w:val="0"/>
      <w:marTop w:val="0"/>
      <w:marBottom w:val="0"/>
      <w:divBdr>
        <w:top w:val="none" w:sz="0" w:space="0" w:color="auto"/>
        <w:left w:val="none" w:sz="0" w:space="0" w:color="auto"/>
        <w:bottom w:val="none" w:sz="0" w:space="0" w:color="auto"/>
        <w:right w:val="none" w:sz="0" w:space="0" w:color="auto"/>
      </w:divBdr>
      <w:divsChild>
        <w:div w:id="75172139">
          <w:marLeft w:val="0"/>
          <w:marRight w:val="0"/>
          <w:marTop w:val="0"/>
          <w:marBottom w:val="0"/>
          <w:divBdr>
            <w:top w:val="none" w:sz="0" w:space="0" w:color="auto"/>
            <w:left w:val="none" w:sz="0" w:space="0" w:color="auto"/>
            <w:bottom w:val="none" w:sz="0" w:space="0" w:color="auto"/>
            <w:right w:val="none" w:sz="0" w:space="0" w:color="auto"/>
          </w:divBdr>
          <w:divsChild>
            <w:div w:id="1004555580">
              <w:marLeft w:val="0"/>
              <w:marRight w:val="0"/>
              <w:marTop w:val="0"/>
              <w:marBottom w:val="0"/>
              <w:divBdr>
                <w:top w:val="none" w:sz="0" w:space="0" w:color="auto"/>
                <w:left w:val="none" w:sz="0" w:space="0" w:color="auto"/>
                <w:bottom w:val="none" w:sz="0" w:space="0" w:color="auto"/>
                <w:right w:val="none" w:sz="0" w:space="0" w:color="auto"/>
              </w:divBdr>
              <w:divsChild>
                <w:div w:id="108792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526665">
      <w:bodyDiv w:val="1"/>
      <w:marLeft w:val="0"/>
      <w:marRight w:val="0"/>
      <w:marTop w:val="0"/>
      <w:marBottom w:val="0"/>
      <w:divBdr>
        <w:top w:val="none" w:sz="0" w:space="0" w:color="auto"/>
        <w:left w:val="none" w:sz="0" w:space="0" w:color="auto"/>
        <w:bottom w:val="none" w:sz="0" w:space="0" w:color="auto"/>
        <w:right w:val="none" w:sz="0" w:space="0" w:color="auto"/>
      </w:divBdr>
    </w:div>
    <w:div w:id="968635045">
      <w:bodyDiv w:val="1"/>
      <w:marLeft w:val="0"/>
      <w:marRight w:val="0"/>
      <w:marTop w:val="0"/>
      <w:marBottom w:val="0"/>
      <w:divBdr>
        <w:top w:val="none" w:sz="0" w:space="0" w:color="auto"/>
        <w:left w:val="none" w:sz="0" w:space="0" w:color="auto"/>
        <w:bottom w:val="none" w:sz="0" w:space="0" w:color="auto"/>
        <w:right w:val="none" w:sz="0" w:space="0" w:color="auto"/>
      </w:divBdr>
      <w:divsChild>
        <w:div w:id="1847598954">
          <w:marLeft w:val="0"/>
          <w:marRight w:val="0"/>
          <w:marTop w:val="0"/>
          <w:marBottom w:val="0"/>
          <w:divBdr>
            <w:top w:val="none" w:sz="0" w:space="0" w:color="auto"/>
            <w:left w:val="none" w:sz="0" w:space="0" w:color="auto"/>
            <w:bottom w:val="none" w:sz="0" w:space="0" w:color="auto"/>
            <w:right w:val="none" w:sz="0" w:space="0" w:color="auto"/>
          </w:divBdr>
          <w:divsChild>
            <w:div w:id="1780442605">
              <w:marLeft w:val="0"/>
              <w:marRight w:val="0"/>
              <w:marTop w:val="0"/>
              <w:marBottom w:val="0"/>
              <w:divBdr>
                <w:top w:val="none" w:sz="0" w:space="0" w:color="auto"/>
                <w:left w:val="none" w:sz="0" w:space="0" w:color="auto"/>
                <w:bottom w:val="none" w:sz="0" w:space="0" w:color="auto"/>
                <w:right w:val="none" w:sz="0" w:space="0" w:color="auto"/>
              </w:divBdr>
              <w:divsChild>
                <w:div w:id="1084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597335">
      <w:bodyDiv w:val="1"/>
      <w:marLeft w:val="0"/>
      <w:marRight w:val="0"/>
      <w:marTop w:val="0"/>
      <w:marBottom w:val="0"/>
      <w:divBdr>
        <w:top w:val="none" w:sz="0" w:space="0" w:color="auto"/>
        <w:left w:val="none" w:sz="0" w:space="0" w:color="auto"/>
        <w:bottom w:val="none" w:sz="0" w:space="0" w:color="auto"/>
        <w:right w:val="none" w:sz="0" w:space="0" w:color="auto"/>
      </w:divBdr>
      <w:divsChild>
        <w:div w:id="1694921654">
          <w:marLeft w:val="0"/>
          <w:marRight w:val="0"/>
          <w:marTop w:val="0"/>
          <w:marBottom w:val="0"/>
          <w:divBdr>
            <w:top w:val="none" w:sz="0" w:space="0" w:color="auto"/>
            <w:left w:val="none" w:sz="0" w:space="0" w:color="auto"/>
            <w:bottom w:val="none" w:sz="0" w:space="0" w:color="auto"/>
            <w:right w:val="none" w:sz="0" w:space="0" w:color="auto"/>
          </w:divBdr>
          <w:divsChild>
            <w:div w:id="1597788789">
              <w:marLeft w:val="0"/>
              <w:marRight w:val="0"/>
              <w:marTop w:val="0"/>
              <w:marBottom w:val="0"/>
              <w:divBdr>
                <w:top w:val="none" w:sz="0" w:space="0" w:color="auto"/>
                <w:left w:val="none" w:sz="0" w:space="0" w:color="auto"/>
                <w:bottom w:val="none" w:sz="0" w:space="0" w:color="auto"/>
                <w:right w:val="none" w:sz="0" w:space="0" w:color="auto"/>
              </w:divBdr>
              <w:divsChild>
                <w:div w:id="119854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332032">
      <w:bodyDiv w:val="1"/>
      <w:marLeft w:val="0"/>
      <w:marRight w:val="0"/>
      <w:marTop w:val="0"/>
      <w:marBottom w:val="0"/>
      <w:divBdr>
        <w:top w:val="none" w:sz="0" w:space="0" w:color="auto"/>
        <w:left w:val="none" w:sz="0" w:space="0" w:color="auto"/>
        <w:bottom w:val="none" w:sz="0" w:space="0" w:color="auto"/>
        <w:right w:val="none" w:sz="0" w:space="0" w:color="auto"/>
      </w:divBdr>
      <w:divsChild>
        <w:div w:id="72553131">
          <w:marLeft w:val="0"/>
          <w:marRight w:val="0"/>
          <w:marTop w:val="0"/>
          <w:marBottom w:val="0"/>
          <w:divBdr>
            <w:top w:val="none" w:sz="0" w:space="0" w:color="auto"/>
            <w:left w:val="none" w:sz="0" w:space="0" w:color="auto"/>
            <w:bottom w:val="none" w:sz="0" w:space="0" w:color="auto"/>
            <w:right w:val="none" w:sz="0" w:space="0" w:color="auto"/>
          </w:divBdr>
          <w:divsChild>
            <w:div w:id="10420271">
              <w:marLeft w:val="0"/>
              <w:marRight w:val="0"/>
              <w:marTop w:val="0"/>
              <w:marBottom w:val="0"/>
              <w:divBdr>
                <w:top w:val="none" w:sz="0" w:space="0" w:color="auto"/>
                <w:left w:val="none" w:sz="0" w:space="0" w:color="auto"/>
                <w:bottom w:val="none" w:sz="0" w:space="0" w:color="auto"/>
                <w:right w:val="none" w:sz="0" w:space="0" w:color="auto"/>
              </w:divBdr>
              <w:divsChild>
                <w:div w:id="166527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95295">
      <w:bodyDiv w:val="1"/>
      <w:marLeft w:val="0"/>
      <w:marRight w:val="0"/>
      <w:marTop w:val="0"/>
      <w:marBottom w:val="0"/>
      <w:divBdr>
        <w:top w:val="none" w:sz="0" w:space="0" w:color="auto"/>
        <w:left w:val="none" w:sz="0" w:space="0" w:color="auto"/>
        <w:bottom w:val="none" w:sz="0" w:space="0" w:color="auto"/>
        <w:right w:val="none" w:sz="0" w:space="0" w:color="auto"/>
      </w:divBdr>
      <w:divsChild>
        <w:div w:id="1905751657">
          <w:marLeft w:val="0"/>
          <w:marRight w:val="0"/>
          <w:marTop w:val="0"/>
          <w:marBottom w:val="0"/>
          <w:divBdr>
            <w:top w:val="none" w:sz="0" w:space="0" w:color="auto"/>
            <w:left w:val="none" w:sz="0" w:space="0" w:color="auto"/>
            <w:bottom w:val="none" w:sz="0" w:space="0" w:color="auto"/>
            <w:right w:val="none" w:sz="0" w:space="0" w:color="auto"/>
          </w:divBdr>
          <w:divsChild>
            <w:div w:id="395275224">
              <w:marLeft w:val="0"/>
              <w:marRight w:val="0"/>
              <w:marTop w:val="0"/>
              <w:marBottom w:val="0"/>
              <w:divBdr>
                <w:top w:val="none" w:sz="0" w:space="0" w:color="auto"/>
                <w:left w:val="none" w:sz="0" w:space="0" w:color="auto"/>
                <w:bottom w:val="none" w:sz="0" w:space="0" w:color="auto"/>
                <w:right w:val="none" w:sz="0" w:space="0" w:color="auto"/>
              </w:divBdr>
              <w:divsChild>
                <w:div w:id="35115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8242">
      <w:bodyDiv w:val="1"/>
      <w:marLeft w:val="0"/>
      <w:marRight w:val="0"/>
      <w:marTop w:val="0"/>
      <w:marBottom w:val="0"/>
      <w:divBdr>
        <w:top w:val="none" w:sz="0" w:space="0" w:color="auto"/>
        <w:left w:val="none" w:sz="0" w:space="0" w:color="auto"/>
        <w:bottom w:val="none" w:sz="0" w:space="0" w:color="auto"/>
        <w:right w:val="none" w:sz="0" w:space="0" w:color="auto"/>
      </w:divBdr>
      <w:divsChild>
        <w:div w:id="439420346">
          <w:marLeft w:val="0"/>
          <w:marRight w:val="0"/>
          <w:marTop w:val="0"/>
          <w:marBottom w:val="0"/>
          <w:divBdr>
            <w:top w:val="none" w:sz="0" w:space="0" w:color="auto"/>
            <w:left w:val="none" w:sz="0" w:space="0" w:color="auto"/>
            <w:bottom w:val="none" w:sz="0" w:space="0" w:color="auto"/>
            <w:right w:val="none" w:sz="0" w:space="0" w:color="auto"/>
          </w:divBdr>
          <w:divsChild>
            <w:div w:id="859780507">
              <w:marLeft w:val="0"/>
              <w:marRight w:val="0"/>
              <w:marTop w:val="0"/>
              <w:marBottom w:val="0"/>
              <w:divBdr>
                <w:top w:val="none" w:sz="0" w:space="0" w:color="auto"/>
                <w:left w:val="none" w:sz="0" w:space="0" w:color="auto"/>
                <w:bottom w:val="none" w:sz="0" w:space="0" w:color="auto"/>
                <w:right w:val="none" w:sz="0" w:space="0" w:color="auto"/>
              </w:divBdr>
              <w:divsChild>
                <w:div w:id="57955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228429">
      <w:bodyDiv w:val="1"/>
      <w:marLeft w:val="0"/>
      <w:marRight w:val="0"/>
      <w:marTop w:val="0"/>
      <w:marBottom w:val="0"/>
      <w:divBdr>
        <w:top w:val="none" w:sz="0" w:space="0" w:color="auto"/>
        <w:left w:val="none" w:sz="0" w:space="0" w:color="auto"/>
        <w:bottom w:val="none" w:sz="0" w:space="0" w:color="auto"/>
        <w:right w:val="none" w:sz="0" w:space="0" w:color="auto"/>
      </w:divBdr>
      <w:divsChild>
        <w:div w:id="1246841823">
          <w:marLeft w:val="0"/>
          <w:marRight w:val="0"/>
          <w:marTop w:val="0"/>
          <w:marBottom w:val="0"/>
          <w:divBdr>
            <w:top w:val="none" w:sz="0" w:space="0" w:color="auto"/>
            <w:left w:val="none" w:sz="0" w:space="0" w:color="auto"/>
            <w:bottom w:val="none" w:sz="0" w:space="0" w:color="auto"/>
            <w:right w:val="none" w:sz="0" w:space="0" w:color="auto"/>
          </w:divBdr>
          <w:divsChild>
            <w:div w:id="1573352208">
              <w:marLeft w:val="0"/>
              <w:marRight w:val="0"/>
              <w:marTop w:val="0"/>
              <w:marBottom w:val="0"/>
              <w:divBdr>
                <w:top w:val="none" w:sz="0" w:space="0" w:color="auto"/>
                <w:left w:val="none" w:sz="0" w:space="0" w:color="auto"/>
                <w:bottom w:val="none" w:sz="0" w:space="0" w:color="auto"/>
                <w:right w:val="none" w:sz="0" w:space="0" w:color="auto"/>
              </w:divBdr>
              <w:divsChild>
                <w:div w:id="36479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90278">
      <w:bodyDiv w:val="1"/>
      <w:marLeft w:val="0"/>
      <w:marRight w:val="0"/>
      <w:marTop w:val="0"/>
      <w:marBottom w:val="0"/>
      <w:divBdr>
        <w:top w:val="none" w:sz="0" w:space="0" w:color="auto"/>
        <w:left w:val="none" w:sz="0" w:space="0" w:color="auto"/>
        <w:bottom w:val="none" w:sz="0" w:space="0" w:color="auto"/>
        <w:right w:val="none" w:sz="0" w:space="0" w:color="auto"/>
      </w:divBdr>
      <w:divsChild>
        <w:div w:id="2011519201">
          <w:marLeft w:val="0"/>
          <w:marRight w:val="0"/>
          <w:marTop w:val="0"/>
          <w:marBottom w:val="0"/>
          <w:divBdr>
            <w:top w:val="none" w:sz="0" w:space="0" w:color="auto"/>
            <w:left w:val="none" w:sz="0" w:space="0" w:color="auto"/>
            <w:bottom w:val="none" w:sz="0" w:space="0" w:color="auto"/>
            <w:right w:val="none" w:sz="0" w:space="0" w:color="auto"/>
          </w:divBdr>
          <w:divsChild>
            <w:div w:id="1398166897">
              <w:marLeft w:val="0"/>
              <w:marRight w:val="0"/>
              <w:marTop w:val="0"/>
              <w:marBottom w:val="0"/>
              <w:divBdr>
                <w:top w:val="none" w:sz="0" w:space="0" w:color="auto"/>
                <w:left w:val="none" w:sz="0" w:space="0" w:color="auto"/>
                <w:bottom w:val="none" w:sz="0" w:space="0" w:color="auto"/>
                <w:right w:val="none" w:sz="0" w:space="0" w:color="auto"/>
              </w:divBdr>
              <w:divsChild>
                <w:div w:id="847140879">
                  <w:marLeft w:val="0"/>
                  <w:marRight w:val="0"/>
                  <w:marTop w:val="0"/>
                  <w:marBottom w:val="0"/>
                  <w:divBdr>
                    <w:top w:val="none" w:sz="0" w:space="0" w:color="auto"/>
                    <w:left w:val="none" w:sz="0" w:space="0" w:color="auto"/>
                    <w:bottom w:val="none" w:sz="0" w:space="0" w:color="auto"/>
                    <w:right w:val="none" w:sz="0" w:space="0" w:color="auto"/>
                  </w:divBdr>
                  <w:divsChild>
                    <w:div w:id="18213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13811">
      <w:bodyDiv w:val="1"/>
      <w:marLeft w:val="0"/>
      <w:marRight w:val="0"/>
      <w:marTop w:val="0"/>
      <w:marBottom w:val="0"/>
      <w:divBdr>
        <w:top w:val="none" w:sz="0" w:space="0" w:color="auto"/>
        <w:left w:val="none" w:sz="0" w:space="0" w:color="auto"/>
        <w:bottom w:val="none" w:sz="0" w:space="0" w:color="auto"/>
        <w:right w:val="none" w:sz="0" w:space="0" w:color="auto"/>
      </w:divBdr>
      <w:divsChild>
        <w:div w:id="497234355">
          <w:marLeft w:val="0"/>
          <w:marRight w:val="0"/>
          <w:marTop w:val="0"/>
          <w:marBottom w:val="0"/>
          <w:divBdr>
            <w:top w:val="none" w:sz="0" w:space="0" w:color="auto"/>
            <w:left w:val="none" w:sz="0" w:space="0" w:color="auto"/>
            <w:bottom w:val="none" w:sz="0" w:space="0" w:color="auto"/>
            <w:right w:val="none" w:sz="0" w:space="0" w:color="auto"/>
          </w:divBdr>
          <w:divsChild>
            <w:div w:id="1978489923">
              <w:marLeft w:val="0"/>
              <w:marRight w:val="0"/>
              <w:marTop w:val="0"/>
              <w:marBottom w:val="0"/>
              <w:divBdr>
                <w:top w:val="none" w:sz="0" w:space="0" w:color="auto"/>
                <w:left w:val="none" w:sz="0" w:space="0" w:color="auto"/>
                <w:bottom w:val="none" w:sz="0" w:space="0" w:color="auto"/>
                <w:right w:val="none" w:sz="0" w:space="0" w:color="auto"/>
              </w:divBdr>
              <w:divsChild>
                <w:div w:id="80347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404482">
      <w:bodyDiv w:val="1"/>
      <w:marLeft w:val="0"/>
      <w:marRight w:val="0"/>
      <w:marTop w:val="0"/>
      <w:marBottom w:val="0"/>
      <w:divBdr>
        <w:top w:val="none" w:sz="0" w:space="0" w:color="auto"/>
        <w:left w:val="none" w:sz="0" w:space="0" w:color="auto"/>
        <w:bottom w:val="none" w:sz="0" w:space="0" w:color="auto"/>
        <w:right w:val="none" w:sz="0" w:space="0" w:color="auto"/>
      </w:divBdr>
      <w:divsChild>
        <w:div w:id="1206678194">
          <w:marLeft w:val="0"/>
          <w:marRight w:val="0"/>
          <w:marTop w:val="0"/>
          <w:marBottom w:val="0"/>
          <w:divBdr>
            <w:top w:val="none" w:sz="0" w:space="0" w:color="auto"/>
            <w:left w:val="none" w:sz="0" w:space="0" w:color="auto"/>
            <w:bottom w:val="none" w:sz="0" w:space="0" w:color="auto"/>
            <w:right w:val="none" w:sz="0" w:space="0" w:color="auto"/>
          </w:divBdr>
          <w:divsChild>
            <w:div w:id="1599632531">
              <w:marLeft w:val="0"/>
              <w:marRight w:val="0"/>
              <w:marTop w:val="0"/>
              <w:marBottom w:val="0"/>
              <w:divBdr>
                <w:top w:val="none" w:sz="0" w:space="0" w:color="auto"/>
                <w:left w:val="none" w:sz="0" w:space="0" w:color="auto"/>
                <w:bottom w:val="none" w:sz="0" w:space="0" w:color="auto"/>
                <w:right w:val="none" w:sz="0" w:space="0" w:color="auto"/>
              </w:divBdr>
              <w:divsChild>
                <w:div w:id="120193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33599">
      <w:bodyDiv w:val="1"/>
      <w:marLeft w:val="0"/>
      <w:marRight w:val="0"/>
      <w:marTop w:val="0"/>
      <w:marBottom w:val="0"/>
      <w:divBdr>
        <w:top w:val="none" w:sz="0" w:space="0" w:color="auto"/>
        <w:left w:val="none" w:sz="0" w:space="0" w:color="auto"/>
        <w:bottom w:val="none" w:sz="0" w:space="0" w:color="auto"/>
        <w:right w:val="none" w:sz="0" w:space="0" w:color="auto"/>
      </w:divBdr>
      <w:divsChild>
        <w:div w:id="1138109698">
          <w:marLeft w:val="0"/>
          <w:marRight w:val="0"/>
          <w:marTop w:val="0"/>
          <w:marBottom w:val="0"/>
          <w:divBdr>
            <w:top w:val="none" w:sz="0" w:space="0" w:color="auto"/>
            <w:left w:val="none" w:sz="0" w:space="0" w:color="auto"/>
            <w:bottom w:val="none" w:sz="0" w:space="0" w:color="auto"/>
            <w:right w:val="none" w:sz="0" w:space="0" w:color="auto"/>
          </w:divBdr>
          <w:divsChild>
            <w:div w:id="1079868697">
              <w:marLeft w:val="0"/>
              <w:marRight w:val="0"/>
              <w:marTop w:val="0"/>
              <w:marBottom w:val="0"/>
              <w:divBdr>
                <w:top w:val="none" w:sz="0" w:space="0" w:color="auto"/>
                <w:left w:val="none" w:sz="0" w:space="0" w:color="auto"/>
                <w:bottom w:val="none" w:sz="0" w:space="0" w:color="auto"/>
                <w:right w:val="none" w:sz="0" w:space="0" w:color="auto"/>
              </w:divBdr>
              <w:divsChild>
                <w:div w:id="191601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86077">
      <w:bodyDiv w:val="1"/>
      <w:marLeft w:val="0"/>
      <w:marRight w:val="0"/>
      <w:marTop w:val="0"/>
      <w:marBottom w:val="0"/>
      <w:divBdr>
        <w:top w:val="none" w:sz="0" w:space="0" w:color="auto"/>
        <w:left w:val="none" w:sz="0" w:space="0" w:color="auto"/>
        <w:bottom w:val="none" w:sz="0" w:space="0" w:color="auto"/>
        <w:right w:val="none" w:sz="0" w:space="0" w:color="auto"/>
      </w:divBdr>
      <w:divsChild>
        <w:div w:id="1757744931">
          <w:marLeft w:val="0"/>
          <w:marRight w:val="0"/>
          <w:marTop w:val="0"/>
          <w:marBottom w:val="0"/>
          <w:divBdr>
            <w:top w:val="none" w:sz="0" w:space="0" w:color="auto"/>
            <w:left w:val="none" w:sz="0" w:space="0" w:color="auto"/>
            <w:bottom w:val="none" w:sz="0" w:space="0" w:color="auto"/>
            <w:right w:val="none" w:sz="0" w:space="0" w:color="auto"/>
          </w:divBdr>
          <w:divsChild>
            <w:div w:id="1435858858">
              <w:marLeft w:val="0"/>
              <w:marRight w:val="0"/>
              <w:marTop w:val="0"/>
              <w:marBottom w:val="0"/>
              <w:divBdr>
                <w:top w:val="none" w:sz="0" w:space="0" w:color="auto"/>
                <w:left w:val="none" w:sz="0" w:space="0" w:color="auto"/>
                <w:bottom w:val="none" w:sz="0" w:space="0" w:color="auto"/>
                <w:right w:val="none" w:sz="0" w:space="0" w:color="auto"/>
              </w:divBdr>
              <w:divsChild>
                <w:div w:id="14085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468219">
      <w:bodyDiv w:val="1"/>
      <w:marLeft w:val="0"/>
      <w:marRight w:val="0"/>
      <w:marTop w:val="0"/>
      <w:marBottom w:val="0"/>
      <w:divBdr>
        <w:top w:val="none" w:sz="0" w:space="0" w:color="auto"/>
        <w:left w:val="none" w:sz="0" w:space="0" w:color="auto"/>
        <w:bottom w:val="none" w:sz="0" w:space="0" w:color="auto"/>
        <w:right w:val="none" w:sz="0" w:space="0" w:color="auto"/>
      </w:divBdr>
      <w:divsChild>
        <w:div w:id="1021400262">
          <w:marLeft w:val="0"/>
          <w:marRight w:val="0"/>
          <w:marTop w:val="0"/>
          <w:marBottom w:val="0"/>
          <w:divBdr>
            <w:top w:val="none" w:sz="0" w:space="0" w:color="auto"/>
            <w:left w:val="none" w:sz="0" w:space="0" w:color="auto"/>
            <w:bottom w:val="none" w:sz="0" w:space="0" w:color="auto"/>
            <w:right w:val="none" w:sz="0" w:space="0" w:color="auto"/>
          </w:divBdr>
          <w:divsChild>
            <w:div w:id="1315912940">
              <w:marLeft w:val="0"/>
              <w:marRight w:val="0"/>
              <w:marTop w:val="0"/>
              <w:marBottom w:val="0"/>
              <w:divBdr>
                <w:top w:val="none" w:sz="0" w:space="0" w:color="auto"/>
                <w:left w:val="none" w:sz="0" w:space="0" w:color="auto"/>
                <w:bottom w:val="none" w:sz="0" w:space="0" w:color="auto"/>
                <w:right w:val="none" w:sz="0" w:space="0" w:color="auto"/>
              </w:divBdr>
              <w:divsChild>
                <w:div w:id="198982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40799">
      <w:bodyDiv w:val="1"/>
      <w:marLeft w:val="0"/>
      <w:marRight w:val="0"/>
      <w:marTop w:val="0"/>
      <w:marBottom w:val="0"/>
      <w:divBdr>
        <w:top w:val="none" w:sz="0" w:space="0" w:color="auto"/>
        <w:left w:val="none" w:sz="0" w:space="0" w:color="auto"/>
        <w:bottom w:val="none" w:sz="0" w:space="0" w:color="auto"/>
        <w:right w:val="none" w:sz="0" w:space="0" w:color="auto"/>
      </w:divBdr>
      <w:divsChild>
        <w:div w:id="2059429934">
          <w:marLeft w:val="0"/>
          <w:marRight w:val="0"/>
          <w:marTop w:val="0"/>
          <w:marBottom w:val="0"/>
          <w:divBdr>
            <w:top w:val="none" w:sz="0" w:space="0" w:color="auto"/>
            <w:left w:val="none" w:sz="0" w:space="0" w:color="auto"/>
            <w:bottom w:val="none" w:sz="0" w:space="0" w:color="auto"/>
            <w:right w:val="none" w:sz="0" w:space="0" w:color="auto"/>
          </w:divBdr>
          <w:divsChild>
            <w:div w:id="644625541">
              <w:marLeft w:val="0"/>
              <w:marRight w:val="0"/>
              <w:marTop w:val="0"/>
              <w:marBottom w:val="0"/>
              <w:divBdr>
                <w:top w:val="none" w:sz="0" w:space="0" w:color="auto"/>
                <w:left w:val="none" w:sz="0" w:space="0" w:color="auto"/>
                <w:bottom w:val="none" w:sz="0" w:space="0" w:color="auto"/>
                <w:right w:val="none" w:sz="0" w:space="0" w:color="auto"/>
              </w:divBdr>
              <w:divsChild>
                <w:div w:id="104729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071593">
      <w:bodyDiv w:val="1"/>
      <w:marLeft w:val="0"/>
      <w:marRight w:val="0"/>
      <w:marTop w:val="0"/>
      <w:marBottom w:val="0"/>
      <w:divBdr>
        <w:top w:val="none" w:sz="0" w:space="0" w:color="auto"/>
        <w:left w:val="none" w:sz="0" w:space="0" w:color="auto"/>
        <w:bottom w:val="none" w:sz="0" w:space="0" w:color="auto"/>
        <w:right w:val="none" w:sz="0" w:space="0" w:color="auto"/>
      </w:divBdr>
    </w:div>
    <w:div w:id="1194735005">
      <w:bodyDiv w:val="1"/>
      <w:marLeft w:val="0"/>
      <w:marRight w:val="0"/>
      <w:marTop w:val="0"/>
      <w:marBottom w:val="0"/>
      <w:divBdr>
        <w:top w:val="none" w:sz="0" w:space="0" w:color="auto"/>
        <w:left w:val="none" w:sz="0" w:space="0" w:color="auto"/>
        <w:bottom w:val="none" w:sz="0" w:space="0" w:color="auto"/>
        <w:right w:val="none" w:sz="0" w:space="0" w:color="auto"/>
      </w:divBdr>
      <w:divsChild>
        <w:div w:id="259215858">
          <w:marLeft w:val="0"/>
          <w:marRight w:val="0"/>
          <w:marTop w:val="0"/>
          <w:marBottom w:val="0"/>
          <w:divBdr>
            <w:top w:val="none" w:sz="0" w:space="0" w:color="auto"/>
            <w:left w:val="none" w:sz="0" w:space="0" w:color="auto"/>
            <w:bottom w:val="none" w:sz="0" w:space="0" w:color="auto"/>
            <w:right w:val="none" w:sz="0" w:space="0" w:color="auto"/>
          </w:divBdr>
          <w:divsChild>
            <w:div w:id="595745885">
              <w:marLeft w:val="0"/>
              <w:marRight w:val="0"/>
              <w:marTop w:val="0"/>
              <w:marBottom w:val="0"/>
              <w:divBdr>
                <w:top w:val="none" w:sz="0" w:space="0" w:color="auto"/>
                <w:left w:val="none" w:sz="0" w:space="0" w:color="auto"/>
                <w:bottom w:val="none" w:sz="0" w:space="0" w:color="auto"/>
                <w:right w:val="none" w:sz="0" w:space="0" w:color="auto"/>
              </w:divBdr>
              <w:divsChild>
                <w:div w:id="143933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52652">
      <w:bodyDiv w:val="1"/>
      <w:marLeft w:val="0"/>
      <w:marRight w:val="0"/>
      <w:marTop w:val="0"/>
      <w:marBottom w:val="0"/>
      <w:divBdr>
        <w:top w:val="none" w:sz="0" w:space="0" w:color="auto"/>
        <w:left w:val="none" w:sz="0" w:space="0" w:color="auto"/>
        <w:bottom w:val="none" w:sz="0" w:space="0" w:color="auto"/>
        <w:right w:val="none" w:sz="0" w:space="0" w:color="auto"/>
      </w:divBdr>
    </w:div>
    <w:div w:id="1208958419">
      <w:bodyDiv w:val="1"/>
      <w:marLeft w:val="0"/>
      <w:marRight w:val="0"/>
      <w:marTop w:val="0"/>
      <w:marBottom w:val="0"/>
      <w:divBdr>
        <w:top w:val="none" w:sz="0" w:space="0" w:color="auto"/>
        <w:left w:val="none" w:sz="0" w:space="0" w:color="auto"/>
        <w:bottom w:val="none" w:sz="0" w:space="0" w:color="auto"/>
        <w:right w:val="none" w:sz="0" w:space="0" w:color="auto"/>
      </w:divBdr>
      <w:divsChild>
        <w:div w:id="553589634">
          <w:marLeft w:val="0"/>
          <w:marRight w:val="0"/>
          <w:marTop w:val="0"/>
          <w:marBottom w:val="0"/>
          <w:divBdr>
            <w:top w:val="none" w:sz="0" w:space="0" w:color="auto"/>
            <w:left w:val="none" w:sz="0" w:space="0" w:color="auto"/>
            <w:bottom w:val="none" w:sz="0" w:space="0" w:color="auto"/>
            <w:right w:val="none" w:sz="0" w:space="0" w:color="auto"/>
          </w:divBdr>
          <w:divsChild>
            <w:div w:id="1248420088">
              <w:marLeft w:val="0"/>
              <w:marRight w:val="0"/>
              <w:marTop w:val="0"/>
              <w:marBottom w:val="0"/>
              <w:divBdr>
                <w:top w:val="none" w:sz="0" w:space="0" w:color="auto"/>
                <w:left w:val="none" w:sz="0" w:space="0" w:color="auto"/>
                <w:bottom w:val="none" w:sz="0" w:space="0" w:color="auto"/>
                <w:right w:val="none" w:sz="0" w:space="0" w:color="auto"/>
              </w:divBdr>
              <w:divsChild>
                <w:div w:id="99418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38188">
      <w:bodyDiv w:val="1"/>
      <w:marLeft w:val="0"/>
      <w:marRight w:val="0"/>
      <w:marTop w:val="0"/>
      <w:marBottom w:val="0"/>
      <w:divBdr>
        <w:top w:val="none" w:sz="0" w:space="0" w:color="auto"/>
        <w:left w:val="none" w:sz="0" w:space="0" w:color="auto"/>
        <w:bottom w:val="none" w:sz="0" w:space="0" w:color="auto"/>
        <w:right w:val="none" w:sz="0" w:space="0" w:color="auto"/>
      </w:divBdr>
    </w:div>
    <w:div w:id="1232741146">
      <w:bodyDiv w:val="1"/>
      <w:marLeft w:val="0"/>
      <w:marRight w:val="0"/>
      <w:marTop w:val="0"/>
      <w:marBottom w:val="0"/>
      <w:divBdr>
        <w:top w:val="none" w:sz="0" w:space="0" w:color="auto"/>
        <w:left w:val="none" w:sz="0" w:space="0" w:color="auto"/>
        <w:bottom w:val="none" w:sz="0" w:space="0" w:color="auto"/>
        <w:right w:val="none" w:sz="0" w:space="0" w:color="auto"/>
      </w:divBdr>
      <w:divsChild>
        <w:div w:id="1941139783">
          <w:marLeft w:val="0"/>
          <w:marRight w:val="0"/>
          <w:marTop w:val="0"/>
          <w:marBottom w:val="0"/>
          <w:divBdr>
            <w:top w:val="none" w:sz="0" w:space="0" w:color="auto"/>
            <w:left w:val="none" w:sz="0" w:space="0" w:color="auto"/>
            <w:bottom w:val="none" w:sz="0" w:space="0" w:color="auto"/>
            <w:right w:val="none" w:sz="0" w:space="0" w:color="auto"/>
          </w:divBdr>
          <w:divsChild>
            <w:div w:id="2069378371">
              <w:marLeft w:val="0"/>
              <w:marRight w:val="0"/>
              <w:marTop w:val="0"/>
              <w:marBottom w:val="0"/>
              <w:divBdr>
                <w:top w:val="none" w:sz="0" w:space="0" w:color="auto"/>
                <w:left w:val="none" w:sz="0" w:space="0" w:color="auto"/>
                <w:bottom w:val="none" w:sz="0" w:space="0" w:color="auto"/>
                <w:right w:val="none" w:sz="0" w:space="0" w:color="auto"/>
              </w:divBdr>
              <w:divsChild>
                <w:div w:id="443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632427">
      <w:bodyDiv w:val="1"/>
      <w:marLeft w:val="0"/>
      <w:marRight w:val="0"/>
      <w:marTop w:val="0"/>
      <w:marBottom w:val="0"/>
      <w:divBdr>
        <w:top w:val="none" w:sz="0" w:space="0" w:color="auto"/>
        <w:left w:val="none" w:sz="0" w:space="0" w:color="auto"/>
        <w:bottom w:val="none" w:sz="0" w:space="0" w:color="auto"/>
        <w:right w:val="none" w:sz="0" w:space="0" w:color="auto"/>
      </w:divBdr>
      <w:divsChild>
        <w:div w:id="258297887">
          <w:marLeft w:val="0"/>
          <w:marRight w:val="0"/>
          <w:marTop w:val="0"/>
          <w:marBottom w:val="0"/>
          <w:divBdr>
            <w:top w:val="none" w:sz="0" w:space="0" w:color="auto"/>
            <w:left w:val="none" w:sz="0" w:space="0" w:color="auto"/>
            <w:bottom w:val="none" w:sz="0" w:space="0" w:color="auto"/>
            <w:right w:val="none" w:sz="0" w:space="0" w:color="auto"/>
          </w:divBdr>
          <w:divsChild>
            <w:div w:id="1406492916">
              <w:marLeft w:val="0"/>
              <w:marRight w:val="0"/>
              <w:marTop w:val="0"/>
              <w:marBottom w:val="0"/>
              <w:divBdr>
                <w:top w:val="none" w:sz="0" w:space="0" w:color="auto"/>
                <w:left w:val="none" w:sz="0" w:space="0" w:color="auto"/>
                <w:bottom w:val="none" w:sz="0" w:space="0" w:color="auto"/>
                <w:right w:val="none" w:sz="0" w:space="0" w:color="auto"/>
              </w:divBdr>
              <w:divsChild>
                <w:div w:id="6562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29709">
      <w:bodyDiv w:val="1"/>
      <w:marLeft w:val="0"/>
      <w:marRight w:val="0"/>
      <w:marTop w:val="0"/>
      <w:marBottom w:val="0"/>
      <w:divBdr>
        <w:top w:val="none" w:sz="0" w:space="0" w:color="auto"/>
        <w:left w:val="none" w:sz="0" w:space="0" w:color="auto"/>
        <w:bottom w:val="none" w:sz="0" w:space="0" w:color="auto"/>
        <w:right w:val="none" w:sz="0" w:space="0" w:color="auto"/>
      </w:divBdr>
      <w:divsChild>
        <w:div w:id="294481813">
          <w:marLeft w:val="0"/>
          <w:marRight w:val="0"/>
          <w:marTop w:val="0"/>
          <w:marBottom w:val="0"/>
          <w:divBdr>
            <w:top w:val="none" w:sz="0" w:space="0" w:color="auto"/>
            <w:left w:val="none" w:sz="0" w:space="0" w:color="auto"/>
            <w:bottom w:val="none" w:sz="0" w:space="0" w:color="auto"/>
            <w:right w:val="none" w:sz="0" w:space="0" w:color="auto"/>
          </w:divBdr>
          <w:divsChild>
            <w:div w:id="520511899">
              <w:marLeft w:val="0"/>
              <w:marRight w:val="0"/>
              <w:marTop w:val="0"/>
              <w:marBottom w:val="0"/>
              <w:divBdr>
                <w:top w:val="none" w:sz="0" w:space="0" w:color="auto"/>
                <w:left w:val="none" w:sz="0" w:space="0" w:color="auto"/>
                <w:bottom w:val="none" w:sz="0" w:space="0" w:color="auto"/>
                <w:right w:val="none" w:sz="0" w:space="0" w:color="auto"/>
              </w:divBdr>
              <w:divsChild>
                <w:div w:id="7705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184233">
      <w:bodyDiv w:val="1"/>
      <w:marLeft w:val="0"/>
      <w:marRight w:val="0"/>
      <w:marTop w:val="0"/>
      <w:marBottom w:val="0"/>
      <w:divBdr>
        <w:top w:val="none" w:sz="0" w:space="0" w:color="auto"/>
        <w:left w:val="none" w:sz="0" w:space="0" w:color="auto"/>
        <w:bottom w:val="none" w:sz="0" w:space="0" w:color="auto"/>
        <w:right w:val="none" w:sz="0" w:space="0" w:color="auto"/>
      </w:divBdr>
      <w:divsChild>
        <w:div w:id="413628239">
          <w:marLeft w:val="0"/>
          <w:marRight w:val="0"/>
          <w:marTop w:val="0"/>
          <w:marBottom w:val="0"/>
          <w:divBdr>
            <w:top w:val="none" w:sz="0" w:space="0" w:color="auto"/>
            <w:left w:val="none" w:sz="0" w:space="0" w:color="auto"/>
            <w:bottom w:val="none" w:sz="0" w:space="0" w:color="auto"/>
            <w:right w:val="none" w:sz="0" w:space="0" w:color="auto"/>
          </w:divBdr>
          <w:divsChild>
            <w:div w:id="1712800339">
              <w:marLeft w:val="0"/>
              <w:marRight w:val="0"/>
              <w:marTop w:val="0"/>
              <w:marBottom w:val="0"/>
              <w:divBdr>
                <w:top w:val="none" w:sz="0" w:space="0" w:color="auto"/>
                <w:left w:val="none" w:sz="0" w:space="0" w:color="auto"/>
                <w:bottom w:val="none" w:sz="0" w:space="0" w:color="auto"/>
                <w:right w:val="none" w:sz="0" w:space="0" w:color="auto"/>
              </w:divBdr>
              <w:divsChild>
                <w:div w:id="20066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417147">
      <w:bodyDiv w:val="1"/>
      <w:marLeft w:val="0"/>
      <w:marRight w:val="0"/>
      <w:marTop w:val="0"/>
      <w:marBottom w:val="0"/>
      <w:divBdr>
        <w:top w:val="none" w:sz="0" w:space="0" w:color="auto"/>
        <w:left w:val="none" w:sz="0" w:space="0" w:color="auto"/>
        <w:bottom w:val="none" w:sz="0" w:space="0" w:color="auto"/>
        <w:right w:val="none" w:sz="0" w:space="0" w:color="auto"/>
      </w:divBdr>
      <w:divsChild>
        <w:div w:id="1476677906">
          <w:marLeft w:val="0"/>
          <w:marRight w:val="0"/>
          <w:marTop w:val="0"/>
          <w:marBottom w:val="0"/>
          <w:divBdr>
            <w:top w:val="none" w:sz="0" w:space="0" w:color="auto"/>
            <w:left w:val="none" w:sz="0" w:space="0" w:color="auto"/>
            <w:bottom w:val="none" w:sz="0" w:space="0" w:color="auto"/>
            <w:right w:val="none" w:sz="0" w:space="0" w:color="auto"/>
          </w:divBdr>
          <w:divsChild>
            <w:div w:id="994265085">
              <w:marLeft w:val="0"/>
              <w:marRight w:val="0"/>
              <w:marTop w:val="0"/>
              <w:marBottom w:val="0"/>
              <w:divBdr>
                <w:top w:val="none" w:sz="0" w:space="0" w:color="auto"/>
                <w:left w:val="none" w:sz="0" w:space="0" w:color="auto"/>
                <w:bottom w:val="none" w:sz="0" w:space="0" w:color="auto"/>
                <w:right w:val="none" w:sz="0" w:space="0" w:color="auto"/>
              </w:divBdr>
              <w:divsChild>
                <w:div w:id="129120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88346">
      <w:bodyDiv w:val="1"/>
      <w:marLeft w:val="0"/>
      <w:marRight w:val="0"/>
      <w:marTop w:val="0"/>
      <w:marBottom w:val="0"/>
      <w:divBdr>
        <w:top w:val="none" w:sz="0" w:space="0" w:color="auto"/>
        <w:left w:val="none" w:sz="0" w:space="0" w:color="auto"/>
        <w:bottom w:val="none" w:sz="0" w:space="0" w:color="auto"/>
        <w:right w:val="none" w:sz="0" w:space="0" w:color="auto"/>
      </w:divBdr>
    </w:div>
    <w:div w:id="1318610603">
      <w:bodyDiv w:val="1"/>
      <w:marLeft w:val="0"/>
      <w:marRight w:val="0"/>
      <w:marTop w:val="0"/>
      <w:marBottom w:val="0"/>
      <w:divBdr>
        <w:top w:val="none" w:sz="0" w:space="0" w:color="auto"/>
        <w:left w:val="none" w:sz="0" w:space="0" w:color="auto"/>
        <w:bottom w:val="none" w:sz="0" w:space="0" w:color="auto"/>
        <w:right w:val="none" w:sz="0" w:space="0" w:color="auto"/>
      </w:divBdr>
      <w:divsChild>
        <w:div w:id="249706849">
          <w:marLeft w:val="0"/>
          <w:marRight w:val="0"/>
          <w:marTop w:val="0"/>
          <w:marBottom w:val="0"/>
          <w:divBdr>
            <w:top w:val="none" w:sz="0" w:space="0" w:color="auto"/>
            <w:left w:val="none" w:sz="0" w:space="0" w:color="auto"/>
            <w:bottom w:val="none" w:sz="0" w:space="0" w:color="auto"/>
            <w:right w:val="none" w:sz="0" w:space="0" w:color="auto"/>
          </w:divBdr>
          <w:divsChild>
            <w:div w:id="53353274">
              <w:marLeft w:val="0"/>
              <w:marRight w:val="0"/>
              <w:marTop w:val="0"/>
              <w:marBottom w:val="0"/>
              <w:divBdr>
                <w:top w:val="none" w:sz="0" w:space="0" w:color="auto"/>
                <w:left w:val="none" w:sz="0" w:space="0" w:color="auto"/>
                <w:bottom w:val="none" w:sz="0" w:space="0" w:color="auto"/>
                <w:right w:val="none" w:sz="0" w:space="0" w:color="auto"/>
              </w:divBdr>
              <w:divsChild>
                <w:div w:id="20015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160021">
      <w:bodyDiv w:val="1"/>
      <w:marLeft w:val="0"/>
      <w:marRight w:val="0"/>
      <w:marTop w:val="0"/>
      <w:marBottom w:val="0"/>
      <w:divBdr>
        <w:top w:val="none" w:sz="0" w:space="0" w:color="auto"/>
        <w:left w:val="none" w:sz="0" w:space="0" w:color="auto"/>
        <w:bottom w:val="none" w:sz="0" w:space="0" w:color="auto"/>
        <w:right w:val="none" w:sz="0" w:space="0" w:color="auto"/>
      </w:divBdr>
      <w:divsChild>
        <w:div w:id="1297948970">
          <w:marLeft w:val="0"/>
          <w:marRight w:val="0"/>
          <w:marTop w:val="0"/>
          <w:marBottom w:val="0"/>
          <w:divBdr>
            <w:top w:val="none" w:sz="0" w:space="0" w:color="auto"/>
            <w:left w:val="none" w:sz="0" w:space="0" w:color="auto"/>
            <w:bottom w:val="none" w:sz="0" w:space="0" w:color="auto"/>
            <w:right w:val="none" w:sz="0" w:space="0" w:color="auto"/>
          </w:divBdr>
          <w:divsChild>
            <w:div w:id="2135250041">
              <w:marLeft w:val="0"/>
              <w:marRight w:val="0"/>
              <w:marTop w:val="0"/>
              <w:marBottom w:val="0"/>
              <w:divBdr>
                <w:top w:val="none" w:sz="0" w:space="0" w:color="auto"/>
                <w:left w:val="none" w:sz="0" w:space="0" w:color="auto"/>
                <w:bottom w:val="none" w:sz="0" w:space="0" w:color="auto"/>
                <w:right w:val="none" w:sz="0" w:space="0" w:color="auto"/>
              </w:divBdr>
              <w:divsChild>
                <w:div w:id="26897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8737">
      <w:bodyDiv w:val="1"/>
      <w:marLeft w:val="0"/>
      <w:marRight w:val="0"/>
      <w:marTop w:val="0"/>
      <w:marBottom w:val="0"/>
      <w:divBdr>
        <w:top w:val="none" w:sz="0" w:space="0" w:color="auto"/>
        <w:left w:val="none" w:sz="0" w:space="0" w:color="auto"/>
        <w:bottom w:val="none" w:sz="0" w:space="0" w:color="auto"/>
        <w:right w:val="none" w:sz="0" w:space="0" w:color="auto"/>
      </w:divBdr>
      <w:divsChild>
        <w:div w:id="271010950">
          <w:marLeft w:val="0"/>
          <w:marRight w:val="0"/>
          <w:marTop w:val="0"/>
          <w:marBottom w:val="0"/>
          <w:divBdr>
            <w:top w:val="none" w:sz="0" w:space="0" w:color="auto"/>
            <w:left w:val="none" w:sz="0" w:space="0" w:color="auto"/>
            <w:bottom w:val="none" w:sz="0" w:space="0" w:color="auto"/>
            <w:right w:val="none" w:sz="0" w:space="0" w:color="auto"/>
          </w:divBdr>
          <w:divsChild>
            <w:div w:id="1083456770">
              <w:marLeft w:val="0"/>
              <w:marRight w:val="0"/>
              <w:marTop w:val="0"/>
              <w:marBottom w:val="0"/>
              <w:divBdr>
                <w:top w:val="none" w:sz="0" w:space="0" w:color="auto"/>
                <w:left w:val="none" w:sz="0" w:space="0" w:color="auto"/>
                <w:bottom w:val="none" w:sz="0" w:space="0" w:color="auto"/>
                <w:right w:val="none" w:sz="0" w:space="0" w:color="auto"/>
              </w:divBdr>
              <w:divsChild>
                <w:div w:id="10831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523744">
      <w:bodyDiv w:val="1"/>
      <w:marLeft w:val="0"/>
      <w:marRight w:val="0"/>
      <w:marTop w:val="0"/>
      <w:marBottom w:val="0"/>
      <w:divBdr>
        <w:top w:val="none" w:sz="0" w:space="0" w:color="auto"/>
        <w:left w:val="none" w:sz="0" w:space="0" w:color="auto"/>
        <w:bottom w:val="none" w:sz="0" w:space="0" w:color="auto"/>
        <w:right w:val="none" w:sz="0" w:space="0" w:color="auto"/>
      </w:divBdr>
      <w:divsChild>
        <w:div w:id="336228422">
          <w:marLeft w:val="0"/>
          <w:marRight w:val="0"/>
          <w:marTop w:val="0"/>
          <w:marBottom w:val="0"/>
          <w:divBdr>
            <w:top w:val="none" w:sz="0" w:space="0" w:color="auto"/>
            <w:left w:val="none" w:sz="0" w:space="0" w:color="auto"/>
            <w:bottom w:val="none" w:sz="0" w:space="0" w:color="auto"/>
            <w:right w:val="none" w:sz="0" w:space="0" w:color="auto"/>
          </w:divBdr>
          <w:divsChild>
            <w:div w:id="1368489466">
              <w:marLeft w:val="0"/>
              <w:marRight w:val="0"/>
              <w:marTop w:val="0"/>
              <w:marBottom w:val="0"/>
              <w:divBdr>
                <w:top w:val="none" w:sz="0" w:space="0" w:color="auto"/>
                <w:left w:val="none" w:sz="0" w:space="0" w:color="auto"/>
                <w:bottom w:val="none" w:sz="0" w:space="0" w:color="auto"/>
                <w:right w:val="none" w:sz="0" w:space="0" w:color="auto"/>
              </w:divBdr>
              <w:divsChild>
                <w:div w:id="58419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49043">
      <w:bodyDiv w:val="1"/>
      <w:marLeft w:val="0"/>
      <w:marRight w:val="0"/>
      <w:marTop w:val="0"/>
      <w:marBottom w:val="0"/>
      <w:divBdr>
        <w:top w:val="none" w:sz="0" w:space="0" w:color="auto"/>
        <w:left w:val="none" w:sz="0" w:space="0" w:color="auto"/>
        <w:bottom w:val="none" w:sz="0" w:space="0" w:color="auto"/>
        <w:right w:val="none" w:sz="0" w:space="0" w:color="auto"/>
      </w:divBdr>
      <w:divsChild>
        <w:div w:id="100230203">
          <w:marLeft w:val="0"/>
          <w:marRight w:val="0"/>
          <w:marTop w:val="0"/>
          <w:marBottom w:val="0"/>
          <w:divBdr>
            <w:top w:val="none" w:sz="0" w:space="0" w:color="auto"/>
            <w:left w:val="none" w:sz="0" w:space="0" w:color="auto"/>
            <w:bottom w:val="none" w:sz="0" w:space="0" w:color="auto"/>
            <w:right w:val="none" w:sz="0" w:space="0" w:color="auto"/>
          </w:divBdr>
          <w:divsChild>
            <w:div w:id="580452869">
              <w:marLeft w:val="0"/>
              <w:marRight w:val="0"/>
              <w:marTop w:val="0"/>
              <w:marBottom w:val="0"/>
              <w:divBdr>
                <w:top w:val="none" w:sz="0" w:space="0" w:color="auto"/>
                <w:left w:val="none" w:sz="0" w:space="0" w:color="auto"/>
                <w:bottom w:val="none" w:sz="0" w:space="0" w:color="auto"/>
                <w:right w:val="none" w:sz="0" w:space="0" w:color="auto"/>
              </w:divBdr>
              <w:divsChild>
                <w:div w:id="20702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802036">
      <w:bodyDiv w:val="1"/>
      <w:marLeft w:val="0"/>
      <w:marRight w:val="0"/>
      <w:marTop w:val="0"/>
      <w:marBottom w:val="0"/>
      <w:divBdr>
        <w:top w:val="none" w:sz="0" w:space="0" w:color="auto"/>
        <w:left w:val="none" w:sz="0" w:space="0" w:color="auto"/>
        <w:bottom w:val="none" w:sz="0" w:space="0" w:color="auto"/>
        <w:right w:val="none" w:sz="0" w:space="0" w:color="auto"/>
      </w:divBdr>
    </w:div>
    <w:div w:id="1423724391">
      <w:bodyDiv w:val="1"/>
      <w:marLeft w:val="0"/>
      <w:marRight w:val="0"/>
      <w:marTop w:val="0"/>
      <w:marBottom w:val="0"/>
      <w:divBdr>
        <w:top w:val="none" w:sz="0" w:space="0" w:color="auto"/>
        <w:left w:val="none" w:sz="0" w:space="0" w:color="auto"/>
        <w:bottom w:val="none" w:sz="0" w:space="0" w:color="auto"/>
        <w:right w:val="none" w:sz="0" w:space="0" w:color="auto"/>
      </w:divBdr>
      <w:divsChild>
        <w:div w:id="133521273">
          <w:marLeft w:val="0"/>
          <w:marRight w:val="0"/>
          <w:marTop w:val="0"/>
          <w:marBottom w:val="0"/>
          <w:divBdr>
            <w:top w:val="none" w:sz="0" w:space="0" w:color="auto"/>
            <w:left w:val="none" w:sz="0" w:space="0" w:color="auto"/>
            <w:bottom w:val="none" w:sz="0" w:space="0" w:color="auto"/>
            <w:right w:val="none" w:sz="0" w:space="0" w:color="auto"/>
          </w:divBdr>
          <w:divsChild>
            <w:div w:id="13767735">
              <w:marLeft w:val="0"/>
              <w:marRight w:val="0"/>
              <w:marTop w:val="0"/>
              <w:marBottom w:val="0"/>
              <w:divBdr>
                <w:top w:val="none" w:sz="0" w:space="0" w:color="auto"/>
                <w:left w:val="none" w:sz="0" w:space="0" w:color="auto"/>
                <w:bottom w:val="none" w:sz="0" w:space="0" w:color="auto"/>
                <w:right w:val="none" w:sz="0" w:space="0" w:color="auto"/>
              </w:divBdr>
              <w:divsChild>
                <w:div w:id="8160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830653">
      <w:bodyDiv w:val="1"/>
      <w:marLeft w:val="0"/>
      <w:marRight w:val="0"/>
      <w:marTop w:val="0"/>
      <w:marBottom w:val="0"/>
      <w:divBdr>
        <w:top w:val="none" w:sz="0" w:space="0" w:color="auto"/>
        <w:left w:val="none" w:sz="0" w:space="0" w:color="auto"/>
        <w:bottom w:val="none" w:sz="0" w:space="0" w:color="auto"/>
        <w:right w:val="none" w:sz="0" w:space="0" w:color="auto"/>
      </w:divBdr>
      <w:divsChild>
        <w:div w:id="1859390897">
          <w:marLeft w:val="0"/>
          <w:marRight w:val="0"/>
          <w:marTop w:val="0"/>
          <w:marBottom w:val="0"/>
          <w:divBdr>
            <w:top w:val="none" w:sz="0" w:space="0" w:color="auto"/>
            <w:left w:val="none" w:sz="0" w:space="0" w:color="auto"/>
            <w:bottom w:val="none" w:sz="0" w:space="0" w:color="auto"/>
            <w:right w:val="none" w:sz="0" w:space="0" w:color="auto"/>
          </w:divBdr>
          <w:divsChild>
            <w:div w:id="913900267">
              <w:marLeft w:val="0"/>
              <w:marRight w:val="0"/>
              <w:marTop w:val="0"/>
              <w:marBottom w:val="0"/>
              <w:divBdr>
                <w:top w:val="none" w:sz="0" w:space="0" w:color="auto"/>
                <w:left w:val="none" w:sz="0" w:space="0" w:color="auto"/>
                <w:bottom w:val="none" w:sz="0" w:space="0" w:color="auto"/>
                <w:right w:val="none" w:sz="0" w:space="0" w:color="auto"/>
              </w:divBdr>
              <w:divsChild>
                <w:div w:id="2006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85925">
      <w:bodyDiv w:val="1"/>
      <w:marLeft w:val="0"/>
      <w:marRight w:val="0"/>
      <w:marTop w:val="0"/>
      <w:marBottom w:val="0"/>
      <w:divBdr>
        <w:top w:val="none" w:sz="0" w:space="0" w:color="auto"/>
        <w:left w:val="none" w:sz="0" w:space="0" w:color="auto"/>
        <w:bottom w:val="none" w:sz="0" w:space="0" w:color="auto"/>
        <w:right w:val="none" w:sz="0" w:space="0" w:color="auto"/>
      </w:divBdr>
      <w:divsChild>
        <w:div w:id="1639147096">
          <w:marLeft w:val="0"/>
          <w:marRight w:val="0"/>
          <w:marTop w:val="0"/>
          <w:marBottom w:val="0"/>
          <w:divBdr>
            <w:top w:val="none" w:sz="0" w:space="0" w:color="auto"/>
            <w:left w:val="none" w:sz="0" w:space="0" w:color="auto"/>
            <w:bottom w:val="none" w:sz="0" w:space="0" w:color="auto"/>
            <w:right w:val="none" w:sz="0" w:space="0" w:color="auto"/>
          </w:divBdr>
          <w:divsChild>
            <w:div w:id="838547716">
              <w:marLeft w:val="0"/>
              <w:marRight w:val="0"/>
              <w:marTop w:val="0"/>
              <w:marBottom w:val="0"/>
              <w:divBdr>
                <w:top w:val="none" w:sz="0" w:space="0" w:color="auto"/>
                <w:left w:val="none" w:sz="0" w:space="0" w:color="auto"/>
                <w:bottom w:val="none" w:sz="0" w:space="0" w:color="auto"/>
                <w:right w:val="none" w:sz="0" w:space="0" w:color="auto"/>
              </w:divBdr>
              <w:divsChild>
                <w:div w:id="13883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680009">
      <w:bodyDiv w:val="1"/>
      <w:marLeft w:val="0"/>
      <w:marRight w:val="0"/>
      <w:marTop w:val="0"/>
      <w:marBottom w:val="0"/>
      <w:divBdr>
        <w:top w:val="none" w:sz="0" w:space="0" w:color="auto"/>
        <w:left w:val="none" w:sz="0" w:space="0" w:color="auto"/>
        <w:bottom w:val="none" w:sz="0" w:space="0" w:color="auto"/>
        <w:right w:val="none" w:sz="0" w:space="0" w:color="auto"/>
      </w:divBdr>
      <w:divsChild>
        <w:div w:id="432630694">
          <w:marLeft w:val="0"/>
          <w:marRight w:val="0"/>
          <w:marTop w:val="0"/>
          <w:marBottom w:val="0"/>
          <w:divBdr>
            <w:top w:val="none" w:sz="0" w:space="0" w:color="auto"/>
            <w:left w:val="none" w:sz="0" w:space="0" w:color="auto"/>
            <w:bottom w:val="none" w:sz="0" w:space="0" w:color="auto"/>
            <w:right w:val="none" w:sz="0" w:space="0" w:color="auto"/>
          </w:divBdr>
          <w:divsChild>
            <w:div w:id="1220283537">
              <w:marLeft w:val="0"/>
              <w:marRight w:val="0"/>
              <w:marTop w:val="0"/>
              <w:marBottom w:val="0"/>
              <w:divBdr>
                <w:top w:val="none" w:sz="0" w:space="0" w:color="auto"/>
                <w:left w:val="none" w:sz="0" w:space="0" w:color="auto"/>
                <w:bottom w:val="none" w:sz="0" w:space="0" w:color="auto"/>
                <w:right w:val="none" w:sz="0" w:space="0" w:color="auto"/>
              </w:divBdr>
              <w:divsChild>
                <w:div w:id="163679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377644">
      <w:bodyDiv w:val="1"/>
      <w:marLeft w:val="0"/>
      <w:marRight w:val="0"/>
      <w:marTop w:val="0"/>
      <w:marBottom w:val="0"/>
      <w:divBdr>
        <w:top w:val="none" w:sz="0" w:space="0" w:color="auto"/>
        <w:left w:val="none" w:sz="0" w:space="0" w:color="auto"/>
        <w:bottom w:val="none" w:sz="0" w:space="0" w:color="auto"/>
        <w:right w:val="none" w:sz="0" w:space="0" w:color="auto"/>
      </w:divBdr>
      <w:divsChild>
        <w:div w:id="1960448627">
          <w:marLeft w:val="0"/>
          <w:marRight w:val="0"/>
          <w:marTop w:val="0"/>
          <w:marBottom w:val="0"/>
          <w:divBdr>
            <w:top w:val="none" w:sz="0" w:space="0" w:color="auto"/>
            <w:left w:val="none" w:sz="0" w:space="0" w:color="auto"/>
            <w:bottom w:val="none" w:sz="0" w:space="0" w:color="auto"/>
            <w:right w:val="none" w:sz="0" w:space="0" w:color="auto"/>
          </w:divBdr>
          <w:divsChild>
            <w:div w:id="1144157038">
              <w:marLeft w:val="0"/>
              <w:marRight w:val="0"/>
              <w:marTop w:val="0"/>
              <w:marBottom w:val="0"/>
              <w:divBdr>
                <w:top w:val="none" w:sz="0" w:space="0" w:color="auto"/>
                <w:left w:val="none" w:sz="0" w:space="0" w:color="auto"/>
                <w:bottom w:val="none" w:sz="0" w:space="0" w:color="auto"/>
                <w:right w:val="none" w:sz="0" w:space="0" w:color="auto"/>
              </w:divBdr>
              <w:divsChild>
                <w:div w:id="2562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934151">
      <w:bodyDiv w:val="1"/>
      <w:marLeft w:val="0"/>
      <w:marRight w:val="0"/>
      <w:marTop w:val="0"/>
      <w:marBottom w:val="0"/>
      <w:divBdr>
        <w:top w:val="none" w:sz="0" w:space="0" w:color="auto"/>
        <w:left w:val="none" w:sz="0" w:space="0" w:color="auto"/>
        <w:bottom w:val="none" w:sz="0" w:space="0" w:color="auto"/>
        <w:right w:val="none" w:sz="0" w:space="0" w:color="auto"/>
      </w:divBdr>
      <w:divsChild>
        <w:div w:id="671880686">
          <w:marLeft w:val="0"/>
          <w:marRight w:val="0"/>
          <w:marTop w:val="0"/>
          <w:marBottom w:val="0"/>
          <w:divBdr>
            <w:top w:val="none" w:sz="0" w:space="0" w:color="auto"/>
            <w:left w:val="none" w:sz="0" w:space="0" w:color="auto"/>
            <w:bottom w:val="none" w:sz="0" w:space="0" w:color="auto"/>
            <w:right w:val="none" w:sz="0" w:space="0" w:color="auto"/>
          </w:divBdr>
          <w:divsChild>
            <w:div w:id="1558005699">
              <w:marLeft w:val="0"/>
              <w:marRight w:val="0"/>
              <w:marTop w:val="0"/>
              <w:marBottom w:val="0"/>
              <w:divBdr>
                <w:top w:val="none" w:sz="0" w:space="0" w:color="auto"/>
                <w:left w:val="none" w:sz="0" w:space="0" w:color="auto"/>
                <w:bottom w:val="none" w:sz="0" w:space="0" w:color="auto"/>
                <w:right w:val="none" w:sz="0" w:space="0" w:color="auto"/>
              </w:divBdr>
              <w:divsChild>
                <w:div w:id="159482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54445">
      <w:bodyDiv w:val="1"/>
      <w:marLeft w:val="0"/>
      <w:marRight w:val="0"/>
      <w:marTop w:val="0"/>
      <w:marBottom w:val="0"/>
      <w:divBdr>
        <w:top w:val="none" w:sz="0" w:space="0" w:color="auto"/>
        <w:left w:val="none" w:sz="0" w:space="0" w:color="auto"/>
        <w:bottom w:val="none" w:sz="0" w:space="0" w:color="auto"/>
        <w:right w:val="none" w:sz="0" w:space="0" w:color="auto"/>
      </w:divBdr>
      <w:divsChild>
        <w:div w:id="2080908169">
          <w:marLeft w:val="0"/>
          <w:marRight w:val="0"/>
          <w:marTop w:val="0"/>
          <w:marBottom w:val="0"/>
          <w:divBdr>
            <w:top w:val="none" w:sz="0" w:space="0" w:color="auto"/>
            <w:left w:val="none" w:sz="0" w:space="0" w:color="auto"/>
            <w:bottom w:val="none" w:sz="0" w:space="0" w:color="auto"/>
            <w:right w:val="none" w:sz="0" w:space="0" w:color="auto"/>
          </w:divBdr>
          <w:divsChild>
            <w:div w:id="1407803695">
              <w:marLeft w:val="0"/>
              <w:marRight w:val="0"/>
              <w:marTop w:val="0"/>
              <w:marBottom w:val="0"/>
              <w:divBdr>
                <w:top w:val="none" w:sz="0" w:space="0" w:color="auto"/>
                <w:left w:val="none" w:sz="0" w:space="0" w:color="auto"/>
                <w:bottom w:val="none" w:sz="0" w:space="0" w:color="auto"/>
                <w:right w:val="none" w:sz="0" w:space="0" w:color="auto"/>
              </w:divBdr>
              <w:divsChild>
                <w:div w:id="6157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723966">
      <w:bodyDiv w:val="1"/>
      <w:marLeft w:val="0"/>
      <w:marRight w:val="0"/>
      <w:marTop w:val="0"/>
      <w:marBottom w:val="0"/>
      <w:divBdr>
        <w:top w:val="none" w:sz="0" w:space="0" w:color="auto"/>
        <w:left w:val="none" w:sz="0" w:space="0" w:color="auto"/>
        <w:bottom w:val="none" w:sz="0" w:space="0" w:color="auto"/>
        <w:right w:val="none" w:sz="0" w:space="0" w:color="auto"/>
      </w:divBdr>
      <w:divsChild>
        <w:div w:id="1330214115">
          <w:marLeft w:val="0"/>
          <w:marRight w:val="0"/>
          <w:marTop w:val="0"/>
          <w:marBottom w:val="0"/>
          <w:divBdr>
            <w:top w:val="none" w:sz="0" w:space="0" w:color="auto"/>
            <w:left w:val="none" w:sz="0" w:space="0" w:color="auto"/>
            <w:bottom w:val="none" w:sz="0" w:space="0" w:color="auto"/>
            <w:right w:val="none" w:sz="0" w:space="0" w:color="auto"/>
          </w:divBdr>
          <w:divsChild>
            <w:div w:id="1816025730">
              <w:marLeft w:val="0"/>
              <w:marRight w:val="0"/>
              <w:marTop w:val="0"/>
              <w:marBottom w:val="0"/>
              <w:divBdr>
                <w:top w:val="none" w:sz="0" w:space="0" w:color="auto"/>
                <w:left w:val="none" w:sz="0" w:space="0" w:color="auto"/>
                <w:bottom w:val="none" w:sz="0" w:space="0" w:color="auto"/>
                <w:right w:val="none" w:sz="0" w:space="0" w:color="auto"/>
              </w:divBdr>
              <w:divsChild>
                <w:div w:id="166566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48562">
      <w:bodyDiv w:val="1"/>
      <w:marLeft w:val="0"/>
      <w:marRight w:val="0"/>
      <w:marTop w:val="0"/>
      <w:marBottom w:val="0"/>
      <w:divBdr>
        <w:top w:val="none" w:sz="0" w:space="0" w:color="auto"/>
        <w:left w:val="none" w:sz="0" w:space="0" w:color="auto"/>
        <w:bottom w:val="none" w:sz="0" w:space="0" w:color="auto"/>
        <w:right w:val="none" w:sz="0" w:space="0" w:color="auto"/>
      </w:divBdr>
      <w:divsChild>
        <w:div w:id="558520355">
          <w:marLeft w:val="0"/>
          <w:marRight w:val="0"/>
          <w:marTop w:val="0"/>
          <w:marBottom w:val="0"/>
          <w:divBdr>
            <w:top w:val="none" w:sz="0" w:space="0" w:color="auto"/>
            <w:left w:val="none" w:sz="0" w:space="0" w:color="auto"/>
            <w:bottom w:val="none" w:sz="0" w:space="0" w:color="auto"/>
            <w:right w:val="none" w:sz="0" w:space="0" w:color="auto"/>
          </w:divBdr>
          <w:divsChild>
            <w:div w:id="514611264">
              <w:marLeft w:val="0"/>
              <w:marRight w:val="0"/>
              <w:marTop w:val="0"/>
              <w:marBottom w:val="0"/>
              <w:divBdr>
                <w:top w:val="none" w:sz="0" w:space="0" w:color="auto"/>
                <w:left w:val="none" w:sz="0" w:space="0" w:color="auto"/>
                <w:bottom w:val="none" w:sz="0" w:space="0" w:color="auto"/>
                <w:right w:val="none" w:sz="0" w:space="0" w:color="auto"/>
              </w:divBdr>
              <w:divsChild>
                <w:div w:id="1805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490050164">
          <w:marLeft w:val="0"/>
          <w:marRight w:val="0"/>
          <w:marTop w:val="0"/>
          <w:marBottom w:val="0"/>
          <w:divBdr>
            <w:top w:val="none" w:sz="0" w:space="0" w:color="auto"/>
            <w:left w:val="none" w:sz="0" w:space="0" w:color="auto"/>
            <w:bottom w:val="none" w:sz="0" w:space="0" w:color="auto"/>
            <w:right w:val="none" w:sz="0" w:space="0" w:color="auto"/>
          </w:divBdr>
          <w:divsChild>
            <w:div w:id="999622742">
              <w:marLeft w:val="0"/>
              <w:marRight w:val="0"/>
              <w:marTop w:val="0"/>
              <w:marBottom w:val="0"/>
              <w:divBdr>
                <w:top w:val="none" w:sz="0" w:space="0" w:color="auto"/>
                <w:left w:val="none" w:sz="0" w:space="0" w:color="auto"/>
                <w:bottom w:val="none" w:sz="0" w:space="0" w:color="auto"/>
                <w:right w:val="none" w:sz="0" w:space="0" w:color="auto"/>
              </w:divBdr>
              <w:divsChild>
                <w:div w:id="13952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656124">
      <w:bodyDiv w:val="1"/>
      <w:marLeft w:val="0"/>
      <w:marRight w:val="0"/>
      <w:marTop w:val="0"/>
      <w:marBottom w:val="0"/>
      <w:divBdr>
        <w:top w:val="none" w:sz="0" w:space="0" w:color="auto"/>
        <w:left w:val="none" w:sz="0" w:space="0" w:color="auto"/>
        <w:bottom w:val="none" w:sz="0" w:space="0" w:color="auto"/>
        <w:right w:val="none" w:sz="0" w:space="0" w:color="auto"/>
      </w:divBdr>
    </w:div>
    <w:div w:id="1671831629">
      <w:bodyDiv w:val="1"/>
      <w:marLeft w:val="0"/>
      <w:marRight w:val="0"/>
      <w:marTop w:val="0"/>
      <w:marBottom w:val="0"/>
      <w:divBdr>
        <w:top w:val="none" w:sz="0" w:space="0" w:color="auto"/>
        <w:left w:val="none" w:sz="0" w:space="0" w:color="auto"/>
        <w:bottom w:val="none" w:sz="0" w:space="0" w:color="auto"/>
        <w:right w:val="none" w:sz="0" w:space="0" w:color="auto"/>
      </w:divBdr>
      <w:divsChild>
        <w:div w:id="991908452">
          <w:marLeft w:val="0"/>
          <w:marRight w:val="0"/>
          <w:marTop w:val="0"/>
          <w:marBottom w:val="0"/>
          <w:divBdr>
            <w:top w:val="none" w:sz="0" w:space="0" w:color="auto"/>
            <w:left w:val="none" w:sz="0" w:space="0" w:color="auto"/>
            <w:bottom w:val="none" w:sz="0" w:space="0" w:color="auto"/>
            <w:right w:val="none" w:sz="0" w:space="0" w:color="auto"/>
          </w:divBdr>
          <w:divsChild>
            <w:div w:id="945693593">
              <w:marLeft w:val="0"/>
              <w:marRight w:val="0"/>
              <w:marTop w:val="0"/>
              <w:marBottom w:val="0"/>
              <w:divBdr>
                <w:top w:val="none" w:sz="0" w:space="0" w:color="auto"/>
                <w:left w:val="none" w:sz="0" w:space="0" w:color="auto"/>
                <w:bottom w:val="none" w:sz="0" w:space="0" w:color="auto"/>
                <w:right w:val="none" w:sz="0" w:space="0" w:color="auto"/>
              </w:divBdr>
              <w:divsChild>
                <w:div w:id="97321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18276">
      <w:bodyDiv w:val="1"/>
      <w:marLeft w:val="0"/>
      <w:marRight w:val="0"/>
      <w:marTop w:val="0"/>
      <w:marBottom w:val="0"/>
      <w:divBdr>
        <w:top w:val="none" w:sz="0" w:space="0" w:color="auto"/>
        <w:left w:val="none" w:sz="0" w:space="0" w:color="auto"/>
        <w:bottom w:val="none" w:sz="0" w:space="0" w:color="auto"/>
        <w:right w:val="none" w:sz="0" w:space="0" w:color="auto"/>
      </w:divBdr>
      <w:divsChild>
        <w:div w:id="229196353">
          <w:marLeft w:val="0"/>
          <w:marRight w:val="0"/>
          <w:marTop w:val="0"/>
          <w:marBottom w:val="0"/>
          <w:divBdr>
            <w:top w:val="none" w:sz="0" w:space="0" w:color="auto"/>
            <w:left w:val="none" w:sz="0" w:space="0" w:color="auto"/>
            <w:bottom w:val="none" w:sz="0" w:space="0" w:color="auto"/>
            <w:right w:val="none" w:sz="0" w:space="0" w:color="auto"/>
          </w:divBdr>
          <w:divsChild>
            <w:div w:id="2126924248">
              <w:marLeft w:val="0"/>
              <w:marRight w:val="0"/>
              <w:marTop w:val="0"/>
              <w:marBottom w:val="0"/>
              <w:divBdr>
                <w:top w:val="none" w:sz="0" w:space="0" w:color="auto"/>
                <w:left w:val="none" w:sz="0" w:space="0" w:color="auto"/>
                <w:bottom w:val="none" w:sz="0" w:space="0" w:color="auto"/>
                <w:right w:val="none" w:sz="0" w:space="0" w:color="auto"/>
              </w:divBdr>
              <w:divsChild>
                <w:div w:id="109447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210348">
      <w:bodyDiv w:val="1"/>
      <w:marLeft w:val="0"/>
      <w:marRight w:val="0"/>
      <w:marTop w:val="0"/>
      <w:marBottom w:val="0"/>
      <w:divBdr>
        <w:top w:val="none" w:sz="0" w:space="0" w:color="auto"/>
        <w:left w:val="none" w:sz="0" w:space="0" w:color="auto"/>
        <w:bottom w:val="none" w:sz="0" w:space="0" w:color="auto"/>
        <w:right w:val="none" w:sz="0" w:space="0" w:color="auto"/>
      </w:divBdr>
      <w:divsChild>
        <w:div w:id="421143454">
          <w:marLeft w:val="0"/>
          <w:marRight w:val="0"/>
          <w:marTop w:val="0"/>
          <w:marBottom w:val="0"/>
          <w:divBdr>
            <w:top w:val="none" w:sz="0" w:space="0" w:color="auto"/>
            <w:left w:val="none" w:sz="0" w:space="0" w:color="auto"/>
            <w:bottom w:val="none" w:sz="0" w:space="0" w:color="auto"/>
            <w:right w:val="none" w:sz="0" w:space="0" w:color="auto"/>
          </w:divBdr>
          <w:divsChild>
            <w:div w:id="668942147">
              <w:marLeft w:val="0"/>
              <w:marRight w:val="0"/>
              <w:marTop w:val="0"/>
              <w:marBottom w:val="0"/>
              <w:divBdr>
                <w:top w:val="none" w:sz="0" w:space="0" w:color="auto"/>
                <w:left w:val="none" w:sz="0" w:space="0" w:color="auto"/>
                <w:bottom w:val="none" w:sz="0" w:space="0" w:color="auto"/>
                <w:right w:val="none" w:sz="0" w:space="0" w:color="auto"/>
              </w:divBdr>
              <w:divsChild>
                <w:div w:id="12736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460885">
      <w:bodyDiv w:val="1"/>
      <w:marLeft w:val="0"/>
      <w:marRight w:val="0"/>
      <w:marTop w:val="0"/>
      <w:marBottom w:val="0"/>
      <w:divBdr>
        <w:top w:val="none" w:sz="0" w:space="0" w:color="auto"/>
        <w:left w:val="none" w:sz="0" w:space="0" w:color="auto"/>
        <w:bottom w:val="none" w:sz="0" w:space="0" w:color="auto"/>
        <w:right w:val="none" w:sz="0" w:space="0" w:color="auto"/>
      </w:divBdr>
      <w:divsChild>
        <w:div w:id="960528032">
          <w:marLeft w:val="0"/>
          <w:marRight w:val="0"/>
          <w:marTop w:val="0"/>
          <w:marBottom w:val="0"/>
          <w:divBdr>
            <w:top w:val="none" w:sz="0" w:space="0" w:color="auto"/>
            <w:left w:val="none" w:sz="0" w:space="0" w:color="auto"/>
            <w:bottom w:val="none" w:sz="0" w:space="0" w:color="auto"/>
            <w:right w:val="none" w:sz="0" w:space="0" w:color="auto"/>
          </w:divBdr>
          <w:divsChild>
            <w:div w:id="217399599">
              <w:marLeft w:val="0"/>
              <w:marRight w:val="0"/>
              <w:marTop w:val="0"/>
              <w:marBottom w:val="0"/>
              <w:divBdr>
                <w:top w:val="none" w:sz="0" w:space="0" w:color="auto"/>
                <w:left w:val="none" w:sz="0" w:space="0" w:color="auto"/>
                <w:bottom w:val="none" w:sz="0" w:space="0" w:color="auto"/>
                <w:right w:val="none" w:sz="0" w:space="0" w:color="auto"/>
              </w:divBdr>
              <w:divsChild>
                <w:div w:id="140537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19243">
      <w:bodyDiv w:val="1"/>
      <w:marLeft w:val="0"/>
      <w:marRight w:val="0"/>
      <w:marTop w:val="0"/>
      <w:marBottom w:val="0"/>
      <w:divBdr>
        <w:top w:val="none" w:sz="0" w:space="0" w:color="auto"/>
        <w:left w:val="none" w:sz="0" w:space="0" w:color="auto"/>
        <w:bottom w:val="none" w:sz="0" w:space="0" w:color="auto"/>
        <w:right w:val="none" w:sz="0" w:space="0" w:color="auto"/>
      </w:divBdr>
      <w:divsChild>
        <w:div w:id="1541280859">
          <w:marLeft w:val="0"/>
          <w:marRight w:val="0"/>
          <w:marTop w:val="0"/>
          <w:marBottom w:val="0"/>
          <w:divBdr>
            <w:top w:val="none" w:sz="0" w:space="0" w:color="auto"/>
            <w:left w:val="none" w:sz="0" w:space="0" w:color="auto"/>
            <w:bottom w:val="none" w:sz="0" w:space="0" w:color="auto"/>
            <w:right w:val="none" w:sz="0" w:space="0" w:color="auto"/>
          </w:divBdr>
          <w:divsChild>
            <w:div w:id="1724523348">
              <w:marLeft w:val="0"/>
              <w:marRight w:val="0"/>
              <w:marTop w:val="0"/>
              <w:marBottom w:val="0"/>
              <w:divBdr>
                <w:top w:val="none" w:sz="0" w:space="0" w:color="auto"/>
                <w:left w:val="none" w:sz="0" w:space="0" w:color="auto"/>
                <w:bottom w:val="none" w:sz="0" w:space="0" w:color="auto"/>
                <w:right w:val="none" w:sz="0" w:space="0" w:color="auto"/>
              </w:divBdr>
              <w:divsChild>
                <w:div w:id="102717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907593">
      <w:bodyDiv w:val="1"/>
      <w:marLeft w:val="0"/>
      <w:marRight w:val="0"/>
      <w:marTop w:val="0"/>
      <w:marBottom w:val="0"/>
      <w:divBdr>
        <w:top w:val="none" w:sz="0" w:space="0" w:color="auto"/>
        <w:left w:val="none" w:sz="0" w:space="0" w:color="auto"/>
        <w:bottom w:val="none" w:sz="0" w:space="0" w:color="auto"/>
        <w:right w:val="none" w:sz="0" w:space="0" w:color="auto"/>
      </w:divBdr>
      <w:divsChild>
        <w:div w:id="26373941">
          <w:marLeft w:val="0"/>
          <w:marRight w:val="0"/>
          <w:marTop w:val="0"/>
          <w:marBottom w:val="0"/>
          <w:divBdr>
            <w:top w:val="none" w:sz="0" w:space="0" w:color="auto"/>
            <w:left w:val="none" w:sz="0" w:space="0" w:color="auto"/>
            <w:bottom w:val="none" w:sz="0" w:space="0" w:color="auto"/>
            <w:right w:val="none" w:sz="0" w:space="0" w:color="auto"/>
          </w:divBdr>
          <w:divsChild>
            <w:div w:id="993026091">
              <w:marLeft w:val="0"/>
              <w:marRight w:val="0"/>
              <w:marTop w:val="0"/>
              <w:marBottom w:val="0"/>
              <w:divBdr>
                <w:top w:val="none" w:sz="0" w:space="0" w:color="auto"/>
                <w:left w:val="none" w:sz="0" w:space="0" w:color="auto"/>
                <w:bottom w:val="none" w:sz="0" w:space="0" w:color="auto"/>
                <w:right w:val="none" w:sz="0" w:space="0" w:color="auto"/>
              </w:divBdr>
              <w:divsChild>
                <w:div w:id="64103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836876">
      <w:bodyDiv w:val="1"/>
      <w:marLeft w:val="0"/>
      <w:marRight w:val="0"/>
      <w:marTop w:val="0"/>
      <w:marBottom w:val="0"/>
      <w:divBdr>
        <w:top w:val="none" w:sz="0" w:space="0" w:color="auto"/>
        <w:left w:val="none" w:sz="0" w:space="0" w:color="auto"/>
        <w:bottom w:val="none" w:sz="0" w:space="0" w:color="auto"/>
        <w:right w:val="none" w:sz="0" w:space="0" w:color="auto"/>
      </w:divBdr>
    </w:div>
    <w:div w:id="1747846329">
      <w:bodyDiv w:val="1"/>
      <w:marLeft w:val="0"/>
      <w:marRight w:val="0"/>
      <w:marTop w:val="0"/>
      <w:marBottom w:val="0"/>
      <w:divBdr>
        <w:top w:val="none" w:sz="0" w:space="0" w:color="auto"/>
        <w:left w:val="none" w:sz="0" w:space="0" w:color="auto"/>
        <w:bottom w:val="none" w:sz="0" w:space="0" w:color="auto"/>
        <w:right w:val="none" w:sz="0" w:space="0" w:color="auto"/>
      </w:divBdr>
    </w:div>
    <w:div w:id="1784496185">
      <w:bodyDiv w:val="1"/>
      <w:marLeft w:val="0"/>
      <w:marRight w:val="0"/>
      <w:marTop w:val="0"/>
      <w:marBottom w:val="0"/>
      <w:divBdr>
        <w:top w:val="none" w:sz="0" w:space="0" w:color="auto"/>
        <w:left w:val="none" w:sz="0" w:space="0" w:color="auto"/>
        <w:bottom w:val="none" w:sz="0" w:space="0" w:color="auto"/>
        <w:right w:val="none" w:sz="0" w:space="0" w:color="auto"/>
      </w:divBdr>
      <w:divsChild>
        <w:div w:id="1835487877">
          <w:marLeft w:val="0"/>
          <w:marRight w:val="0"/>
          <w:marTop w:val="0"/>
          <w:marBottom w:val="0"/>
          <w:divBdr>
            <w:top w:val="none" w:sz="0" w:space="0" w:color="auto"/>
            <w:left w:val="none" w:sz="0" w:space="0" w:color="auto"/>
            <w:bottom w:val="none" w:sz="0" w:space="0" w:color="auto"/>
            <w:right w:val="none" w:sz="0" w:space="0" w:color="auto"/>
          </w:divBdr>
          <w:divsChild>
            <w:div w:id="90126940">
              <w:marLeft w:val="0"/>
              <w:marRight w:val="0"/>
              <w:marTop w:val="0"/>
              <w:marBottom w:val="0"/>
              <w:divBdr>
                <w:top w:val="none" w:sz="0" w:space="0" w:color="auto"/>
                <w:left w:val="none" w:sz="0" w:space="0" w:color="auto"/>
                <w:bottom w:val="none" w:sz="0" w:space="0" w:color="auto"/>
                <w:right w:val="none" w:sz="0" w:space="0" w:color="auto"/>
              </w:divBdr>
              <w:divsChild>
                <w:div w:id="759330978">
                  <w:marLeft w:val="0"/>
                  <w:marRight w:val="0"/>
                  <w:marTop w:val="0"/>
                  <w:marBottom w:val="0"/>
                  <w:divBdr>
                    <w:top w:val="none" w:sz="0" w:space="0" w:color="auto"/>
                    <w:left w:val="none" w:sz="0" w:space="0" w:color="auto"/>
                    <w:bottom w:val="none" w:sz="0" w:space="0" w:color="auto"/>
                    <w:right w:val="none" w:sz="0" w:space="0" w:color="auto"/>
                  </w:divBdr>
                  <w:divsChild>
                    <w:div w:id="136532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99502">
              <w:marLeft w:val="0"/>
              <w:marRight w:val="0"/>
              <w:marTop w:val="0"/>
              <w:marBottom w:val="0"/>
              <w:divBdr>
                <w:top w:val="none" w:sz="0" w:space="0" w:color="auto"/>
                <w:left w:val="none" w:sz="0" w:space="0" w:color="auto"/>
                <w:bottom w:val="none" w:sz="0" w:space="0" w:color="auto"/>
                <w:right w:val="none" w:sz="0" w:space="0" w:color="auto"/>
              </w:divBdr>
              <w:divsChild>
                <w:div w:id="2093700036">
                  <w:marLeft w:val="0"/>
                  <w:marRight w:val="0"/>
                  <w:marTop w:val="0"/>
                  <w:marBottom w:val="0"/>
                  <w:divBdr>
                    <w:top w:val="none" w:sz="0" w:space="0" w:color="auto"/>
                    <w:left w:val="none" w:sz="0" w:space="0" w:color="auto"/>
                    <w:bottom w:val="none" w:sz="0" w:space="0" w:color="auto"/>
                    <w:right w:val="none" w:sz="0" w:space="0" w:color="auto"/>
                  </w:divBdr>
                </w:div>
                <w:div w:id="97906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1393">
      <w:bodyDiv w:val="1"/>
      <w:marLeft w:val="0"/>
      <w:marRight w:val="0"/>
      <w:marTop w:val="0"/>
      <w:marBottom w:val="0"/>
      <w:divBdr>
        <w:top w:val="none" w:sz="0" w:space="0" w:color="auto"/>
        <w:left w:val="none" w:sz="0" w:space="0" w:color="auto"/>
        <w:bottom w:val="none" w:sz="0" w:space="0" w:color="auto"/>
        <w:right w:val="none" w:sz="0" w:space="0" w:color="auto"/>
      </w:divBdr>
      <w:divsChild>
        <w:div w:id="326177542">
          <w:marLeft w:val="0"/>
          <w:marRight w:val="0"/>
          <w:marTop w:val="0"/>
          <w:marBottom w:val="0"/>
          <w:divBdr>
            <w:top w:val="none" w:sz="0" w:space="0" w:color="auto"/>
            <w:left w:val="none" w:sz="0" w:space="0" w:color="auto"/>
            <w:bottom w:val="none" w:sz="0" w:space="0" w:color="auto"/>
            <w:right w:val="none" w:sz="0" w:space="0" w:color="auto"/>
          </w:divBdr>
          <w:divsChild>
            <w:div w:id="1093739770">
              <w:marLeft w:val="0"/>
              <w:marRight w:val="0"/>
              <w:marTop w:val="0"/>
              <w:marBottom w:val="0"/>
              <w:divBdr>
                <w:top w:val="none" w:sz="0" w:space="0" w:color="auto"/>
                <w:left w:val="none" w:sz="0" w:space="0" w:color="auto"/>
                <w:bottom w:val="none" w:sz="0" w:space="0" w:color="auto"/>
                <w:right w:val="none" w:sz="0" w:space="0" w:color="auto"/>
              </w:divBdr>
              <w:divsChild>
                <w:div w:id="151068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5368">
      <w:bodyDiv w:val="1"/>
      <w:marLeft w:val="0"/>
      <w:marRight w:val="0"/>
      <w:marTop w:val="0"/>
      <w:marBottom w:val="0"/>
      <w:divBdr>
        <w:top w:val="none" w:sz="0" w:space="0" w:color="auto"/>
        <w:left w:val="none" w:sz="0" w:space="0" w:color="auto"/>
        <w:bottom w:val="none" w:sz="0" w:space="0" w:color="auto"/>
        <w:right w:val="none" w:sz="0" w:space="0" w:color="auto"/>
      </w:divBdr>
      <w:divsChild>
        <w:div w:id="663626137">
          <w:marLeft w:val="0"/>
          <w:marRight w:val="0"/>
          <w:marTop w:val="0"/>
          <w:marBottom w:val="0"/>
          <w:divBdr>
            <w:top w:val="none" w:sz="0" w:space="0" w:color="auto"/>
            <w:left w:val="none" w:sz="0" w:space="0" w:color="auto"/>
            <w:bottom w:val="none" w:sz="0" w:space="0" w:color="auto"/>
            <w:right w:val="none" w:sz="0" w:space="0" w:color="auto"/>
          </w:divBdr>
          <w:divsChild>
            <w:div w:id="1480806827">
              <w:marLeft w:val="0"/>
              <w:marRight w:val="0"/>
              <w:marTop w:val="0"/>
              <w:marBottom w:val="0"/>
              <w:divBdr>
                <w:top w:val="none" w:sz="0" w:space="0" w:color="auto"/>
                <w:left w:val="none" w:sz="0" w:space="0" w:color="auto"/>
                <w:bottom w:val="none" w:sz="0" w:space="0" w:color="auto"/>
                <w:right w:val="none" w:sz="0" w:space="0" w:color="auto"/>
              </w:divBdr>
              <w:divsChild>
                <w:div w:id="11514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684908">
      <w:bodyDiv w:val="1"/>
      <w:marLeft w:val="0"/>
      <w:marRight w:val="0"/>
      <w:marTop w:val="0"/>
      <w:marBottom w:val="0"/>
      <w:divBdr>
        <w:top w:val="none" w:sz="0" w:space="0" w:color="auto"/>
        <w:left w:val="none" w:sz="0" w:space="0" w:color="auto"/>
        <w:bottom w:val="none" w:sz="0" w:space="0" w:color="auto"/>
        <w:right w:val="none" w:sz="0" w:space="0" w:color="auto"/>
      </w:divBdr>
      <w:divsChild>
        <w:div w:id="896010630">
          <w:marLeft w:val="0"/>
          <w:marRight w:val="0"/>
          <w:marTop w:val="0"/>
          <w:marBottom w:val="0"/>
          <w:divBdr>
            <w:top w:val="none" w:sz="0" w:space="0" w:color="auto"/>
            <w:left w:val="none" w:sz="0" w:space="0" w:color="auto"/>
            <w:bottom w:val="none" w:sz="0" w:space="0" w:color="auto"/>
            <w:right w:val="none" w:sz="0" w:space="0" w:color="auto"/>
          </w:divBdr>
          <w:divsChild>
            <w:div w:id="1805192921">
              <w:marLeft w:val="0"/>
              <w:marRight w:val="0"/>
              <w:marTop w:val="0"/>
              <w:marBottom w:val="0"/>
              <w:divBdr>
                <w:top w:val="none" w:sz="0" w:space="0" w:color="auto"/>
                <w:left w:val="none" w:sz="0" w:space="0" w:color="auto"/>
                <w:bottom w:val="none" w:sz="0" w:space="0" w:color="auto"/>
                <w:right w:val="none" w:sz="0" w:space="0" w:color="auto"/>
              </w:divBdr>
              <w:divsChild>
                <w:div w:id="14559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568910">
      <w:bodyDiv w:val="1"/>
      <w:marLeft w:val="0"/>
      <w:marRight w:val="0"/>
      <w:marTop w:val="0"/>
      <w:marBottom w:val="0"/>
      <w:divBdr>
        <w:top w:val="none" w:sz="0" w:space="0" w:color="auto"/>
        <w:left w:val="none" w:sz="0" w:space="0" w:color="auto"/>
        <w:bottom w:val="none" w:sz="0" w:space="0" w:color="auto"/>
        <w:right w:val="none" w:sz="0" w:space="0" w:color="auto"/>
      </w:divBdr>
      <w:divsChild>
        <w:div w:id="1355688372">
          <w:marLeft w:val="0"/>
          <w:marRight w:val="0"/>
          <w:marTop w:val="0"/>
          <w:marBottom w:val="0"/>
          <w:divBdr>
            <w:top w:val="none" w:sz="0" w:space="0" w:color="auto"/>
            <w:left w:val="none" w:sz="0" w:space="0" w:color="auto"/>
            <w:bottom w:val="none" w:sz="0" w:space="0" w:color="auto"/>
            <w:right w:val="none" w:sz="0" w:space="0" w:color="auto"/>
          </w:divBdr>
          <w:divsChild>
            <w:div w:id="749741764">
              <w:marLeft w:val="0"/>
              <w:marRight w:val="0"/>
              <w:marTop w:val="0"/>
              <w:marBottom w:val="0"/>
              <w:divBdr>
                <w:top w:val="none" w:sz="0" w:space="0" w:color="auto"/>
                <w:left w:val="none" w:sz="0" w:space="0" w:color="auto"/>
                <w:bottom w:val="none" w:sz="0" w:space="0" w:color="auto"/>
                <w:right w:val="none" w:sz="0" w:space="0" w:color="auto"/>
              </w:divBdr>
              <w:divsChild>
                <w:div w:id="104714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16975">
      <w:bodyDiv w:val="1"/>
      <w:marLeft w:val="0"/>
      <w:marRight w:val="0"/>
      <w:marTop w:val="0"/>
      <w:marBottom w:val="0"/>
      <w:divBdr>
        <w:top w:val="none" w:sz="0" w:space="0" w:color="auto"/>
        <w:left w:val="none" w:sz="0" w:space="0" w:color="auto"/>
        <w:bottom w:val="none" w:sz="0" w:space="0" w:color="auto"/>
        <w:right w:val="none" w:sz="0" w:space="0" w:color="auto"/>
      </w:divBdr>
      <w:divsChild>
        <w:div w:id="2115325944">
          <w:marLeft w:val="0"/>
          <w:marRight w:val="0"/>
          <w:marTop w:val="0"/>
          <w:marBottom w:val="0"/>
          <w:divBdr>
            <w:top w:val="none" w:sz="0" w:space="0" w:color="auto"/>
            <w:left w:val="none" w:sz="0" w:space="0" w:color="auto"/>
            <w:bottom w:val="none" w:sz="0" w:space="0" w:color="auto"/>
            <w:right w:val="none" w:sz="0" w:space="0" w:color="auto"/>
          </w:divBdr>
          <w:divsChild>
            <w:div w:id="1244295856">
              <w:marLeft w:val="0"/>
              <w:marRight w:val="0"/>
              <w:marTop w:val="0"/>
              <w:marBottom w:val="0"/>
              <w:divBdr>
                <w:top w:val="none" w:sz="0" w:space="0" w:color="auto"/>
                <w:left w:val="none" w:sz="0" w:space="0" w:color="auto"/>
                <w:bottom w:val="none" w:sz="0" w:space="0" w:color="auto"/>
                <w:right w:val="none" w:sz="0" w:space="0" w:color="auto"/>
              </w:divBdr>
              <w:divsChild>
                <w:div w:id="118713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79739">
      <w:bodyDiv w:val="1"/>
      <w:marLeft w:val="0"/>
      <w:marRight w:val="0"/>
      <w:marTop w:val="0"/>
      <w:marBottom w:val="0"/>
      <w:divBdr>
        <w:top w:val="none" w:sz="0" w:space="0" w:color="auto"/>
        <w:left w:val="none" w:sz="0" w:space="0" w:color="auto"/>
        <w:bottom w:val="none" w:sz="0" w:space="0" w:color="auto"/>
        <w:right w:val="none" w:sz="0" w:space="0" w:color="auto"/>
      </w:divBdr>
      <w:divsChild>
        <w:div w:id="668100818">
          <w:marLeft w:val="0"/>
          <w:marRight w:val="0"/>
          <w:marTop w:val="0"/>
          <w:marBottom w:val="0"/>
          <w:divBdr>
            <w:top w:val="none" w:sz="0" w:space="0" w:color="auto"/>
            <w:left w:val="none" w:sz="0" w:space="0" w:color="auto"/>
            <w:bottom w:val="none" w:sz="0" w:space="0" w:color="auto"/>
            <w:right w:val="none" w:sz="0" w:space="0" w:color="auto"/>
          </w:divBdr>
          <w:divsChild>
            <w:div w:id="136998440">
              <w:marLeft w:val="0"/>
              <w:marRight w:val="0"/>
              <w:marTop w:val="0"/>
              <w:marBottom w:val="0"/>
              <w:divBdr>
                <w:top w:val="none" w:sz="0" w:space="0" w:color="auto"/>
                <w:left w:val="none" w:sz="0" w:space="0" w:color="auto"/>
                <w:bottom w:val="none" w:sz="0" w:space="0" w:color="auto"/>
                <w:right w:val="none" w:sz="0" w:space="0" w:color="auto"/>
              </w:divBdr>
              <w:divsChild>
                <w:div w:id="20337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95031">
      <w:bodyDiv w:val="1"/>
      <w:marLeft w:val="0"/>
      <w:marRight w:val="0"/>
      <w:marTop w:val="0"/>
      <w:marBottom w:val="0"/>
      <w:divBdr>
        <w:top w:val="none" w:sz="0" w:space="0" w:color="auto"/>
        <w:left w:val="none" w:sz="0" w:space="0" w:color="auto"/>
        <w:bottom w:val="none" w:sz="0" w:space="0" w:color="auto"/>
        <w:right w:val="none" w:sz="0" w:space="0" w:color="auto"/>
      </w:divBdr>
      <w:divsChild>
        <w:div w:id="1356927050">
          <w:marLeft w:val="0"/>
          <w:marRight w:val="0"/>
          <w:marTop w:val="0"/>
          <w:marBottom w:val="0"/>
          <w:divBdr>
            <w:top w:val="none" w:sz="0" w:space="0" w:color="auto"/>
            <w:left w:val="none" w:sz="0" w:space="0" w:color="auto"/>
            <w:bottom w:val="none" w:sz="0" w:space="0" w:color="auto"/>
            <w:right w:val="none" w:sz="0" w:space="0" w:color="auto"/>
          </w:divBdr>
          <w:divsChild>
            <w:div w:id="1213268150">
              <w:marLeft w:val="0"/>
              <w:marRight w:val="0"/>
              <w:marTop w:val="0"/>
              <w:marBottom w:val="0"/>
              <w:divBdr>
                <w:top w:val="none" w:sz="0" w:space="0" w:color="auto"/>
                <w:left w:val="none" w:sz="0" w:space="0" w:color="auto"/>
                <w:bottom w:val="none" w:sz="0" w:space="0" w:color="auto"/>
                <w:right w:val="none" w:sz="0" w:space="0" w:color="auto"/>
              </w:divBdr>
              <w:divsChild>
                <w:div w:id="8742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655704">
      <w:bodyDiv w:val="1"/>
      <w:marLeft w:val="0"/>
      <w:marRight w:val="0"/>
      <w:marTop w:val="0"/>
      <w:marBottom w:val="0"/>
      <w:divBdr>
        <w:top w:val="none" w:sz="0" w:space="0" w:color="auto"/>
        <w:left w:val="none" w:sz="0" w:space="0" w:color="auto"/>
        <w:bottom w:val="none" w:sz="0" w:space="0" w:color="auto"/>
        <w:right w:val="none" w:sz="0" w:space="0" w:color="auto"/>
      </w:divBdr>
      <w:divsChild>
        <w:div w:id="1000734923">
          <w:marLeft w:val="0"/>
          <w:marRight w:val="0"/>
          <w:marTop w:val="0"/>
          <w:marBottom w:val="0"/>
          <w:divBdr>
            <w:top w:val="none" w:sz="0" w:space="0" w:color="auto"/>
            <w:left w:val="none" w:sz="0" w:space="0" w:color="auto"/>
            <w:bottom w:val="none" w:sz="0" w:space="0" w:color="auto"/>
            <w:right w:val="none" w:sz="0" w:space="0" w:color="auto"/>
          </w:divBdr>
          <w:divsChild>
            <w:div w:id="321545062">
              <w:marLeft w:val="0"/>
              <w:marRight w:val="0"/>
              <w:marTop w:val="0"/>
              <w:marBottom w:val="0"/>
              <w:divBdr>
                <w:top w:val="none" w:sz="0" w:space="0" w:color="auto"/>
                <w:left w:val="none" w:sz="0" w:space="0" w:color="auto"/>
                <w:bottom w:val="none" w:sz="0" w:space="0" w:color="auto"/>
                <w:right w:val="none" w:sz="0" w:space="0" w:color="auto"/>
              </w:divBdr>
              <w:divsChild>
                <w:div w:id="1159660057">
                  <w:marLeft w:val="0"/>
                  <w:marRight w:val="0"/>
                  <w:marTop w:val="0"/>
                  <w:marBottom w:val="0"/>
                  <w:divBdr>
                    <w:top w:val="none" w:sz="0" w:space="0" w:color="auto"/>
                    <w:left w:val="none" w:sz="0" w:space="0" w:color="auto"/>
                    <w:bottom w:val="none" w:sz="0" w:space="0" w:color="auto"/>
                    <w:right w:val="none" w:sz="0" w:space="0" w:color="auto"/>
                  </w:divBdr>
                  <w:divsChild>
                    <w:div w:id="164130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85493">
              <w:marLeft w:val="0"/>
              <w:marRight w:val="0"/>
              <w:marTop w:val="0"/>
              <w:marBottom w:val="0"/>
              <w:divBdr>
                <w:top w:val="none" w:sz="0" w:space="0" w:color="auto"/>
                <w:left w:val="none" w:sz="0" w:space="0" w:color="auto"/>
                <w:bottom w:val="none" w:sz="0" w:space="0" w:color="auto"/>
                <w:right w:val="none" w:sz="0" w:space="0" w:color="auto"/>
              </w:divBdr>
              <w:divsChild>
                <w:div w:id="1956909797">
                  <w:marLeft w:val="0"/>
                  <w:marRight w:val="0"/>
                  <w:marTop w:val="0"/>
                  <w:marBottom w:val="0"/>
                  <w:divBdr>
                    <w:top w:val="none" w:sz="0" w:space="0" w:color="auto"/>
                    <w:left w:val="none" w:sz="0" w:space="0" w:color="auto"/>
                    <w:bottom w:val="none" w:sz="0" w:space="0" w:color="auto"/>
                    <w:right w:val="none" w:sz="0" w:space="0" w:color="auto"/>
                  </w:divBdr>
                </w:div>
                <w:div w:id="15108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4643">
      <w:bodyDiv w:val="1"/>
      <w:marLeft w:val="0"/>
      <w:marRight w:val="0"/>
      <w:marTop w:val="0"/>
      <w:marBottom w:val="0"/>
      <w:divBdr>
        <w:top w:val="none" w:sz="0" w:space="0" w:color="auto"/>
        <w:left w:val="none" w:sz="0" w:space="0" w:color="auto"/>
        <w:bottom w:val="none" w:sz="0" w:space="0" w:color="auto"/>
        <w:right w:val="none" w:sz="0" w:space="0" w:color="auto"/>
      </w:divBdr>
      <w:divsChild>
        <w:div w:id="1679573980">
          <w:marLeft w:val="0"/>
          <w:marRight w:val="0"/>
          <w:marTop w:val="0"/>
          <w:marBottom w:val="0"/>
          <w:divBdr>
            <w:top w:val="none" w:sz="0" w:space="0" w:color="auto"/>
            <w:left w:val="none" w:sz="0" w:space="0" w:color="auto"/>
            <w:bottom w:val="none" w:sz="0" w:space="0" w:color="auto"/>
            <w:right w:val="none" w:sz="0" w:space="0" w:color="auto"/>
          </w:divBdr>
          <w:divsChild>
            <w:div w:id="1449815013">
              <w:marLeft w:val="0"/>
              <w:marRight w:val="0"/>
              <w:marTop w:val="0"/>
              <w:marBottom w:val="0"/>
              <w:divBdr>
                <w:top w:val="none" w:sz="0" w:space="0" w:color="auto"/>
                <w:left w:val="none" w:sz="0" w:space="0" w:color="auto"/>
                <w:bottom w:val="none" w:sz="0" w:space="0" w:color="auto"/>
                <w:right w:val="none" w:sz="0" w:space="0" w:color="auto"/>
              </w:divBdr>
              <w:divsChild>
                <w:div w:id="147129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773242">
      <w:bodyDiv w:val="1"/>
      <w:marLeft w:val="0"/>
      <w:marRight w:val="0"/>
      <w:marTop w:val="0"/>
      <w:marBottom w:val="0"/>
      <w:divBdr>
        <w:top w:val="none" w:sz="0" w:space="0" w:color="auto"/>
        <w:left w:val="none" w:sz="0" w:space="0" w:color="auto"/>
        <w:bottom w:val="none" w:sz="0" w:space="0" w:color="auto"/>
        <w:right w:val="none" w:sz="0" w:space="0" w:color="auto"/>
      </w:divBdr>
      <w:divsChild>
        <w:div w:id="1047995845">
          <w:marLeft w:val="0"/>
          <w:marRight w:val="0"/>
          <w:marTop w:val="0"/>
          <w:marBottom w:val="0"/>
          <w:divBdr>
            <w:top w:val="none" w:sz="0" w:space="0" w:color="auto"/>
            <w:left w:val="none" w:sz="0" w:space="0" w:color="auto"/>
            <w:bottom w:val="none" w:sz="0" w:space="0" w:color="auto"/>
            <w:right w:val="none" w:sz="0" w:space="0" w:color="auto"/>
          </w:divBdr>
          <w:divsChild>
            <w:div w:id="400715518">
              <w:marLeft w:val="0"/>
              <w:marRight w:val="0"/>
              <w:marTop w:val="0"/>
              <w:marBottom w:val="0"/>
              <w:divBdr>
                <w:top w:val="none" w:sz="0" w:space="0" w:color="auto"/>
                <w:left w:val="none" w:sz="0" w:space="0" w:color="auto"/>
                <w:bottom w:val="none" w:sz="0" w:space="0" w:color="auto"/>
                <w:right w:val="none" w:sz="0" w:space="0" w:color="auto"/>
              </w:divBdr>
              <w:divsChild>
                <w:div w:id="190417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955319">
      <w:bodyDiv w:val="1"/>
      <w:marLeft w:val="0"/>
      <w:marRight w:val="0"/>
      <w:marTop w:val="0"/>
      <w:marBottom w:val="0"/>
      <w:divBdr>
        <w:top w:val="none" w:sz="0" w:space="0" w:color="auto"/>
        <w:left w:val="none" w:sz="0" w:space="0" w:color="auto"/>
        <w:bottom w:val="none" w:sz="0" w:space="0" w:color="auto"/>
        <w:right w:val="none" w:sz="0" w:space="0" w:color="auto"/>
      </w:divBdr>
    </w:div>
    <w:div w:id="2091613384">
      <w:bodyDiv w:val="1"/>
      <w:marLeft w:val="0"/>
      <w:marRight w:val="0"/>
      <w:marTop w:val="0"/>
      <w:marBottom w:val="0"/>
      <w:divBdr>
        <w:top w:val="none" w:sz="0" w:space="0" w:color="auto"/>
        <w:left w:val="none" w:sz="0" w:space="0" w:color="auto"/>
        <w:bottom w:val="none" w:sz="0" w:space="0" w:color="auto"/>
        <w:right w:val="none" w:sz="0" w:space="0" w:color="auto"/>
      </w:divBdr>
      <w:divsChild>
        <w:div w:id="1508788899">
          <w:marLeft w:val="0"/>
          <w:marRight w:val="0"/>
          <w:marTop w:val="0"/>
          <w:marBottom w:val="0"/>
          <w:divBdr>
            <w:top w:val="none" w:sz="0" w:space="0" w:color="auto"/>
            <w:left w:val="none" w:sz="0" w:space="0" w:color="auto"/>
            <w:bottom w:val="none" w:sz="0" w:space="0" w:color="auto"/>
            <w:right w:val="none" w:sz="0" w:space="0" w:color="auto"/>
          </w:divBdr>
          <w:divsChild>
            <w:div w:id="248197856">
              <w:marLeft w:val="0"/>
              <w:marRight w:val="0"/>
              <w:marTop w:val="0"/>
              <w:marBottom w:val="0"/>
              <w:divBdr>
                <w:top w:val="none" w:sz="0" w:space="0" w:color="auto"/>
                <w:left w:val="none" w:sz="0" w:space="0" w:color="auto"/>
                <w:bottom w:val="none" w:sz="0" w:space="0" w:color="auto"/>
                <w:right w:val="none" w:sz="0" w:space="0" w:color="auto"/>
              </w:divBdr>
              <w:divsChild>
                <w:div w:id="182743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4841">
      <w:bodyDiv w:val="1"/>
      <w:marLeft w:val="0"/>
      <w:marRight w:val="0"/>
      <w:marTop w:val="0"/>
      <w:marBottom w:val="0"/>
      <w:divBdr>
        <w:top w:val="none" w:sz="0" w:space="0" w:color="auto"/>
        <w:left w:val="none" w:sz="0" w:space="0" w:color="auto"/>
        <w:bottom w:val="none" w:sz="0" w:space="0" w:color="auto"/>
        <w:right w:val="none" w:sz="0" w:space="0" w:color="auto"/>
      </w:divBdr>
    </w:div>
    <w:div w:id="2111123003">
      <w:bodyDiv w:val="1"/>
      <w:marLeft w:val="0"/>
      <w:marRight w:val="0"/>
      <w:marTop w:val="0"/>
      <w:marBottom w:val="0"/>
      <w:divBdr>
        <w:top w:val="none" w:sz="0" w:space="0" w:color="auto"/>
        <w:left w:val="none" w:sz="0" w:space="0" w:color="auto"/>
        <w:bottom w:val="none" w:sz="0" w:space="0" w:color="auto"/>
        <w:right w:val="none" w:sz="0" w:space="0" w:color="auto"/>
      </w:divBdr>
      <w:divsChild>
        <w:div w:id="2135783165">
          <w:marLeft w:val="0"/>
          <w:marRight w:val="0"/>
          <w:marTop w:val="0"/>
          <w:marBottom w:val="0"/>
          <w:divBdr>
            <w:top w:val="none" w:sz="0" w:space="0" w:color="auto"/>
            <w:left w:val="none" w:sz="0" w:space="0" w:color="auto"/>
            <w:bottom w:val="none" w:sz="0" w:space="0" w:color="auto"/>
            <w:right w:val="none" w:sz="0" w:space="0" w:color="auto"/>
          </w:divBdr>
          <w:divsChild>
            <w:div w:id="1148520312">
              <w:marLeft w:val="0"/>
              <w:marRight w:val="0"/>
              <w:marTop w:val="0"/>
              <w:marBottom w:val="0"/>
              <w:divBdr>
                <w:top w:val="none" w:sz="0" w:space="0" w:color="auto"/>
                <w:left w:val="none" w:sz="0" w:space="0" w:color="auto"/>
                <w:bottom w:val="none" w:sz="0" w:space="0" w:color="auto"/>
                <w:right w:val="none" w:sz="0" w:space="0" w:color="auto"/>
              </w:divBdr>
              <w:divsChild>
                <w:div w:id="12335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167914">
      <w:bodyDiv w:val="1"/>
      <w:marLeft w:val="0"/>
      <w:marRight w:val="0"/>
      <w:marTop w:val="0"/>
      <w:marBottom w:val="0"/>
      <w:divBdr>
        <w:top w:val="none" w:sz="0" w:space="0" w:color="auto"/>
        <w:left w:val="none" w:sz="0" w:space="0" w:color="auto"/>
        <w:bottom w:val="none" w:sz="0" w:space="0" w:color="auto"/>
        <w:right w:val="none" w:sz="0" w:space="0" w:color="auto"/>
      </w:divBdr>
      <w:divsChild>
        <w:div w:id="618992715">
          <w:marLeft w:val="0"/>
          <w:marRight w:val="0"/>
          <w:marTop w:val="0"/>
          <w:marBottom w:val="0"/>
          <w:divBdr>
            <w:top w:val="none" w:sz="0" w:space="0" w:color="auto"/>
            <w:left w:val="none" w:sz="0" w:space="0" w:color="auto"/>
            <w:bottom w:val="none" w:sz="0" w:space="0" w:color="auto"/>
            <w:right w:val="none" w:sz="0" w:space="0" w:color="auto"/>
          </w:divBdr>
          <w:divsChild>
            <w:div w:id="1201896184">
              <w:marLeft w:val="0"/>
              <w:marRight w:val="0"/>
              <w:marTop w:val="0"/>
              <w:marBottom w:val="0"/>
              <w:divBdr>
                <w:top w:val="none" w:sz="0" w:space="0" w:color="auto"/>
                <w:left w:val="none" w:sz="0" w:space="0" w:color="auto"/>
                <w:bottom w:val="none" w:sz="0" w:space="0" w:color="auto"/>
                <w:right w:val="none" w:sz="0" w:space="0" w:color="auto"/>
              </w:divBdr>
              <w:divsChild>
                <w:div w:id="127467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950777">
      <w:bodyDiv w:val="1"/>
      <w:marLeft w:val="0"/>
      <w:marRight w:val="0"/>
      <w:marTop w:val="0"/>
      <w:marBottom w:val="0"/>
      <w:divBdr>
        <w:top w:val="none" w:sz="0" w:space="0" w:color="auto"/>
        <w:left w:val="none" w:sz="0" w:space="0" w:color="auto"/>
        <w:bottom w:val="none" w:sz="0" w:space="0" w:color="auto"/>
        <w:right w:val="none" w:sz="0" w:space="0" w:color="auto"/>
      </w:divBdr>
      <w:divsChild>
        <w:div w:id="542210420">
          <w:marLeft w:val="0"/>
          <w:marRight w:val="0"/>
          <w:marTop w:val="0"/>
          <w:marBottom w:val="0"/>
          <w:divBdr>
            <w:top w:val="none" w:sz="0" w:space="0" w:color="auto"/>
            <w:left w:val="none" w:sz="0" w:space="0" w:color="auto"/>
            <w:bottom w:val="none" w:sz="0" w:space="0" w:color="auto"/>
            <w:right w:val="none" w:sz="0" w:space="0" w:color="auto"/>
          </w:divBdr>
          <w:divsChild>
            <w:div w:id="1545947906">
              <w:marLeft w:val="0"/>
              <w:marRight w:val="0"/>
              <w:marTop w:val="0"/>
              <w:marBottom w:val="0"/>
              <w:divBdr>
                <w:top w:val="none" w:sz="0" w:space="0" w:color="auto"/>
                <w:left w:val="none" w:sz="0" w:space="0" w:color="auto"/>
                <w:bottom w:val="none" w:sz="0" w:space="0" w:color="auto"/>
                <w:right w:val="none" w:sz="0" w:space="0" w:color="auto"/>
              </w:divBdr>
              <w:divsChild>
                <w:div w:id="60118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255590">
      <w:bodyDiv w:val="1"/>
      <w:marLeft w:val="0"/>
      <w:marRight w:val="0"/>
      <w:marTop w:val="0"/>
      <w:marBottom w:val="0"/>
      <w:divBdr>
        <w:top w:val="none" w:sz="0" w:space="0" w:color="auto"/>
        <w:left w:val="none" w:sz="0" w:space="0" w:color="auto"/>
        <w:bottom w:val="none" w:sz="0" w:space="0" w:color="auto"/>
        <w:right w:val="none" w:sz="0" w:space="0" w:color="auto"/>
      </w:divBdr>
      <w:divsChild>
        <w:div w:id="949556642">
          <w:marLeft w:val="0"/>
          <w:marRight w:val="0"/>
          <w:marTop w:val="0"/>
          <w:marBottom w:val="0"/>
          <w:divBdr>
            <w:top w:val="none" w:sz="0" w:space="0" w:color="auto"/>
            <w:left w:val="none" w:sz="0" w:space="0" w:color="auto"/>
            <w:bottom w:val="none" w:sz="0" w:space="0" w:color="auto"/>
            <w:right w:val="none" w:sz="0" w:space="0" w:color="auto"/>
          </w:divBdr>
          <w:divsChild>
            <w:div w:id="47654382">
              <w:marLeft w:val="0"/>
              <w:marRight w:val="0"/>
              <w:marTop w:val="0"/>
              <w:marBottom w:val="0"/>
              <w:divBdr>
                <w:top w:val="none" w:sz="0" w:space="0" w:color="auto"/>
                <w:left w:val="none" w:sz="0" w:space="0" w:color="auto"/>
                <w:bottom w:val="none" w:sz="0" w:space="0" w:color="auto"/>
                <w:right w:val="none" w:sz="0" w:space="0" w:color="auto"/>
              </w:divBdr>
              <w:divsChild>
                <w:div w:id="711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B64CB38FB39A4DAB83794508139912"/>
        <w:category>
          <w:name w:val="Algemeen"/>
          <w:gallery w:val="placeholder"/>
        </w:category>
        <w:types>
          <w:type w:val="bbPlcHdr"/>
        </w:types>
        <w:behaviors>
          <w:behavior w:val="content"/>
        </w:behaviors>
        <w:guid w:val="{31D90487-F973-9A40-8223-C0C600AF523F}"/>
      </w:docPartPr>
      <w:docPartBody>
        <w:p w:rsidR="00016415" w:rsidRDefault="000C158E" w:rsidP="000C158E">
          <w:pPr>
            <w:pStyle w:val="D5B64CB38FB39A4DAB83794508139912"/>
          </w:pPr>
          <w:r>
            <w:rPr>
              <w:rStyle w:val="Tekstvantijdelijkeaanduiding1"/>
            </w:rPr>
            <w:t>[Auteur]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58E"/>
    <w:rsid w:val="00016415"/>
    <w:rsid w:val="000C158E"/>
    <w:rsid w:val="001401B6"/>
    <w:rsid w:val="005A57F4"/>
    <w:rsid w:val="00AD5390"/>
    <w:rsid w:val="00D57E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Tekstvantijdelijkeaanduiding1">
    <w:name w:val="Tekst van tijdelijke aanduiding1"/>
    <w:basedOn w:val="Standaardalinea-lettertype"/>
    <w:uiPriority w:val="99"/>
    <w:semiHidden/>
    <w:rsid w:val="000C158E"/>
    <w:rPr>
      <w:color w:val="808080"/>
    </w:rPr>
  </w:style>
  <w:style w:type="paragraph" w:customStyle="1" w:styleId="D5B64CB38FB39A4DAB83794508139912">
    <w:name w:val="D5B64CB38FB39A4DAB83794508139912"/>
    <w:rsid w:val="000C15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8693</Words>
  <Characters>47815</Characters>
  <Application>Microsoft Office Word</Application>
  <DocSecurity>0</DocSecurity>
  <Lines>398</Lines>
  <Paragraphs>112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Pedagogisch beleidsplan -  The Village Voorschool 2024-2025</dc:creator>
  <cp:keywords/>
  <dc:description/>
  <cp:lastModifiedBy>dochter benaddi</cp:lastModifiedBy>
  <cp:revision>2</cp:revision>
  <dcterms:created xsi:type="dcterms:W3CDTF">2025-05-16T11:28:00Z</dcterms:created>
  <dcterms:modified xsi:type="dcterms:W3CDTF">2025-05-16T11:28:00Z</dcterms:modified>
</cp:coreProperties>
</file>